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5B" w:rsidRPr="0005035B" w:rsidRDefault="0030010E" w:rsidP="0005035B">
      <w:pPr>
        <w:pStyle w:val="ConsPlusTitle"/>
        <w:jc w:val="center"/>
        <w:outlineLvl w:val="1"/>
        <w:rPr>
          <w:rFonts w:ascii="Times New Roman" w:hAnsi="Times New Roman" w:cs="Times New Roman"/>
        </w:rPr>
      </w:pPr>
      <w:r w:rsidRPr="00265F1E">
        <w:rPr>
          <w:b w:val="0"/>
          <w:bCs w:val="0"/>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8pt;height:700.8pt" o:ole="">
            <v:imagedata r:id="rId6" o:title=""/>
          </v:shape>
          <o:OLEObject Type="Embed" ProgID="Acrobat.Document.DC" ShapeID="_x0000_i1025" DrawAspect="Content" ObjectID="_1773470661" r:id="rId7"/>
        </w:object>
      </w:r>
      <w:bookmarkStart w:id="0" w:name="Par29"/>
      <w:bookmarkEnd w:id="0"/>
      <w:r w:rsidR="0005035B" w:rsidRPr="0005035B">
        <w:rPr>
          <w:rFonts w:ascii="Times New Roman" w:hAnsi="Times New Roman" w:cs="Times New Roman"/>
          <w:b w:val="0"/>
          <w:bCs w:val="0"/>
        </w:rPr>
        <w:t xml:space="preserve"> </w:t>
      </w:r>
      <w:r w:rsidR="0005035B">
        <w:rPr>
          <w:rFonts w:ascii="Times New Roman" w:hAnsi="Times New Roman" w:cs="Times New Roman"/>
        </w:rPr>
        <w:t xml:space="preserve">Общие положения </w:t>
      </w:r>
      <w:r w:rsidR="0005035B" w:rsidRPr="0005035B">
        <w:rPr>
          <w:rFonts w:ascii="Times New Roman" w:hAnsi="Times New Roman" w:cs="Times New Roman"/>
        </w:rPr>
        <w:t>АОП НОО для глухих обучающихся</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Определение и назначение ФАОП НОО для глухих обучающихся.</w:t>
      </w:r>
    </w:p>
    <w:p w:rsidR="00C471EA" w:rsidRPr="00C471EA" w:rsidRDefault="00C471EA" w:rsidP="00C471EA">
      <w:pPr>
        <w:widowControl w:val="0"/>
        <w:tabs>
          <w:tab w:val="left" w:pos="567"/>
          <w:tab w:val="left" w:pos="10065"/>
        </w:tabs>
        <w:autoSpaceDE w:val="0"/>
        <w:autoSpaceDN w:val="0"/>
        <w:spacing w:after="0" w:line="240" w:lineRule="auto"/>
        <w:ind w:right="259" w:firstLine="284"/>
        <w:jc w:val="both"/>
        <w:rPr>
          <w:rFonts w:ascii="Times New Roman" w:hAnsi="Times New Roman"/>
          <w:sz w:val="24"/>
          <w:szCs w:val="24"/>
          <w:lang w:eastAsia="en-US"/>
        </w:rPr>
      </w:pPr>
      <w:r w:rsidRPr="00C471EA">
        <w:rPr>
          <w:rFonts w:ascii="Times New Roman" w:hAnsi="Times New Roman"/>
          <w:sz w:val="24"/>
          <w:szCs w:val="24"/>
          <w:lang w:eastAsia="en-US"/>
        </w:rPr>
        <w:t>Адаптированная образовательная программа начального общего о</w:t>
      </w:r>
      <w:r>
        <w:rPr>
          <w:rFonts w:ascii="Times New Roman" w:hAnsi="Times New Roman"/>
          <w:sz w:val="24"/>
          <w:szCs w:val="24"/>
          <w:lang w:eastAsia="en-US"/>
        </w:rPr>
        <w:t>бразования для глухих обучающихся, вариант 1</w:t>
      </w:r>
      <w:r w:rsidRPr="00C471EA">
        <w:rPr>
          <w:rFonts w:ascii="Times New Roman" w:hAnsi="Times New Roman"/>
          <w:sz w:val="24"/>
          <w:szCs w:val="24"/>
          <w:lang w:eastAsia="en-US"/>
        </w:rPr>
        <w:t>.1. (далее - Программа) МОУ «Средняя школа №</w:t>
      </w:r>
      <w:r w:rsidRPr="00C471EA">
        <w:rPr>
          <w:rFonts w:ascii="Times New Roman" w:hAnsi="Times New Roman"/>
          <w:spacing w:val="1"/>
          <w:sz w:val="24"/>
          <w:szCs w:val="24"/>
          <w:lang w:eastAsia="en-US"/>
        </w:rPr>
        <w:t xml:space="preserve"> </w:t>
      </w:r>
      <w:r w:rsidRPr="00C471EA">
        <w:rPr>
          <w:rFonts w:ascii="Times New Roman" w:hAnsi="Times New Roman"/>
          <w:spacing w:val="-1"/>
          <w:sz w:val="24"/>
          <w:szCs w:val="24"/>
          <w:lang w:eastAsia="en-US"/>
        </w:rPr>
        <w:t xml:space="preserve">33» разработана в соответствии </w:t>
      </w:r>
      <w:r w:rsidRPr="00C471EA">
        <w:rPr>
          <w:rFonts w:ascii="Times New Roman" w:hAnsi="Times New Roman"/>
          <w:sz w:val="24"/>
          <w:szCs w:val="24"/>
          <w:lang w:eastAsia="en-US"/>
        </w:rPr>
        <w:t>с ФГОС НОО обучающихся с ОВЗ и с учетом</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Федеральной адаптированной образовательной программы начального общего</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образования</w:t>
      </w:r>
      <w:r w:rsidRPr="00C471EA">
        <w:rPr>
          <w:rFonts w:ascii="Times New Roman" w:hAnsi="Times New Roman"/>
          <w:spacing w:val="-2"/>
          <w:sz w:val="24"/>
          <w:szCs w:val="24"/>
          <w:lang w:eastAsia="en-US"/>
        </w:rPr>
        <w:t xml:space="preserve"> </w:t>
      </w:r>
      <w:r w:rsidRPr="00C471EA">
        <w:rPr>
          <w:rFonts w:ascii="Times New Roman" w:hAnsi="Times New Roman"/>
          <w:sz w:val="24"/>
          <w:szCs w:val="24"/>
          <w:lang w:eastAsia="en-US"/>
        </w:rPr>
        <w:t>(далее</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 ФАОП НОО).</w:t>
      </w:r>
    </w:p>
    <w:p w:rsidR="00C471EA" w:rsidRPr="00C471EA" w:rsidRDefault="00C471EA" w:rsidP="00C471EA">
      <w:pPr>
        <w:widowControl w:val="0"/>
        <w:tabs>
          <w:tab w:val="left" w:pos="567"/>
          <w:tab w:val="left" w:pos="10065"/>
        </w:tabs>
        <w:autoSpaceDE w:val="0"/>
        <w:autoSpaceDN w:val="0"/>
        <w:spacing w:after="0" w:line="240" w:lineRule="auto"/>
        <w:ind w:right="259" w:firstLine="284"/>
        <w:jc w:val="both"/>
        <w:rPr>
          <w:rFonts w:ascii="Times New Roman" w:hAnsi="Times New Roman"/>
          <w:sz w:val="24"/>
          <w:szCs w:val="24"/>
          <w:lang w:eastAsia="en-US"/>
        </w:rPr>
      </w:pPr>
      <w:r w:rsidRPr="00C471EA">
        <w:rPr>
          <w:rFonts w:ascii="Times New Roman" w:hAnsi="Times New Roman"/>
          <w:sz w:val="24"/>
          <w:szCs w:val="24"/>
          <w:lang w:eastAsia="en-US"/>
        </w:rPr>
        <w:t>Определение данного варианта АОП НОО для</w:t>
      </w:r>
      <w:r>
        <w:rPr>
          <w:rFonts w:ascii="Times New Roman" w:hAnsi="Times New Roman"/>
          <w:sz w:val="24"/>
          <w:szCs w:val="24"/>
          <w:lang w:eastAsia="en-US"/>
        </w:rPr>
        <w:t xml:space="preserve"> глухих обучающихся </w:t>
      </w:r>
      <w:r w:rsidRPr="00C471EA">
        <w:rPr>
          <w:rFonts w:ascii="Times New Roman" w:hAnsi="Times New Roman"/>
          <w:sz w:val="24"/>
          <w:szCs w:val="24"/>
          <w:lang w:eastAsia="en-US"/>
        </w:rPr>
        <w:t>осуществляется</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на</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основе</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рекомендаций</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психолого-медико-педагогической</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комиссии</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(далее</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ПМПК),</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сформулированных</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по</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результатам</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комплексного</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обследования,</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с</w:t>
      </w:r>
      <w:r w:rsidRPr="00C471EA">
        <w:rPr>
          <w:rFonts w:ascii="Times New Roman" w:hAnsi="Times New Roman"/>
          <w:spacing w:val="-1"/>
          <w:sz w:val="24"/>
          <w:szCs w:val="24"/>
          <w:lang w:eastAsia="en-US"/>
        </w:rPr>
        <w:t xml:space="preserve"> </w:t>
      </w:r>
      <w:r w:rsidRPr="00C471EA">
        <w:rPr>
          <w:rFonts w:ascii="Times New Roman" w:hAnsi="Times New Roman"/>
          <w:sz w:val="24"/>
          <w:szCs w:val="24"/>
          <w:lang w:eastAsia="en-US"/>
        </w:rPr>
        <w:t>учетом ИПРА.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АОП НОО для глухих обучающихся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8"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 предъявляемых к данному уровню общего образования.</w:t>
      </w:r>
    </w:p>
    <w:p w:rsidR="0005035B" w:rsidRPr="0005035B" w:rsidRDefault="000C1EAC" w:rsidP="0005035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Содержание </w:t>
      </w:r>
      <w:r w:rsidR="0005035B" w:rsidRPr="0005035B">
        <w:rPr>
          <w:rFonts w:ascii="Times New Roman" w:hAnsi="Times New Roman"/>
          <w:sz w:val="24"/>
          <w:szCs w:val="24"/>
        </w:rPr>
        <w:t>АОП НОО для глухих обучающихся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адаптированные основные общеобразовательные программы начального общего образования, разрабатывают АООП НОО для глухих обучающихся на основе </w:t>
      </w:r>
      <w:hyperlink r:id="rId9"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w:t>
      </w:r>
      <w:r w:rsidR="00C471EA">
        <w:rPr>
          <w:rFonts w:ascii="Times New Roman" w:hAnsi="Times New Roman"/>
          <w:sz w:val="24"/>
          <w:szCs w:val="24"/>
        </w:rPr>
        <w:t xml:space="preserve">НОО обучающихся с ОВЗ и данной </w:t>
      </w:r>
      <w:r w:rsidRPr="0005035B">
        <w:rPr>
          <w:rFonts w:ascii="Times New Roman" w:hAnsi="Times New Roman"/>
          <w:sz w:val="24"/>
          <w:szCs w:val="24"/>
        </w:rPr>
        <w:t>АОП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Данная учебно-методическая документация позволяет образовательной организации разработать следующие варианты АООП НОО для глухих обучающихся:</w:t>
      </w:r>
    </w:p>
    <w:p w:rsidR="0005035B" w:rsidRPr="0005035B" w:rsidRDefault="0005035B" w:rsidP="0005035B">
      <w:pPr>
        <w:widowControl w:val="0"/>
        <w:tabs>
          <w:tab w:val="left" w:pos="9450"/>
        </w:tabs>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АООП НОО для глухих обучающихся (вариант 1.1);</w:t>
      </w:r>
      <w:r w:rsidRPr="0005035B">
        <w:rPr>
          <w:rFonts w:ascii="Times New Roman" w:hAnsi="Times New Roman"/>
          <w:sz w:val="24"/>
          <w:szCs w:val="24"/>
        </w:rPr>
        <w:tab/>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глухих обучающихся, получение образования вне зависимости от выраженности и характера нарушений, места проживания обучающегося и вида организации.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АООП НОО для глухих обучающихся, имеющих инвалидность, дополняется ИПРА в части создания специальных условий получения образования. АООП НОО предполагает создание в том числе индивидуальных учебных планов.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Определение одного из вариантов АООП НОО для глухих обучающихся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05035B" w:rsidRPr="0005035B" w:rsidRDefault="0005035B" w:rsidP="0005035B">
      <w:pPr>
        <w:widowControl w:val="0"/>
        <w:tabs>
          <w:tab w:val="left" w:pos="26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ab/>
      </w:r>
      <w:bookmarkStart w:id="1" w:name="Par143"/>
      <w:bookmarkEnd w:id="1"/>
      <w:r>
        <w:rPr>
          <w:rFonts w:ascii="Times New Roman" w:hAnsi="Times New Roman"/>
          <w:b/>
          <w:bCs/>
          <w:sz w:val="24"/>
          <w:szCs w:val="24"/>
        </w:rPr>
        <w:t xml:space="preserve">Целевой раздел </w:t>
      </w:r>
      <w:r w:rsidRPr="0005035B">
        <w:rPr>
          <w:rFonts w:ascii="Times New Roman" w:hAnsi="Times New Roman"/>
          <w:b/>
          <w:bCs/>
          <w:sz w:val="24"/>
          <w:szCs w:val="24"/>
        </w:rPr>
        <w:t>АОП НОО для глухих обучающихся</w:t>
      </w:r>
      <w:r>
        <w:rPr>
          <w:rFonts w:ascii="Times New Roman" w:hAnsi="Times New Roman"/>
          <w:b/>
          <w:bCs/>
          <w:sz w:val="24"/>
          <w:szCs w:val="24"/>
        </w:rPr>
        <w:t xml:space="preserve"> </w:t>
      </w:r>
      <w:r w:rsidRPr="0005035B">
        <w:rPr>
          <w:rFonts w:ascii="Times New Roman" w:hAnsi="Times New Roman"/>
          <w:b/>
          <w:bCs/>
          <w:sz w:val="24"/>
          <w:szCs w:val="24"/>
        </w:rPr>
        <w:t>(вариант 1.1)</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Пояснительная записка.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Цель реализации</w:t>
      </w:r>
      <w:r>
        <w:rPr>
          <w:rFonts w:ascii="Times New Roman" w:hAnsi="Times New Roman"/>
          <w:sz w:val="24"/>
          <w:szCs w:val="24"/>
        </w:rPr>
        <w:t xml:space="preserve"> </w:t>
      </w:r>
      <w:r w:rsidRPr="0005035B">
        <w:rPr>
          <w:rFonts w:ascii="Times New Roman" w:hAnsi="Times New Roman"/>
          <w:sz w:val="24"/>
          <w:szCs w:val="24"/>
        </w:rPr>
        <w:t xml:space="preserve">АОП НОО для глухих обучающихся (вариант 1.1): обеспечение выполнения требований </w:t>
      </w:r>
      <w:hyperlink r:id="rId10"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Достижение поставленной цели предусматривает решение следующих основных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б) достижение пл</w:t>
      </w:r>
      <w:r w:rsidR="00C471EA">
        <w:rPr>
          <w:rFonts w:ascii="Times New Roman" w:hAnsi="Times New Roman"/>
          <w:sz w:val="24"/>
          <w:szCs w:val="24"/>
        </w:rPr>
        <w:t xml:space="preserve">анируемых результатов освоения </w:t>
      </w:r>
      <w:r w:rsidRPr="0005035B">
        <w:rPr>
          <w:rFonts w:ascii="Times New Roman" w:hAnsi="Times New Roman"/>
          <w:sz w:val="24"/>
          <w:szCs w:val="24"/>
        </w:rPr>
        <w:t xml:space="preserve">АОП НОО для глухих обучающихся </w:t>
      </w:r>
      <w:r w:rsidRPr="0005035B">
        <w:rPr>
          <w:rFonts w:ascii="Times New Roman" w:hAnsi="Times New Roman"/>
          <w:sz w:val="24"/>
          <w:szCs w:val="24"/>
        </w:rPr>
        <w:lastRenderedPageBreak/>
        <w:t>(вариант 1.1),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г) создание благоприятных условий для удовлетворения особых образовательных потребностей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 обеспечение доступности получения качественного начального общего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е) обеспечение преемственности начального общего и основного общего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ж)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 использование в образовательном процессе современных образовательных технологий деятельностного типа;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 предоставление обучающимся возможности для эффективной самостоятельной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л) включение обучающихся в процессы познания и преобразования внешкольной социальной среды (населенного пункта, района, города).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Подходы к формированию </w:t>
      </w:r>
      <w:r w:rsidRPr="0005035B">
        <w:rPr>
          <w:rFonts w:ascii="Times New Roman" w:hAnsi="Times New Roman"/>
          <w:sz w:val="24"/>
          <w:szCs w:val="24"/>
        </w:rPr>
        <w:t>АОП НОО для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основу реализации </w:t>
      </w:r>
      <w:r w:rsidRPr="0005035B">
        <w:rPr>
          <w:rFonts w:ascii="Times New Roman" w:hAnsi="Times New Roman"/>
          <w:sz w:val="24"/>
          <w:szCs w:val="24"/>
        </w:rPr>
        <w:t>АОП НОО заложены дифференцированный и деятельностный подходы.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Дифференциров</w:t>
      </w:r>
      <w:r>
        <w:rPr>
          <w:rFonts w:ascii="Times New Roman" w:hAnsi="Times New Roman"/>
          <w:sz w:val="24"/>
          <w:szCs w:val="24"/>
        </w:rPr>
        <w:t xml:space="preserve">анный подход к реализации </w:t>
      </w:r>
      <w:r w:rsidRPr="0005035B">
        <w:rPr>
          <w:rFonts w:ascii="Times New Roman" w:hAnsi="Times New Roman"/>
          <w:sz w:val="24"/>
          <w:szCs w:val="24"/>
        </w:rPr>
        <w:t xml:space="preserve">АОП НОО предполагает учет особых образовательных потребностей глухих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w:t>
      </w:r>
      <w:hyperlink r:id="rId11"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w:t>
      </w:r>
      <w:r w:rsidR="000C1EAC">
        <w:rPr>
          <w:rFonts w:ascii="Times New Roman" w:hAnsi="Times New Roman"/>
          <w:sz w:val="24"/>
          <w:szCs w:val="24"/>
        </w:rPr>
        <w:t xml:space="preserve">НОО обучающихся с ОВЗ и данной </w:t>
      </w:r>
      <w:r w:rsidRPr="0005035B">
        <w:rPr>
          <w:rFonts w:ascii="Times New Roman" w:hAnsi="Times New Roman"/>
          <w:sz w:val="24"/>
          <w:szCs w:val="24"/>
        </w:rPr>
        <w:t>АОП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 структуре АООП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 условиям реализации АООП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 результатам освоения АООП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Применение дифференцированного подхода к созданию и реализации АООП НОО обеспечивает разнообразие содержания, предоставляя глухим обучающимся возможность реализовать индивидуальный потенциал развития.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глухих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Pr>
          <w:rFonts w:ascii="Times New Roman" w:hAnsi="Times New Roman"/>
          <w:b/>
          <w:bCs/>
          <w:sz w:val="24"/>
          <w:szCs w:val="24"/>
        </w:rPr>
        <w:t xml:space="preserve">Общая характеристика </w:t>
      </w:r>
      <w:r w:rsidRPr="0005035B">
        <w:rPr>
          <w:rFonts w:ascii="Times New Roman" w:hAnsi="Times New Roman"/>
          <w:b/>
          <w:bCs/>
          <w:sz w:val="24"/>
          <w:szCs w:val="24"/>
        </w:rPr>
        <w:t>АОП НОО для глухих обучающихся (вариант 1.1).</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Глухой обучающийся получает образование, сопоставимое с образованием нормативно развивающихся обучающихся в те же календарные сроки обучения при создании необходимых условий для реализации его общих и особых образовательных потребностей.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Обязательной является разработка программы коррекционной работы, являющейся неотъемлемым структурным компонентом АООП НОО для глухих обучающихся (вариант 1.1), ее реализация в ходе всего образовательного процесса с учетом особых образовательных потребностей глухих обучающихся, их индивидуальных особенностей, включая проведение специальной работы, направленной на развитие у них социальных компетенций, сознательное использование словесной речи (в устной и письменной формах) в процессе общения в учебной и внеурочной (внешкольной) деятельности для реализации полноценных социальных связей с окружающими людьми; развитие адекватных отношений глухого обучающегося с окружающими людьми на основе принятых в обществе морально-этических норм, в том числе осуществление профилактики межличностных конфликтов, поддержки эмоционально комфортной образовательной среды; создание условий успешного овладения учебной деятельностью, включая осуществление специальной работы по профилактике и (или) преодолению трудностей обучающихся в овладении базовым содержанием обучения; преодоление коммуникативных барьеров при взаимодействии обучающихся как со слышащими людьми, так и с лицами, имеющими нарушение слуха, при использовании средств общения (устной или жестовой речи) с учетом потребностей ее участников; развитие слухозрительного восприятия речи, слухового восприятия речи и неречевых звучаний, произносительной стороны речи; оказание систематической психолого-педагогической поддержки педагогическим работникам, родителям (законным представителям), обучающимся.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коррекционной работы предусматривает психолого-педагогическое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 Программа коррекционной работы должна обеспечивать:</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выявление особых образовательных потребностей обучающихся в ходе комплексного психолого-педагогического обследования;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(с учетом рекомендаций ПМПК, ИПРА, а также психолого-педагогического консилиума образовательной организации (далее - ППк) по результатам комплексной психолого-педагогической диагностики на начало обучения и мониторинга достижения планируемых результатов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поддержку достижения планируемых личностных, метапредметных и предметных результатов АООП НОО для глухих обучающихся (вариант 1.1).</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Основные направления поддержки достижения планируемых результатов АООП НОО для глухих обучающихся (вариант 1.1) включают: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практики при активном взаимодействии со слышащими людьми, а также с лицами с нарушениями слуха;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развитие учебно-познавательной деятельности в контексте достижения обучающимся планируемых результатов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у обучающихся словесной речи (устной и письменной), включая развитие слухозрительного восприятия устной речи, речевого слуха, 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у обучающихся ориентации в неречевых звуках окружающего мира, приобщение к доступным видам музыкально-эстетической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обеспечение сетевого взаимодействия специалистов разного профиля в процессе комплексного психолого-педагогического сопровождения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осуществление информационно-просветительской и консультативной работы с глухими и с нормативно развивающимися обучающимися,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bookmarkStart w:id="2" w:name="Par188"/>
      <w:bookmarkEnd w:id="2"/>
      <w:r w:rsidRPr="0005035B">
        <w:rPr>
          <w:rFonts w:ascii="Times New Roman" w:hAnsi="Times New Roman"/>
          <w:b/>
          <w:bCs/>
          <w:sz w:val="24"/>
          <w:szCs w:val="24"/>
        </w:rPr>
        <w:t>Психолого-педагогическая характеристика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 категории глухих относятся лица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обучающихся достигается при раннем (с первых месяцев жизни) выявлении нарушений слуха, слухопротезировании и комплексном психолого-педагогическом сопровождении сразу после установления диагноза, обеспечении качественного образования на всех его уровнях с учетом структуры нарушения, уровня общего и речевого развития, индивидуальных особенностей и возможностей каждого обучающегося.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Глухие обучающиеся - неоднородная по составу группа, включающая: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психолого-педагогическая помощь и качественное дошкольное образование, имеют положительный опыт общения со слышащими обучающимися, могут при специальной психолого-педагогической помощи получать образование, сопоставимое по конечным достижениям с образованием слышащих обучающихся, находясь в их среде и в те же календарные сроки по АООП НОО для глухих обучающихся (вариант 1.1);</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обучающихся, но в пролонгированные календарные сроки, в том числе обучаясь по АООП НОО для глухих обучающихся (вариант 1.2), соответствующего их возможностям и особым образовательным потребностям;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глухих обучающихся с дополнительными ограничениями здоровья (с легкой умственной отсталостью), которые могут получить образование на основе варианта АООП НОО для глухих обучающихся (вариант 1.3),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обучающихся, не имеющих дополнительные ограничения здоровья; также данный вариант может осваиваться глухими обучающимися с ЗПР;</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для </w:t>
      </w:r>
      <w:r w:rsidRPr="0005035B">
        <w:rPr>
          <w:rFonts w:ascii="Times New Roman" w:hAnsi="Times New Roman"/>
          <w:sz w:val="24"/>
          <w:szCs w:val="24"/>
        </w:rPr>
        <w:lastRenderedPageBreak/>
        <w:t>глухих обучающихся (вариант 1.</w:t>
      </w:r>
      <w:r w:rsidR="00553086">
        <w:rPr>
          <w:rFonts w:ascii="Times New Roman" w:hAnsi="Times New Roman"/>
          <w:sz w:val="24"/>
          <w:szCs w:val="24"/>
        </w:rPr>
        <w:t>1Ф</w:t>
      </w:r>
      <w:r w:rsidRPr="0005035B">
        <w:rPr>
          <w:rFonts w:ascii="Times New Roman" w:hAnsi="Times New Roman"/>
          <w:sz w:val="24"/>
          <w:szCs w:val="24"/>
        </w:rPr>
        <w:t>),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обучающихся, не имеющих дополнительные ограничения здоровья.</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bookmarkStart w:id="3" w:name="Par196"/>
      <w:bookmarkEnd w:id="3"/>
      <w:r w:rsidRPr="0005035B">
        <w:rPr>
          <w:rFonts w:ascii="Times New Roman" w:hAnsi="Times New Roman"/>
          <w:b/>
          <w:bCs/>
          <w:sz w:val="24"/>
          <w:szCs w:val="24"/>
        </w:rPr>
        <w:t>Особые образовательные потребности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структуру особых образовательных потребностей глухих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 общим потребностям относятся: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организация специального обучения сразу после выявления первичного нарушения развития;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обеспечение особой пространственной и временной организации образовательной среды;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введение в содержание обучения при необходимости специальных разделов учебных дисциплин и специальных предметов, коррекционных курсов;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6) индивидуализация образовательно-коррекционного процесса с учетом возможностей и особых образовательных потребностей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7) максимальное расширение образовательного пространства - выход за пределы образовательной организации;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 особым образовательным потребностям, характерным для обучающихся с нарушениями слуха, относятся: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увеличение при необходимости сроков освоения АООП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4) учет специфики восприятия и переработки информации, овладения учебным материалом при организации обучения и оценке достижений;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5) преодоление ситуативности, фрагментарности и однозначности понимания происходящего с обучающимся и его социокультурным окружением;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w:t>
      </w:r>
      <w:r w:rsidRPr="0005035B">
        <w:rPr>
          <w:rFonts w:ascii="Times New Roman" w:hAnsi="Times New Roman"/>
          <w:sz w:val="24"/>
          <w:szCs w:val="24"/>
        </w:rPr>
        <w:lastRenderedPageBreak/>
        <w:t>к жизни близких людей, друзей;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глухих обучающихся, обеспечения их качественного образования, развития коммуникативных навыков, социальной адаптации и интеграции в обществе;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11) при наличии дополнительных первичных нарушений развития у глухих обучающихся проведение систематической специальной психолого-педагогической работы по их коррекции;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Планируемые результаты</w:t>
      </w:r>
      <w:r>
        <w:rPr>
          <w:rFonts w:ascii="Times New Roman" w:hAnsi="Times New Roman"/>
          <w:b/>
          <w:bCs/>
          <w:sz w:val="24"/>
          <w:szCs w:val="24"/>
        </w:rPr>
        <w:t xml:space="preserve"> освоения глухими обучающимися </w:t>
      </w:r>
      <w:r w:rsidRPr="0005035B">
        <w:rPr>
          <w:rFonts w:ascii="Times New Roman" w:hAnsi="Times New Roman"/>
          <w:b/>
          <w:bCs/>
          <w:sz w:val="24"/>
          <w:szCs w:val="24"/>
        </w:rPr>
        <w:t>АОП НОО для глухих обучающихся (вариант 1.1).</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Самым общим результатом освоения глухими обучающимися АООП НОО должно стать полноценное начальное общее образование, развитие социальных (жизненных) компетенций.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Возможная неуспеваемость глухого обучающегося при освоении содержания учебной дисциплины "Иностранный язык" обусловлена особенностями его слухоречевого развития и не является основанием для неаттестации.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 учебному предмету "Музыка" оценивание предметных результатов не предполагается.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Планируемые результаты освоения АООП НОО для глухих обучающихся (вариант 1.1) дополняются результатами освоения программы коррекционной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Результатами освоения глухими обучающимися программы коррекционной работы выступают: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развитие адекватных представлений о собственных возможностях и ограничениях, адекватной самооценки;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постоянное пользование индивидуальными слуховыми аппаратами (с учетом аудиолого-педагогических рекомендаций) и личными ассистивными средствами; желание и умения вступать в устную коммуникацию;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овладение коммуникативно-речевыми навыками, в том числе начать и поддержать разговор, задать вопрос, выразить свои намерения, просьбу, пожелание, опасения, завершить разговор, корректно выразить отказ и недовольство, благодарность, сочувствие, поддерживать продуктивное взаимодействие в процессе коммуникации;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4) умение воспринимать (с помощью индивидуальных слуховых аппаратов) речевой материал, связанный с учебной и внеурочной деятельностью, говорить внятно и естественно, </w:t>
      </w:r>
      <w:r w:rsidRPr="0005035B">
        <w:rPr>
          <w:rFonts w:ascii="Times New Roman" w:hAnsi="Times New Roman"/>
          <w:sz w:val="24"/>
          <w:szCs w:val="24"/>
        </w:rPr>
        <w:lastRenderedPageBreak/>
        <w:t>понятно для окружающих;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5) умения правильно употреблять грамматические формы слов и пользоваться как продуктивными, так и непродуктивными словообразовательными моделями;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6) овладение синтаксическими конструкциями различной сложности и их использованием;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7) владение связной речью, соответствующей законам логики, грамматики, композиции, выполняющей коммуникативную функцию;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8) сформированность языковых операций, необходимых для овладения чтением и письмом;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9) понимание смысла текстов в устной и письменной формах;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10) умение использовать словесную речь как средство достижения цели в новых ситуациях общения, в мероприятиях, реализуемых в образовательной организации и за ее пределами, гибко применяя формы речи и речевые конструкции, обеспечивающие взаимопонимание; наличие представлений о собственных возможностях устной коммуникации;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11) умение при непонимании уточнять информацию, вносить изменения и дополнения, просить повторить непонятое;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12) умение адекватно оценивать свои речевые возможности и ограничения;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13) развитие умений обратиться за помощью к педагогическому работнику, к обучающимся;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14) выделять ситуации, когда требуется привлечение родителей (законных представителей);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15) стремление и умения участвовать в подготовке и проведении внеурочных коллективных мероприятий;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16) понимание значения символов, фраз и определений, обозначающих опасность и умение действовать в соответствии с их значением;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17) дифференциация и осмысление картины мира;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18) адекватность бытового поведения обучающегося с точки зрения опасности (безопасности) для себя и окружающих;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19) способность прогнозировать последствия своих поступков;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20) расширение и накопление знакомых и разнообразно освоенных мест за пределами дома и школы;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21) дифференциация и осмысление адекватно возрасту своего социального окружения, принятых ценностей и социальных ролей: знание правил поведения и их реализация в разных социальных ситуациях с людьми разного статуса (с близкими в семье, педагогическими работниками и обучающимися, незнакомыми людьми);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22) расширение взаимодействия со слышащими людьми в социуме;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23) представление о способах межличностной коммуникации людей с нарушением слуха; владение информацией о социокультурной жизни людей с нарушениями слуха, их достижениями, средствах коммуникации; взаимодействие с лицами, имеющими нарушение слуха, в учебной и социальной практике.</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Система оценки достижения планируемых результатов</w:t>
      </w:r>
      <w:r>
        <w:rPr>
          <w:rFonts w:ascii="Times New Roman" w:hAnsi="Times New Roman"/>
          <w:b/>
          <w:bCs/>
          <w:sz w:val="24"/>
          <w:szCs w:val="24"/>
        </w:rPr>
        <w:t xml:space="preserve"> освоения глухими обучающимися </w:t>
      </w:r>
      <w:r w:rsidRPr="0005035B">
        <w:rPr>
          <w:rFonts w:ascii="Times New Roman" w:hAnsi="Times New Roman"/>
          <w:b/>
          <w:bCs/>
          <w:sz w:val="24"/>
          <w:szCs w:val="24"/>
        </w:rPr>
        <w:t>АОП НОО для глухих обучающихся (вариант 1.1).</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Основными направлениями и целями оценочной деятельности в соответствии с требованиями </w:t>
      </w:r>
      <w:hyperlink r:id="rId12"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Система оценки достижений обучающимися планируемых результатов освоения АООП НОО для глухих обучающихся (вариант 1.1) призвана решать следующие задачи: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ориентировать образовательный процесс на духовно-нравственное развитие, воспитание </w:t>
      </w:r>
      <w:r w:rsidRPr="0005035B">
        <w:rPr>
          <w:rFonts w:ascii="Times New Roman" w:hAnsi="Times New Roman"/>
          <w:sz w:val="24"/>
          <w:szCs w:val="24"/>
        </w:rPr>
        <w:lastRenderedPageBreak/>
        <w:t>глухих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обеспечивать комплексный подход к оценке результатов освоения АООП НОО для глухих обучающихся (вариант 1.1), позволяющий вести оценку предметных, метапредметных и личностных результатов;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предусматривать оценку достижений глухих обучающихся и оценку эффективности деятельности образовательного учреждения;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позволять осуществлять оценку динамики учебных достижений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Результаты достижений обучающихся в овладении АООП НОО для глухих обучающихся (вариант 1.1) являются значимыми для оценки качества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Система оценки достижения планируемых результатов освоения АООП НОО для глухих обучающихся (вариант 1.1) предполагает комплексный подход к оценке личностных, метапредметных, предметных результатов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Оценка результатов освоения глухими обучающимися АООП НОО для глухих обучающихся (вариант 1.1) (кроме программы коррекционной работы) осуществляется в соответствии с требованиями </w:t>
      </w:r>
      <w:hyperlink r:id="rId13"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Оценка результатов освоения глухими обучающимися программы коррекционной работы, составляющей неотъемлемую часть АООП НОО для глухих обучающихся (вариант 1.1), осуществляется в полном соответствии с требованиями </w:t>
      </w:r>
      <w:hyperlink r:id="rId14"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 определении подходов к осуществлению оценки результатов освоения глухими обучающимися программы коррекционной работы целесообразно опираться на следующие принципы: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в том числе в овладении словесной речью (устной и письменной);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Основным объектом оценки достижений планируемых результатов освоения глухими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в соответствии с </w:t>
      </w:r>
      <w:hyperlink r:id="rId15"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 относятся: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сформированность умения слухозрительно воспринимать (с помощью индивидуальных слуховых аппаратов) речевой материал (фразы, слова, словосочетания, тексты диалогического и монологического характера), связанный с урочной и внеурочной деятельностью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сформированность умения слухозрительно воспринимать с помощью индивидуальных слуховых аппаратов речь разных дикторов (педагогических работников и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сформированность умения опознавать на слух (с помощью индивидуальных слуховых аппаратов) речевой материал (фразы слова, словосочетания), связанный с учебной и внеурочной деятельностью, который отрабатывался при реализации программы коррекционной работы; распознавать на слух (с помощью индивидуальных слуховых аппаратов) незнакомый по звучанию, но знакомый по значению речевой материал, связанный с учебной и внеурочной деятельностью обучающихся; воспринимать на слух (с помощью индивидуальных слуховых аппаратов) тексты диалогического и монологического характера (до 10 - 15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4) способность говорить внятно, то есть понятно для окружающих, и достаточно естественно, в нормальном темпе, пользоваться голосом нормальной высоты, силы и тембра, воспроизводить </w:t>
      </w:r>
      <w:r w:rsidRPr="0005035B">
        <w:rPr>
          <w:rFonts w:ascii="Times New Roman" w:hAnsi="Times New Roman"/>
          <w:sz w:val="24"/>
          <w:szCs w:val="24"/>
        </w:rPr>
        <w:lastRenderedPageBreak/>
        <w:t>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ударения, по возможности соблюдая мелодический контур фраз; владение навыками самоконтроля произношения;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 мимику лица, позу, пластику (в рамках речевого этикета);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5) сформированность умения вести разговор с двумя и более собеседниками (с помощью и самостоятельно);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6) способность использовать словесную речь как средство достижения цели в новых ситуациях общения (в том числе с новыми сверстниками и незнакомыми взрослыми) при проведении мероприятий школьного и внешкольного характера.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Результаты освоения глухими обучающимися программы коррекционной работы не выносятся на итоговую оценку.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Обобщенная оценка результатов освоения программы коррекционной работы обучающимися может осуществляться в ходе различных мониторинговых процедур, посредством использования метода экспертных оценок.</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глухими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глухими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и коммуникативную деятельность, их повседневную жизнь (например, выявить стартовый уровень развития у глухого обучающегося словесной речи в коммуникативной функции).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Текущая диагностика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в том числе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глухих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Финишная диагностика проводится на заключительном этапе (окончание учебного года, окончание обучения на уровне начального общего образования) и выступает в качестве оценки достижений глухих обучающихся в соответствии с планируемыми результатами освоения ими программы коррекционной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 В случаях стойкого отсутствия положительной динамики в результатах освоения программы коррекционной работы (отсутствие положительной динамики по ряду интегративных показателей) обучающегося при согласии родителей (законных представителей) необходимо направить на </w:t>
      </w:r>
      <w:r w:rsidRPr="0005035B">
        <w:rPr>
          <w:rFonts w:ascii="Times New Roman" w:hAnsi="Times New Roman"/>
          <w:sz w:val="24"/>
          <w:szCs w:val="24"/>
        </w:rPr>
        <w:lastRenderedPageBreak/>
        <w:t>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Для полноты оценки достижений планируемых результатов освоения глухими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проявляется не только в учебно-познавательной деятельности, но и повседневной жизни.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для глухих обучающихся (вариант 1.1) с учетом: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результатов мониторинговых исследований разного уровня (федерального, регионального, муниципального);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условий реализации;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особенностей контингента обучающихся.</w:t>
      </w:r>
    </w:p>
    <w:p w:rsidR="0005035B" w:rsidRPr="0005035B" w:rsidRDefault="0005035B" w:rsidP="0005035B">
      <w:pPr>
        <w:widowControl w:val="0"/>
        <w:autoSpaceDE w:val="0"/>
        <w:autoSpaceDN w:val="0"/>
        <w:adjustRightInd w:val="0"/>
        <w:spacing w:after="0" w:line="240" w:lineRule="auto"/>
        <w:jc w:val="center"/>
        <w:outlineLvl w:val="1"/>
        <w:rPr>
          <w:rFonts w:ascii="Times New Roman" w:hAnsi="Times New Roman"/>
          <w:b/>
          <w:bCs/>
          <w:sz w:val="24"/>
          <w:szCs w:val="24"/>
        </w:rPr>
      </w:pPr>
      <w:r w:rsidRPr="0005035B">
        <w:rPr>
          <w:rFonts w:ascii="Times New Roman" w:hAnsi="Times New Roman"/>
          <w:b/>
          <w:bCs/>
          <w:sz w:val="24"/>
          <w:szCs w:val="24"/>
        </w:rPr>
        <w:t>Содержательны</w:t>
      </w:r>
      <w:r>
        <w:rPr>
          <w:rFonts w:ascii="Times New Roman" w:hAnsi="Times New Roman"/>
          <w:b/>
          <w:bCs/>
          <w:sz w:val="24"/>
          <w:szCs w:val="24"/>
        </w:rPr>
        <w:t xml:space="preserve">й раздел </w:t>
      </w:r>
      <w:r w:rsidRPr="0005035B">
        <w:rPr>
          <w:rFonts w:ascii="Times New Roman" w:hAnsi="Times New Roman"/>
          <w:b/>
          <w:bCs/>
          <w:sz w:val="24"/>
          <w:szCs w:val="24"/>
        </w:rPr>
        <w:t>АОП НОО для глухих обучающихся</w:t>
      </w:r>
      <w:r>
        <w:rPr>
          <w:rFonts w:ascii="Times New Roman" w:hAnsi="Times New Roman"/>
          <w:b/>
          <w:bCs/>
          <w:sz w:val="24"/>
          <w:szCs w:val="24"/>
        </w:rPr>
        <w:t xml:space="preserve"> </w:t>
      </w:r>
      <w:r w:rsidRPr="0005035B">
        <w:rPr>
          <w:rFonts w:ascii="Times New Roman" w:hAnsi="Times New Roman"/>
          <w:b/>
          <w:bCs/>
          <w:sz w:val="24"/>
          <w:szCs w:val="24"/>
        </w:rPr>
        <w:t>(вариант 1.1)</w:t>
      </w:r>
    </w:p>
    <w:p w:rsidR="0005035B" w:rsidRPr="0005035B" w:rsidRDefault="000C1EAC" w:rsidP="0005035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w:t>
      </w:r>
      <w:r w:rsidR="0005035B" w:rsidRPr="0005035B">
        <w:rPr>
          <w:rFonts w:ascii="Times New Roman" w:hAnsi="Times New Roman"/>
          <w:sz w:val="24"/>
          <w:szCs w:val="24"/>
        </w:rPr>
        <w:t xml:space="preserve">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w:t>
      </w:r>
      <w:hyperlink r:id="rId16" w:history="1">
        <w:r w:rsidR="0005035B" w:rsidRPr="0005035B">
          <w:rPr>
            <w:rFonts w:ascii="Times New Roman" w:hAnsi="Times New Roman"/>
            <w:color w:val="0000FF"/>
            <w:sz w:val="24"/>
            <w:szCs w:val="24"/>
          </w:rPr>
          <w:t>ФГОС</w:t>
        </w:r>
      </w:hyperlink>
      <w:r>
        <w:rPr>
          <w:rFonts w:ascii="Times New Roman" w:hAnsi="Times New Roman"/>
          <w:sz w:val="24"/>
          <w:szCs w:val="24"/>
        </w:rPr>
        <w:t xml:space="preserve"> НОО обучающихся с ОВЗ и ФАООП.</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коррекционной работы предусматривает индивидуализацию специального сопровождения глухого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Целью программы коррекционной работы выступает создание системы комплексной помощи глухим обучающимся в освоении ФАОП НОО, коррекция недостатков в физическом и (или) психическом, а также речевом развитии обучающихся, их социальная адаптация.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Направления и содержание программы коррекционной работы осуществляются во внеурочное время в объеме не менее 5 часов (</w:t>
      </w:r>
      <w:hyperlink r:id="rId17" w:history="1">
        <w:r w:rsidRPr="0005035B">
          <w:rPr>
            <w:rFonts w:ascii="Times New Roman" w:hAnsi="Times New Roman"/>
            <w:color w:val="0000FF"/>
            <w:sz w:val="24"/>
            <w:szCs w:val="24"/>
          </w:rPr>
          <w:t>пункт 3.4.16</w:t>
        </w:r>
      </w:hyperlink>
      <w:r w:rsidRPr="0005035B">
        <w:rPr>
          <w:rFonts w:ascii="Times New Roman" w:hAnsi="Times New Roman"/>
          <w:sz w:val="24"/>
          <w:szCs w:val="24"/>
        </w:rPr>
        <w:t xml:space="preserve"> Санитарно-эпидемиологических требований).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коррекционной работы в рамках АООП НОО для глухих обучающихся (вариант 1.1) включает в себя взаимосвязанные направления, отражающие ее основное содержание: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мониторинг имеющихся в образовательной организации условий для удовлетворения особых образовательных потребностей и условий обучения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перечень индивидуально-ориентированных коррекционных мероприятий, обеспечивающих глухим обучающимся удовлетворение особых образовательных потребностей, их интеграцию (инклюзию) в образовательной организации и освоение ими АООП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15.3. Конкретный перечень мероприятий разрабатывается образовательной организацией.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Диагностическая работа обеспечивает: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своевременное выявление у глухого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консультативную работу, обеспечивающую возможность своевременного решения вопросов, возникающих у участников образовательных отношений в процессе освоения глухими обучающимися АООП НОО;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4) 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w:t>
      </w:r>
      <w:r w:rsidRPr="0005035B">
        <w:rPr>
          <w:rFonts w:ascii="Times New Roman" w:hAnsi="Times New Roman"/>
          <w:sz w:val="24"/>
          <w:szCs w:val="24"/>
        </w:rPr>
        <w:lastRenderedPageBreak/>
        <w:t>особенностями организации образовательного процесса и удовлетворения особых образовательных потребностей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Основными механизмами реализации программы коррекционной работы являются: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оптимально выстроенное взаимодействие специалистов образовательной организации, обеспечивающее системное сопровождение глухих обучающихся специалистами различного профиля;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социальное партнерство, предполагающее профессиональное взаимодействие образовательной организации с внешними ресурсами.</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Коррекционно-развивающая область: коррекционный курс "Формирование речевого слуха и 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Пояснительная записка.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процессе специальной (коррекционной) работы происходит развитие у обучающихся личностных УУД: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у обучающихся развиваются регулятивные УУД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Осуществляется также развитие у обучающихся познавательных УУД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у обучающихся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грамотно выражать собственные мысли и чувства в простых по форме устных высказываниях,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но знакомого по значению; осуществляется вне ситуации наглядного выбора.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Система работы по развитию восприятия устной речи у глухих обучающихся предполагает </w:t>
      </w:r>
      <w:r w:rsidRPr="0005035B">
        <w:rPr>
          <w:rFonts w:ascii="Times New Roman" w:hAnsi="Times New Roman"/>
          <w:sz w:val="24"/>
          <w:szCs w:val="24"/>
        </w:rPr>
        <w:lastRenderedPageBreak/>
        <w:t>поэтапное формирование речевого слуха (при использовании средств электроакустической коррекции слуха). На уровне начального общего образования выделяется два периода развития речевого слуха - первоначальный и основной.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врачом-сурдологом). Обучающиеся (при использовании средств электроакустической коррекции слуха) учатся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обучающегося сначала формируются умения различать и опознавать слухозрительно и на слух знакомые слова с разной слогоритмической структурой (при выборе из двух - трех, потом из четырех - пяти). Затем в работу включаются короткие фразы разговорного характера, знакомые обучающимся и необходимые при коммуникации в процессе учебной и внеурочной деятельности; фраза становится основной речевой единицей в процессе упражнений по развитию речевого слуха; в работе используются также слова и словосочетания. Обучающиеся учатся различать слухозрительно и на слух фразы, слова и словосочетания сразу после неоднократного предъявления педагогическим работником образца их звучания в условиях ограниченного наглядного выбора, а также опознавать на слух вне ситуации наглядного выбора. При этом они учатся выполнять соответствующие коммуникативные действия: на воспринятые вопросы - отвечать, выполнять воспринятые поручения с соответствующим речевым комментарием, повторять сообщения, а также слова и словосочетания. В процессе развития речевого слуха широко используются 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 Работа с каждым текстом предполагает несколько этапов: в первоначальный период на первом этапе обучающийся слухозрительно воспринимает текст, предъявляемый педагогическим работником целиком (до двух раз) и повторяет воспринятое, затем он слухозрительно воспринимает текст по предложениям, предъявляемым последовательно (при затруднении - до 3 - 5 раз) и повторяет их, читает по табличке (при затруднении в восприятии предложения повторно слухозрительно воспринимает его и повторяет); после этого обучающийся читает текст или воспринимает его слухозрительно с опорой на письменный текст, следит по письменной табличке указкой в соответствии с темпом предъявления его педагогическим работником, отвечает на основные вопросы по тексту; на втором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инсценирование, подбор синонимов, отрабатывается воспроизведение обучающимся речевого материала при максимальной реализации произносительных возможностей; на третьем этапе обучающийся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В основной период глухие обучающиеся с помощью средств электроакустической коррекции слуха (с учетом аудиолого-педагогических рекомендаций) учатся различать и опознавать, а также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Основной способ восприятия речевого материала - слуховой. Важнейшее значение придается обучению распознаванию на слух речевого материала, которое включается в содержание индивидуальных </w:t>
      </w:r>
      <w:r w:rsidRPr="0005035B">
        <w:rPr>
          <w:rFonts w:ascii="Times New Roman" w:hAnsi="Times New Roman"/>
          <w:sz w:val="24"/>
          <w:szCs w:val="24"/>
        </w:rPr>
        <w:lastRenderedPageBreak/>
        <w:t>занятий, когда у обучающегося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 классу до 50 - 60 слов с учетом слухоречевого развития обучающегося).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обучающиеся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 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Обучающиеся,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индивидуального пользования или индивидуальных слуховых аппаратов) не только знакомых по звучанию слов и фраз, но и незнакомых по звучанию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на начало школьного обучения, прежде всего стартовой диагностики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или распознавание фраз, слов и словосочетаний, а также требованиями к реализуемой методике работы по развитию восприятия текстов. В разноуровневых программах планируемые результаты развития речевого слуха, слухозрительного восприятия речи последовательно усложняются. </w:t>
      </w:r>
      <w:r w:rsidRPr="0005035B">
        <w:rPr>
          <w:rFonts w:ascii="Times New Roman" w:hAnsi="Times New Roman"/>
          <w:sz w:val="24"/>
          <w:szCs w:val="24"/>
        </w:rPr>
        <w:lastRenderedPageBreak/>
        <w:t>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обучающимся в общении и знакомый речевой материал.</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 достижении обучающимся планируемых результатов обучения, что оценивается в процессе специального обследования, в коррекционно-развивающей работе реализуются более сложные программные требования, соответствующие уровню его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ППк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Речевой материал, используемый в работе по развитию речевого слуха у глухих обучающихся, включает фразы, слова и словосочетания, а также небольшие по объему тексты диалогического и монологического характера по следующим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процессе обучения на уровне начального общего образования темы, как правило,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 подборе речевого материала учитывается прежде всего его знакомость и необходимость обучающимся для устной коммуникации в процессе учебной и внеурочной деятельности. В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 одном занятии в процессе работы по развитию восприятия устной речи используется речевой материал не менее чем из двух тем.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Обучение произношению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w:t>
      </w:r>
      <w:r w:rsidRPr="0005035B">
        <w:rPr>
          <w:rFonts w:ascii="Times New Roman" w:hAnsi="Times New Roman"/>
          <w:sz w:val="24"/>
          <w:szCs w:val="24"/>
        </w:rPr>
        <w:lastRenderedPageBreak/>
        <w:t>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Важное значение придается формированию у обучающихся самоконтроля 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 обучающихся развивается естественная манера речи, умение пользоваться при передаче речевой информации соответствующими естественными неречевыми средствами коммуникации (мимика лица, поза, пластика).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Система работы по развитию произносительной стороны речи у глухих обучающихся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обучающихся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(1)", звука "к" звуком "т", замена "х" звуком "к" или "h". Второй этап предполагает автоматизацию и совершенствование у обучающихся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У них активно формируются навыки самоконтроля, повышается сознательность при овладении произносительной стороной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При этом на всех годах обучения реализуются единые требования к произнесению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и, при необходимости, допустимых замен),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отдельные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задаче занятия.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При поступлении глухого обучающегося в 1 (дополнительный) класс в большинстве случаев </w:t>
      </w:r>
      <w:r w:rsidRPr="0005035B">
        <w:rPr>
          <w:rFonts w:ascii="Times New Roman" w:hAnsi="Times New Roman"/>
          <w:sz w:val="24"/>
          <w:szCs w:val="24"/>
        </w:rPr>
        <w:lastRenderedPageBreak/>
        <w:t>реализуется содержание первоначального этапа обучения с учетом индивидуальных особенностей каждого обучающегося. Обучающиеся, поступившие в 1 класс, представляют неоднородный контингент по уровню развития произносительной стороны речи, что учитывается в разноуровневых программах обучения произношению. Проектирование индивидуализированного содержания работы по развитию произносительной стороны речи осуществляется на основе данных стартовой диагностики о состоянии произносительной стороны речи каждого обучающегося - с учетом его индивидуальных особенностей.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Индивидуализированные рабочие программы составляются для каждого обучающегося с учетом особенностей его слухоречевого развития по данным стартовой диагностики или периодического мониторинга развития речевого слуха и произносительной стороны речи (развития речевого слуха - ежегодно, как правило, в конце первого и второго полугодия, развития произносительной стороны речи - ежегодно, как правило, на начало каждого учебного года, а также в конце первого и второго полугодия). Анализ результатов проведенного мониторинга, достижения каждым обучающимся планируемых результатов обучения отражается в отчетах педагогических работников, ведущих данный учебный предмет, которые составляются в конце каждого полугодия и предоставляются администрации образовательной организации. В конце каждого учебного года педагогическими работниками, ведущими учебные предметы коррекционно-развивающей области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Содержание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речевого слуха: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Первоначальный период развития речевого слуха, слухозрительного восприятия устной речи у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слухозрительно, затем на слух фраз из двух - трех слов, необходимых в учебной и внеурочной деятельности - поручения, вопросы, сообщения;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развитие слухозрительного восприятия текстов (микродиалогов, коротких монологических высказываний), состоящих из фраз, которые обучающиеся научились различать и опознавать слухозрительно и на слух; опознавание на слух основного речевого материала (отдельных </w:t>
      </w:r>
      <w:r w:rsidRPr="0005035B">
        <w:rPr>
          <w:rFonts w:ascii="Times New Roman" w:hAnsi="Times New Roman"/>
          <w:sz w:val="24"/>
          <w:szCs w:val="24"/>
        </w:rPr>
        <w:lastRenderedPageBreak/>
        <w:t>предложений, слов, словосочетаний) из данных текстов, предъявленных вразбивку; ответы на вопросы по тексту и выполнение заданий.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 Основной период развития речевого слуха у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распознавание обучающимися на слух речевого материала (фраз, слов и словосочетаний), незнакомого по звучанию, но знакомого по значению;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восприятия на слух коротких текстов диалогического и монологического характера при постепенном увеличении их объема с учетом слухоречевого развития каждого обучающегося (к 4 классу - до 50 - 60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обучающиеся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процессе обучения используется знакомый и необходимый обучающимся в общении речевой материал по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и развитие у обучающихся слухового восприятия и воспроизведения основных интонационных структур - паузации, темпа, громкости, ритмической структуры слов, ритмической и, по возможности, мелодической структуры фраз;</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самоконтроля 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Планируемые результаты освоения коррекционного курса "Формирование речевого слуха и </w:t>
      </w:r>
      <w:r w:rsidRPr="0005035B">
        <w:rPr>
          <w:rFonts w:ascii="Times New Roman" w:hAnsi="Times New Roman"/>
          <w:sz w:val="24"/>
          <w:szCs w:val="24"/>
        </w:rPr>
        <w:lastRenderedPageBreak/>
        <w:t>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Результатами освоения курса являются: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желание и умение обучающихся вступать в устную коммуникацию в процессе учебной и внеурочной деятельности, в знакомых жизненных ситуациях;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стремление к овладению восприятием и воспроизведением устной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желание и умения пользоваться индивидуальными слуховыми аппаратами (с учетом аудиолого-педагогических рекомендаций);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умения слухозрительного восприятия речевого материала разговорного, учебно-научного и учебно-делового характера, используемого ими в типичных ситуациях общения в учебной и внеурочной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умения восприятия на слух (распознавания, различения и опознавания) речевого материала (фраз, слов, словосочетаний), знакомого обучающемуся по лексическому значению и грамматической структуре, необходимого в общении в учебной и внеурочной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умения восприятия на слух коротких текстов диалогического и монологического характера, отражающих типичные ситуации общения в учебной и внеурочной деятельности, опознавания на слух основного речевого материала (отдельных предложений, слов, словосочетаний) из данных текстов, предъявленных вразбивку, а также умения отвечать на вопросы по тексту, выполнять задания, участвовать в диалоге по теме текста;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и с учетом коммуникативной ситуации, речевого и внеречевого контекста;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выражение непонимания в устных высказываниях при затруднении в восприятии речевой информации;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умения произносить отработанный речевой материал внятно (понятно для окружающих) и достаточно естественно при использовании в процессе устной коммуникации естественных невербальных средств (соответствующей мимики лица, позы, пластики);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умения реализовывать сформированные произносительные умения в самостоятельной речи и при чтении, применять сформированные навыки самоконтроля произношения;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Коррекционно-развивающая область: коррекционный курс "Музыкально-ритмические занятия".</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Пояснительная записка.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Музыкально-ритмические занятия способствуют всестороннему развитию глухих обучающихся, более полноценному формированию личности, социальной адаптации и интеграции в общество.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Занятия направлены на эстетическое воспитание обучающихся, их духовно-нравственное развитие, формирование более целостной картины мира за счет приобщения к различным видам музыкально-ритмической деятельности, развитие познавательной и эмоционально-волевой сферы, творческого потенциала. На занятиях решаются важные коррекционно-развивающие задачи, связанные с коррекцией и развитием двигательной сферы обучающихся, развитием их слухового восприятия и 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На музыкально-ритмических занятиях у обучающихся развивается восприятие музыки (с помощью индивидуальных слуховых аппаратов)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Обучающиеся </w:t>
      </w:r>
      <w:r w:rsidRPr="0005035B">
        <w:rPr>
          <w:rFonts w:ascii="Times New Roman" w:hAnsi="Times New Roman"/>
          <w:sz w:val="24"/>
          <w:szCs w:val="24"/>
        </w:rPr>
        <w:lastRenderedPageBreak/>
        <w:t>знакомятся с композиторами, исполнителями, музыкальными театрами и концертными залами. У них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народных, бальных и современных танцев, осуществляется развитие музыкально-пластической импровизации. На занятиях осуществляется также обучение игре на элементарных музыкальных инструментах, исполнению обучающимися в ансамбле с педагогическим работником музыкальных пьес (песен). Обучающиеся овладевают декламацией песен под музыку в ансамбле (под аккомпанемент и управление педагогического работника), соблюдая в достаточно внятной, эмоциональной и выразительной речи (при реализации произносительных возможностей) темпо-ритмическую организацию мелодии, характер звуковедения, динамические оттенки.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 музыкально-ритмических занятиях проводится целенаправленная работа по развитию слухозрительного и слухового восприятия устной речи, закреплению произносительных умений (при широком использовании фонетической ритмики и музыки).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Обучающиеся овладевают умениями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Важное значение придается формированию готовности обучающихся участвовать в театрализованных формах музыкально-творческой деятельности, а также развитию у них желания и умений применять приобретенный опыт в музыкально-ритмической деятельности, сформированные умения устной коммуникации при реализации различных проектов содержательного культурного досуга, в том числе совместного со слышащими сверстниками.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 Обучающиеся учатся слушать музыку в исполнении педагогического работника (как правило, на фортепьяно) и аудиозаписи, различать и опознавать на слух неоднократно прослушанные музыкальные произведения (фрагменты из музыкальных произведений), словесно определять жанр (марш, танец, песня), характер музыки, доступные средства музыкальной выразительности.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прежде всего, с индивидуальными занятиями "Формирование речевого слуха и произносительной стороны речи": на занятиях "Формирование речевого слуха и произносительной стороны речи" у обучающихся формируются первичные умения, а их закрепление осуществляется в процессе специальной работы как на занятиях "Формирование речевого слуха и произносительной стороны речи", так и на "Музыкально-ритмических занятиях", на занятиях "Развитие слухового восприятия и техника речи", на фонетических зарядках, проводимых на уроках и перед подготовкой домашних заданий в процессе внеурочной деятельности, а также в ходе всего образовательно-коррекционного процесса. Реализация преемственности в работе по развитию речевого слуха, слухозрительного восприятия устной речи, ее произносительной стороны базируется на совместном ее планировании педагогическими работниками и систематическом их взаимодействии в образовательно-коррекционном процессе, что способствует своевременному внесению необходимых коррективов в процесс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Организация музыкально-ритмических занятий предполагает постоянное пользование </w:t>
      </w:r>
      <w:r w:rsidRPr="0005035B">
        <w:rPr>
          <w:rFonts w:ascii="Times New Roman" w:hAnsi="Times New Roman"/>
          <w:sz w:val="24"/>
          <w:szCs w:val="24"/>
        </w:rPr>
        <w:lastRenderedPageBreak/>
        <w:t>обучающимися индивидуальными слуховыми аппаратами в условиях индукционной петли или беспроводной аппаратуры, например, применяющей радиопринцип.</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педагогического работника, ведущего "Музыкально-ритмические занятия", предоставляемых в конце каждой четверти администрации образовательной организации.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Педагогический работник, ведущий "Музыкально-ритмические занятия", желательно, чтобы принимал участие в стартовой диагностике и мониторинге восприятия и воспроизведения устной речи обучающихся, которое проводит педагогический работник, ведущий коррекционный курс "Формирование речевого слуха и произносительной стороны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Педагогический работник, ведущий "Музыкально-ритмические занятия", принимает участие в составлении характеристики слухоречевого развития каждого обучающегося.</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Содержание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Обучение восприятию музыки (с помощью индивидуальных слуховых аппаратов):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определение на слух начала и окончания звучания музыки (в исполнении педагогического работника и аудиозаписи);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(при прослушивании музыки в исполнении педагогического работника и в аудиозаписи): громкой, тихой, негромкой музыки; быстрого, медленного, умеренного темпа, музыки двух-, трех- и четырехдольного метра (полька, вальс, марш), плавной и отрывистой музыки;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(в исполнении педагогического работника)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первой октаве; поступенных восходящего и нисходящего звукорядов в первой октаве и многократное повторение одного и того же звука, мелодий (фрагментов из них) с опорой на графическую запись ритмического рисунка, состоящего из восьмых, четвертных и половинных длительностей, фрагментов мелодии (например, запев и припев в песне);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марша, танца и песни при выборе из трех пьес (при прослушивании музыки в исполнении педагогического работника и в аудиозаписи); различение и опознавание на слух (при прослушивании музыки в исполнении педагогического работника и в аудиозаписи) маршей, танцев и песен различного характера при выборе из двух - трех пьес одного жанра (при прослушивании музыки в исполнении педагогического работника и в аудиозаписи); распознавание (при прослушивании музыки в исполнении педагогического работника и в аудиозаписи) жанра - марш, танец, песня, характера - веселый, грустный, торжественный, спокойный, доступных средств музыкальной выразительности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 Глинки, "Марш деревянных солдатиков" П. Чайковского из "Детского альбома", "Встречный марш" С. Чернецкого;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различение и опознавание на слух (при прослушивании музыки в исполнении педагогического работника и в аудиозаписи) частей пьесы Л. Бетховена "Веселая. Грустная", Д. Кабалевского "Три подружки"; различение и опознавание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доступных средств музыкальной выразительности;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знакомство с кратким содержанием музыкальной сказки, различение и опознавание на слух музыкальных фрагментов при выборе из 4 - 6 (в аудиозаписи);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знакомство с симфонической сказкой С. Прокофьева "Петя и волк", балетом и оперой на сказочный сюжет, например, балетом П. Чайковского "Щелкунчик", оперой Н. Римского-Корсакова "Сказка о царе Салтане"; различение и опознавание на слух фрагментов из данных произведений при выборе из двух - пяти (в аудиозаписи), словесное определение характера музыки и доступных средств музыкальной выразительности;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 различение и опознавание на слух коллективного и сольного, вокального, вокально-инструментального и инструментального исполнения;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словесное определение в прослушанной пьесе (фрагменте) характера и доступных средств музыкальной выразительности; различение и опознавание на слух фрагментов из музыкальных произведений разного характера при выборе двух - пяти;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элементарных представлений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знакомство с авторами и исполнителями музыки.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Обучение движениям под музыку: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правильное, ритмичное, эмоциональное и выразительное исполнение гимнастических и танцевальных движений под музыкальное сопровождение педагогического работника и музыку в аудиозаписи;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совершенствование основных движений, овладение элементарными гимнастическими движениями, доступными обучающимся;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простейшими построениями и перестроениями (в одну, две, три линии, в колонну, в шеренгу, в круг, свободное размещение), освоение перестроения группы (построение двух концентрических кругов, сужение и расширение круга, различные положения в парах, фигурная маршировка, сведение и разведение, змейка, построение цепочками и другие перестроения, доступные обучающимся и необходимые в разучиваемых танцевальных композициях);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овладение элементами танца и пляски (пружинное полуприседание и вставание на полупальцы, выставление ноги на пятку и носок, отведение ног вперед, назад, движения рук, принятые в разучиваемых танцевальных композициях, вращение кистей, сгибание и выпрямление рук, шаг галопа, хороводный шаг, шаг польки, поскоки, ходьба на полупальцах, кружение поскоками, шаг с притопом, повторные три притопа, выставление ноги на пятку с </w:t>
      </w:r>
      <w:r w:rsidRPr="0005035B">
        <w:rPr>
          <w:rFonts w:ascii="Times New Roman" w:hAnsi="Times New Roman"/>
          <w:sz w:val="24"/>
          <w:szCs w:val="24"/>
        </w:rPr>
        <w:lastRenderedPageBreak/>
        <w:t>подпрыгиванием, повороты, наклоны, приставные шаги с поворотом, тройной ход, тройной ход с ударом, переменный ход, притоп, вальсовая дорожка (вперед, назад в паре), вальсовые повороты, припляс, присядка, упражнения с предметами и другие танцевальные движения, доступные обучающимся);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разучивание несложных плясок, хороводов, танцевальных композиций (народных, бальных и современных танцев), доступных обучающимся; знание названий исполняемых танцев (отдельных движений), овладение умением характеризовать музыку, сопровождающую танец;</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импровизация музыкально-ритмических движений в соответствии с характером музыки;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изменение заданных движений, ориентируясь на начало и конец музыки, на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смену частей музыкальной пьесы, чередование сольного и коллективного, вокального, вокально-инструментального и инструментального исполнения;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фиксирование движениями сильной и слабой доли такта в музыке двух-, трех- и четырехдольного метра в умеренном, медленном и быстром темпе; исполнение руками (хлопками) несложного ритмического рисунка мелодий, состоящих из восьмых, четвертных и половинных длительностей (2 - 8 тактов); дирижирование по двух-, трех и четырехдольной сетке; определение движением руки высотного положения двух и более звуков внутри первой октавы;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оценка собственного исполнения и исполнения других обучающихся, внесение исправлений в исполнение под руководством педагогического работника и самостоятельно.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Обучение декламации песен под музыку: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эмоциональная и выразительная декламация текста песен под аккомпанемент и управление педагогического работника, воспроизведение в достаточно внятной и естественной по звучанию речи (при реализации произносительных возможностей) несложного ритмического рисунка мелодии в умеренном, умеренно-быстром и умеренно-медленном темпе, динамических оттенков, характера звуковедения (плавно, отрывисто), выделение логического ударения во фразе; декламация напевных песен - мягко, спокойно, плавно; песен энергичных, бодрых - более твердо, легко;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понимание основных дирижерских жестов, включая "внимание", "дыхание", "начало", "окончание", "логическое ударение";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инсценирование песен.</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Обучение игре на элементарных музыкальных инструментах в ансамбле: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эмоциональное исполнение ритмического аккомпанемента к музыкальной пьесе или песне;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в том числе фиксирование сильной и каждой доли такта при сопровождении музыки двух-, трех- и четырехдольного метра);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Автоматизация произносительных навыков (с использованием фонетической ритмики и упражнений под музыку):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речевого дыхания, слитное воспроизведение слов и коротких фраз, деление более длинных фраз паузами на синтагмы (по подражанию взрослому и самостоятельно);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развитие голоса нормальной высоты, силы и тембра; развитие восприятия на слух и воспроизведение модуляций голоса по силе и высоте при сохранении нормального тембра (в естественном диапазоне его звучания), в том числе нормальный голос - более громкий - более тихий; постепенное усиление (тихо - громче - громко) и ослабление голоса (громко - тише - тихо); произнесение речевого материала шепотом (в том числе в зависимости от особенностей </w:t>
      </w:r>
      <w:r w:rsidRPr="0005035B">
        <w:rPr>
          <w:rFonts w:ascii="Times New Roman" w:hAnsi="Times New Roman"/>
          <w:sz w:val="24"/>
          <w:szCs w:val="24"/>
        </w:rPr>
        <w:lastRenderedPageBreak/>
        <w:t>коммуникативной ситуации, требований соблюдения тишины); голос нормальный по высоте - более высокий - более низкий,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 пределах естественного диапазона);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закрепление правильного воспроизведения в речевом материале звуков и их сочетаний, усвоенных обучающимися; предупреждение возможных отклонений от нормального произнесения родственных по артикуляции звуков в слогах, словах, фразах;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закрепление нормального темпа речи, развитие восприятия на слух и воспроизведения изменений темпа речи (нормальный, медленный, быстрый);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умений восприятия на слух и воспроизведение ударения в двух-, трех-, четырех- и пятисложных словах;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умений восприятия на слух и воспроизведения фразового ударения, по возможности, восприятия на слух и воспроизведения мелодической структуры фраз;</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закрепление умений восприятия на слух и внятного, достаточно естественного воспроизведения отработанного речевого материала при передаче в речи и с помощью естественных невербальных средств коммуникации (мимики лица, позы, пластики) повествовательной, восклицательной и вопросительной интонации, эмоционального содержания высказывания;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реализация сформированных произносительных умений в самостоятельной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Используемый на занятиях речевой материал отбирается с учетом знакомости обучающимся, необходимости в общении, соответствии фонетической задаче занятия, включает фразы, слова, словосочетания, слоги, слогосочетания, отдельные звуки, а также короткие тексты (чаще микродиалоги), стихотворения или фрагменты из них.</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Планируемые результаты освоения коррекционного курса "Музыкально-ритмические занятия".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Результатами освоения курса являются: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музыкальных произведений (фрагментов из них) в исполнении педагогического работника и в аудиозаписи; словесное определение характера неоднократно прослушанной музыки (например, веселая, грустная, спокойная, торжественная), жанра (марш, танец, песня), доступных средств музыкальной выразительности;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знание названий прослушиваемых произведений, фамилий композиторов, названий музыкальных инструментов;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элементарной музыкально-пластической импровизацией;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знание названий исполняемых танцев (отдельных движений), умения характеризовать музыку, сопровождающую танец;</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эмоциональная декламация песен под музыку в ансамбле (под аккомпанемент и управление педагогического работника) при передаче в достаточно внятной речи (при реализации произносительных возможностей) и естественной по звучанию речи темпо-ритмической структуры мелодии, характера звуковедения, динамических оттенков; знание названий песен;</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эмоциональное, выразительное и ритмичное исполнение на элементарных музыкальных </w:t>
      </w:r>
      <w:r w:rsidRPr="0005035B">
        <w:rPr>
          <w:rFonts w:ascii="Times New Roman" w:hAnsi="Times New Roman"/>
          <w:sz w:val="24"/>
          <w:szCs w:val="24"/>
        </w:rPr>
        <w:lastRenderedPageBreak/>
        <w:t>инструментах в ансамбле сопровождения к музыкальной пьесе или песне;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проявление творческих способностей в художественной деятельности, связанной с музыкой;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закрепление произносительных умений (при использовании фонетической ритмики и музыкальных средств); реализация сформированных умений в самостоятельной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восприятие (с помощью индивидуальных слуховых аппаратов) слухозрительно и на слух отработанного речевого материала, его внятное и достаточно естественное воспроизведение, использование в процессе устной коммуникации естественных невербальных средств (мимики лица, позы, пластики);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тематической и терминологической лексикой, а также лексикой по организации деятельности, необходимой при проведении данного коррекционного курса;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реализация сформированных умений в музыкально-ритмической и речевой деятельности в различных видах внеурочной художественной деятельности, в том числе совместной с нормативно развивающимися обучающимися.</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Коррекционно-развивающая область: коррекционный курс "Развитие слухового восприятия и техника речи".</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Пояснительная записка.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 занятиях "Развитие слухового восприятия и техника речи" у обучающихся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совершенствуются навыки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и внеурочной деятельности,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 В процессе обучения восприятию неречевых звучаний обучающиеся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далее, в зависимости от возможностей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Важное значение на занятиях придается развитию слухозрительного и слухового восприятия устной речи, ее произносительной стороны (ведется работа по всем разделам обучения произношению: развитие речевого дыхания и голоса, работа над звуковым составом речи, ее ритмико-интонационной структурой, над словами и фразами, короткими текстами, в большинстве случаев, микродиалогами, стихотворениями или фрагментами из них). У глухих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w:t>
      </w:r>
      <w:r w:rsidRPr="0005035B">
        <w:rPr>
          <w:rFonts w:ascii="Times New Roman" w:hAnsi="Times New Roman"/>
          <w:sz w:val="24"/>
          <w:szCs w:val="24"/>
        </w:rPr>
        <w:lastRenderedPageBreak/>
        <w:t>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Педагогический работник, ведущий коррекционный курс "Развитие слухового восприятия и техника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педагогический работник, ведущий коррекционный курс "Развитие слухового восприятия и техника речи", принимает участие в ежегодном составлении характеристики слухоречевого развития каждого обучающегося (совместно с другими педагогическими работниками, ведущими уроки и занятия коррекционно-развивающей области в данном классе, а также различные занятия внеурочной деятельности).</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Содержание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 фронтальных занятиях "Развитие слухового восприятия и техника речи" реализуются три направления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у обучающихся базовых способностей для развития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восприятия и воспроизведения устной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Обучение проводится при пользовании обучающимися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Содержание занятий должно быть доступно всем обучающимся класса. При планировании и организации работы необходимо знать, какие звучания элементарных музыкальных инструментов (игрушек) ощущает каждый обучающийся и на каком расстоянии, а также какие звучания окружающего мира (в аудиозаписи) и на каком расстоянии воспринимает каждый обучающийся. Педагогический работник при планировании работы по развитию речевого слуха, слухозрительного восприятия устной речи, ее произносительной стороны учитывает доступность содержания работы всем обучающимся класса при реализации преемственности с индивидуальными занятиями "Формирование речевого слуха и произносительной стороны речи" и "Музыкально-ритмическими занятиями", фонетическими зарядками, которые проводятся на каждом уроке и перед подготовкой домашних заданий во внеурочной деятельности.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коррекционно-развивающей области, фонетических зарядках, в процессе всей учебной и внеурочной деятельности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у обучающихся базовых способностей для развития слухового восприятия: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w:t>
      </w:r>
      <w:r w:rsidRPr="0005035B">
        <w:rPr>
          <w:rFonts w:ascii="Times New Roman" w:hAnsi="Times New Roman"/>
          <w:sz w:val="24"/>
          <w:szCs w:val="24"/>
        </w:rPr>
        <w:lastRenderedPageBreak/>
        <w:t>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определение направления звучания (локализация звучания в пространстве).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Восприятие неречевых звучаний, связанных с окружающим человека звуковым фоном: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разговора и пения, мужского и женского голоса;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расширение представлений об окружающей действительности в связи с восприятием неречевых звучаний.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восприятия и воспроизведения устной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речевого слуха, слухозрительного восприятия устной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закрепление произносительных умений, сформированных на индивидуальных занятиях "Формирование речевого слуха и произносительной стороны речи" (при реализации аналитико-синтетического, концентрического, полисенсорного метода обучения произношению, широком применении фонетической ритмики): проведение специальной работы по развитию речевого дыхания, голоса нормальной высоты, силы и тембра, модуляций голоса по силе и высоте, по закреплению правильного воспроизведения звуковой и ритмико-интонационной структуры речи, по развитию умений внятного и достаточно естественного воспроизведения различного речевого материала - слов, словосочетаний, фраз, слогов и слогосочетаний, текстов (преимущественно диалогов), коротких стихотворений, а также по реализации сформированных произносительных умений в самостоятельной речи.</w:t>
      </w:r>
    </w:p>
    <w:p w:rsidR="0005035B" w:rsidRPr="0005035B" w:rsidRDefault="0005035B" w:rsidP="00B077F7">
      <w:pPr>
        <w:widowControl w:val="0"/>
        <w:tabs>
          <w:tab w:val="left" w:pos="4125"/>
        </w:tabs>
        <w:autoSpaceDE w:val="0"/>
        <w:autoSpaceDN w:val="0"/>
        <w:adjustRightInd w:val="0"/>
        <w:spacing w:after="0" w:line="240" w:lineRule="auto"/>
        <w:ind w:firstLine="540"/>
        <w:jc w:val="both"/>
        <w:rPr>
          <w:rFonts w:ascii="Times New Roman" w:hAnsi="Times New Roman"/>
          <w:b/>
          <w:bCs/>
          <w:sz w:val="24"/>
          <w:szCs w:val="24"/>
        </w:rPr>
      </w:pPr>
      <w:r w:rsidRPr="0005035B">
        <w:rPr>
          <w:rFonts w:ascii="Times New Roman" w:hAnsi="Times New Roman"/>
          <w:b/>
          <w:bCs/>
          <w:sz w:val="24"/>
          <w:szCs w:val="24"/>
        </w:rPr>
        <w:t>Планируемые результаты освоения курса.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Результатами освоения курса являются: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восприятием на слух (при использовании индивидуальных слуховых аппаратов)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различение и опознавание на слух доступных по звучанию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различение и опознавание на слух (с помощью индивидуальных слуховых аппаратов), словесное определение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восприятие слухозрительно и на слух (с помощью индивидуальных слуховых аппаратов) фраз, слов, словосочетаний (распознавание, различение и опознавание), коротких текстов диалогического и монологического характера, отражающих типичные ситуации общения обучающихся в процессе учебной и внеурочной деятельности; воспроизведение отработанного речевого материала внятно (понятно для окружающих) и достаточно естественно, использование </w:t>
      </w:r>
      <w:r w:rsidRPr="0005035B">
        <w:rPr>
          <w:rFonts w:ascii="Times New Roman" w:hAnsi="Times New Roman"/>
          <w:sz w:val="24"/>
          <w:szCs w:val="24"/>
        </w:rPr>
        <w:lastRenderedPageBreak/>
        <w:t>при устной коммуникации естественных невербальных средств (мимики лица, позы, пластики); реализация сформированных произносительных умений в самостоятельных высказываниях;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соблюдение знакомых правил речевого этикета; реализация сформированных коммуникативных действий;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владение тематической и терминологической лексикой данного коррекционного курса, а также лексикой по организации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применение приобретенного опыта в восприятии неречевых звуков окружающего мира и навыков устной коммуникации в учебной и внеурочной деятельности (при использовании индивидуальных слуховых аппаратов), в том числе совместной со слышащими обучающимися и взрослыми.</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Коррекционно-развивающая область: коррекционный курс "Социально-бытовая ориентировка".</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Пояснительная записка.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и трудовой деятельности, овладение опытом социального поведения для наиболее полной адаптации в обществе.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Обучение по данному курсу направлено на решение следующих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накопление и развитие представлений об окружающем мире;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духовно-нравственных качеств личности, гражданско-патриотическое воспитание;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мотивации к овладению социальным опытом и социальными ролями;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накопление опыта социального поведения и регуляции собственного поведения;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обеспечение коммуникативно-психологической адаптации обучающихся к социальному миру;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процессов самопознания и самосознания: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познавательной деятельности, творческих способностей;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активизация речевого развития обучающихся, овладения ими словесной речью (в устной и письменной формах), устной коммуникацией;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накопление опыта взаимодействия и взаимоотношений со сверстниками и взрослыми как с нормальным, так и с нарушенным слухом в различных видах внеурочной деятельности, включая познавательную, художественную, спортивно-оздоровительную, игровую, социально-бытовую.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Деятельностный характер коррекционного курса "Социально-бытовая ориентировка" соответствует возрастным особенностям обучающихся, способствует включению речевой деятельности в другие виды деятельности, включая учебно-познавательную, игровую, художественную, социально-бытовую, активизации развития УУД, достижению планируемых результатов начального общего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Содержание курса предусматривает, прежде всего, усвоение знаний о себе как о личности в системе "я - общество". Начиная с первоначальных представлений обучающегося о самом себе, о семье, о школе, о ближайшем окружении, о поведении, принятом в обществе, постепенно осуществляется формирование самосознания обучающегося, развивается его познавательная деятельность, нравственные качества, коммуникативная культура, активизируется приобщение к труду, обеспечивается профессиональная ориентация, социальная адаптация. В дальнейшем, основными направлениями работы являются развитие представлений обучающихся о явлениях общественной и социальной жизни, гражданско-патриотическое воспитание, расширение взаимодействия с окружающими в различных сферах социокультурной жизни.</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Содержание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Познавательная культура: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Познай себя.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Темы: 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 Мой город (деревня). Моя страна. Сезонные изменения, выбор одежды в соответствии с погодными явлениями.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Воспитание здорового образа жизни.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Темы: Режим дня и его роль в сохранении здоровья. Личная гигиена: соблюдение правил личной гигиены для сохранения и укрепления здоровья. Уход за волосами. Охрана зрения. Питание. Прогулка. Физзарядка. Спортивные игры на воздухе (лыжи, санки, коньки). Подвижные игры (3 - 4 игры). Народные игры (2 - 3 игры). Спортивные секции. Спортивные праздники. О вреде курения. Медицинская помощь. Общение с врачом. Правила безопасного поведения.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Я и общество.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Темы: Я, семья, соседи. Я, класс, школа. Основы взаимоотношений и общения в коллективе, с друзьями, в семье. Средства связи, пользование ими. Виды медицинской помощи. Мое положение среди сверстников (с нарушенным и нормальным слухом). Поведение и общение в общественных местах (магазин, аптека, поликлиника). Транспорт, культура поведения в транспорте.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Нравственная культура.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Темы: Правила поведения в школе, дома. Общение с малышами и старшими. Поздравительные открытки. Правила поведения в классе, школе, семье, в общественных местах. История нашей улицы. Учимся принимать гостей и ходить в гости. Социокультурная жизнь и средства коммуникации глухих людей. Достижения глухих людей в труде, спорте, искусстве.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Трудовая культура.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Темы: 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Профессиональная ориентация.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Темы: Профессии родителей; профессии сотрудников школы; профессии выпускников школы; профессии, с которыми обучающиеся знакомятся в годы обучения в школе (школе-интернате). Культура делового общения.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Коммуникативная культура.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туристско-краеведческая работа). Покупка билетов (в театр, в кассе железнодорожного вокзала, на самолет).</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Планируемые результаты освоения курса.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Результатами освоения курса являются: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владение информацией о себе, своей семье, ближайшем социальном окружении, о городе (деревне или другом месте своего проживания);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владение информацией о нашей стране, в том числе, о ее государственном устройстве;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становление гражданской идентичности; развитие патриотических чувств;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владение информацией об организации жизни людей в городе (сельской местности), основных видах их деятельности, социально-бытовой и культурной жизни;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наличие представлений о трудовой деятельности взрослых людей, о профессиях, включая профессии родителей (законных представителей);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элементарными морально-этическими представлениями, их реализация в различных видах деятельности при взаимодействии с окружающими людьми;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накопление элементарного опыта социального поведения, необходимого для реализации задач жизнедеятельности;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умениями элементарной устной коммуникации в часто повторяющихся жизненных ситуациях (при пользовании индивидуальными слуховыми аппаратами);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применение в жизнедеятельности знакомых ассистивных технологий;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владение информацией о социокультурной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самостоятельное решение элементарных задач, связанных с обеспечением жизнедеятельности, в том числе с самообслуживанием, с помощью близким;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элементарными умениями ведения домашнего хозяйства;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основами гигиены и здорового образа жизни;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выполнение элементарных знакомых правил поведения в экстремальных ситуациях;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выполнение элементарных знакомых правил техники безопасности;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понимание собственных возможностей и ограничений жизнедеятельности в связи с имеющимся нарушением.</w:t>
      </w:r>
    </w:p>
    <w:p w:rsidR="0005035B" w:rsidRPr="0005035B" w:rsidRDefault="0005035B" w:rsidP="0005035B">
      <w:pPr>
        <w:widowControl w:val="0"/>
        <w:autoSpaceDE w:val="0"/>
        <w:autoSpaceDN w:val="0"/>
        <w:adjustRightInd w:val="0"/>
        <w:spacing w:after="0" w:line="240" w:lineRule="auto"/>
        <w:ind w:firstLine="540"/>
        <w:jc w:val="both"/>
        <w:outlineLvl w:val="3"/>
        <w:rPr>
          <w:rFonts w:ascii="Times New Roman" w:hAnsi="Times New Roman"/>
          <w:b/>
          <w:bCs/>
          <w:sz w:val="24"/>
          <w:szCs w:val="24"/>
        </w:rPr>
      </w:pPr>
      <w:r w:rsidRPr="0005035B">
        <w:rPr>
          <w:rFonts w:ascii="Times New Roman" w:hAnsi="Times New Roman"/>
          <w:b/>
          <w:bCs/>
          <w:sz w:val="24"/>
          <w:szCs w:val="24"/>
        </w:rPr>
        <w:t>Программа формирования УУД.</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формирования УУД, имея междисциплинарный характер, служит основой для разработки федеральных программ учебных предметов, курсов коррекционно-развивающей области.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Программа формирования УУД направлена на обеспечение системно-деятельностного подхода, положенного в основу </w:t>
      </w:r>
      <w:hyperlink r:id="rId18"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 глухих обучающихся, и призвана способствовать реализации развивающего потенциала начального общего образования глухих с учетом их особых образовательных потребностей за счет развития УУД, лежащих в основе умения учиться. Это достигается путем освоения глухими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глухим обучающимся определяется освоением им УУД.</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формирования УУД у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устанавливает ценностные ориентиры начального общего образования данной группы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определяет состав и характеристики УУД, доступных для освоения глухими обучающимися в младшем школьном возрасте;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выявляет связь УУД с содержанием учебных предметов, курсов коррекционно-развивающей области.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Формирование УУД выступает основой реализации ценностных ориентиров начального </w:t>
      </w:r>
      <w:r w:rsidRPr="0005035B">
        <w:rPr>
          <w:rFonts w:ascii="Times New Roman" w:hAnsi="Times New Roman"/>
          <w:sz w:val="24"/>
          <w:szCs w:val="24"/>
        </w:rPr>
        <w:lastRenderedPageBreak/>
        <w:t>общего образования в единстве процессов обучения и воспитания, познавательного и личностного развития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26.4.2. Ценностными ориентирами начального общего образования выступают: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основ гражданской идентичности личности на основе: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психологических условий развития общения, сотрудничества на основе: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адекватного использования компенсаторных способов для решения различных коммуникативных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опоры на опыт взаимодействий с партнерами по общению;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ценностно-смысловой сферы личности на основе: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общечеловеческих принципов нравственности и гуманизма: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принятия и уважения ценностей семьи, образовательной организации, коллектива и стремления следовать им;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личностного самоопределения в учебной, социально-бытовой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восприятия "образа Я" как субъекта учебной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внутренней позиции к самостоятельности и активности;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развития эстетических чувств;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умения учиться на основе: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развития широких познавательных интересов, инициативы и любознательности, мотивов познания и творчества;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формирования умения учиться и способности к организации своей деятельности (планированию, контролю, оценке);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развития чувственной основы познания, формирования компенсаторных способов учебной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самостоятельности, инициативы и ответственности личности на основе: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развития готовности к самостоятельным поступкам и действиям, ответственности за их результаты;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формирования целеустремленности и настойчивости в достижении целей, готовности к преодолению трудностей, жизненного оптимизма;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у обучающихся УУД, представляющих обобщенные действия, открывает глухим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Функциями УУД выступают: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обеспечение глухому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оптимизация протекания процессов социальной адаптации и интеграции посредством формирования УУД;</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обеспечение преемственности образовательного процесса.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формирования УУД направлена на формирование у глухих обучающихся личностных, регулятивных, познавательных, коммуникативных учебных действий: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результате изучения всех без исключения предметов и курсов коррекционно-развивающей области АООП НОО для глухих обучающихся будут сформированы личностные, регулятивные, познавательные и коммуникативные УУД:</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 личностные УУД включают: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мотивационную основу учебной деятельности, включающую социальные, учебно-познавательные и внешние мотивы;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учебно-познавательный интерес к учебному материалу;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ориентацию на понимание причин успеха (неуспеха) в учебной деятельности, на понимание оценок педагогических работников, других обучающихся, родителей (законных представителей);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способность к оценке своей учебной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знание основных моральных норм и ориентацию на их выполнение;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установку на здоровый образ жизни (в том числе охрану анализаторов) и ее реализацию в реальном поведении и поступках;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потребность в двигательной активности, мобильность;</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ориентацию на самостоятельность, активность, социально-бытовую независимость в доступных видах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овладение доступными видами искусства.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б) регулятивные УУД представлены следующими умениями: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принимать и сохранять учебную задачу;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осуществлять итоговый и пошаговый контроль по результату;</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использовать регулирующую и контролирующую функцию зрения в бытовой и учебной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осуществлять алгоритмизацию действий как основу компенсации.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познавательные УУД представлены следующими умениями: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использовать знаково-символические средства, в том числе модели и схемы, для решения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строить сообщения в устной и письменной форме;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ориентироваться на разнообразие способов решения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устанавливать причинно-следственные связи в изучаемом круге явлений;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устанавливать аналогии;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владеть рядом общих приемов решения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владеть компенсаторными способами познавательной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г) коммуникативные УУД представлены следующими умениями: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учитывать разные мнения и стремиться к координации различных позиций в сотрудничестве;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формулировать собственное мнение и позицию;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задавать вопросы, необходимые для организации собственной деятельности и сотрудничества с партнером;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научится адекватно использовать компенсаторные способы для решения различных коммуникативных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использовать невербальные средства общения для взаимодействия с партнером.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УУД, обеспечивающих решение задач общекультурного, ценностно-личностного, познавательного развития глухих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На уровне начального общего образования формирование УУД осуществляется на таких предметах как "Русский язык", "Литературное чтение", "Математика", "Окружающий мир", </w:t>
      </w:r>
      <w:r w:rsidRPr="0005035B">
        <w:rPr>
          <w:rFonts w:ascii="Times New Roman" w:hAnsi="Times New Roman"/>
          <w:sz w:val="24"/>
          <w:szCs w:val="24"/>
        </w:rPr>
        <w:lastRenderedPageBreak/>
        <w:t>"Изобразительное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w:t>
      </w:r>
    </w:p>
    <w:p w:rsidR="0005035B" w:rsidRPr="0005035B" w:rsidRDefault="00B077F7" w:rsidP="00B077F7">
      <w:pPr>
        <w:widowControl w:val="0"/>
        <w:tabs>
          <w:tab w:val="left" w:pos="1890"/>
        </w:tabs>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ab/>
      </w:r>
      <w:r w:rsidR="0005035B" w:rsidRPr="0005035B">
        <w:rPr>
          <w:rFonts w:ascii="Times New Roman" w:hAnsi="Times New Roman"/>
          <w:b/>
          <w:bCs/>
          <w:sz w:val="24"/>
          <w:szCs w:val="24"/>
        </w:rPr>
        <w:t>Программа коррекционной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коррекционной работы содержит: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корректировку коррекционных мероприятий.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Часы коррекционно-развивающей области не входят в предельно допустимую учебную нагрузку, но учитывается при определении объемов финансирования, направляемых на реализацию адаптированной основной образовательной программы.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Задачи программы коррекционно-развивающей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выявление особых образовательных потребностей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организация специальных условий образования в соответствии с особыми образовательными потребностями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осуществление индивидуально ориентированной психолого-педагогической помощи обучающимся с учетом особенностей психофизического развития;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организация специальной психолого-педагогической помощи в формировании социальных компетенций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оказание консультативной и методической помощи родителям (законным представителям)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Принципы программы коррекционно-развивающей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w:t>
      </w:r>
      <w:r w:rsidRPr="0005035B">
        <w:rPr>
          <w:rFonts w:ascii="Times New Roman" w:hAnsi="Times New Roman"/>
          <w:sz w:val="24"/>
          <w:szCs w:val="24"/>
        </w:rPr>
        <w:lastRenderedPageBreak/>
        <w:t>полноценного развития, социальной адаптации;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приобщение обучающихся к социокультурным нормам, традициям семьи, общества и государства;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Комплексное психолого-педагогическое сопровождение обучающихся включает: проведение психолого-педагогического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Направления и содержание программы коррекционной работы: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lastRenderedPageBreak/>
        <w:t>2. Диагностическая работа: 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5. Психолого-педагогическая работа: 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w:t>
      </w:r>
      <w:r w:rsidRPr="0005035B">
        <w:rPr>
          <w:rFonts w:ascii="Times New Roman" w:hAnsi="Times New Roman"/>
          <w:sz w:val="24"/>
          <w:szCs w:val="24"/>
        </w:rPr>
        <w:lastRenderedPageBreak/>
        <w:t>-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Федеральная рабочая программа воспитания представлена в Федеральная рабочая программа воспитания ФАОП НОО для обучающихся с ОВЗ.</w:t>
      </w:r>
    </w:p>
    <w:p w:rsidR="0005035B" w:rsidRPr="0005035B" w:rsidRDefault="000C1EAC" w:rsidP="00B077F7">
      <w:pPr>
        <w:widowControl w:val="0"/>
        <w:autoSpaceDE w:val="0"/>
        <w:autoSpaceDN w:val="0"/>
        <w:adjustRightInd w:val="0"/>
        <w:spacing w:after="0" w:line="240" w:lineRule="auto"/>
        <w:outlineLvl w:val="1"/>
        <w:rPr>
          <w:rFonts w:ascii="Times New Roman" w:hAnsi="Times New Roman"/>
          <w:b/>
          <w:bCs/>
          <w:sz w:val="24"/>
          <w:szCs w:val="24"/>
        </w:rPr>
      </w:pPr>
      <w:r>
        <w:rPr>
          <w:rFonts w:ascii="Times New Roman" w:hAnsi="Times New Roman"/>
          <w:b/>
          <w:bCs/>
          <w:sz w:val="24"/>
          <w:szCs w:val="24"/>
        </w:rPr>
        <w:t xml:space="preserve">Организационный раздел </w:t>
      </w:r>
      <w:r w:rsidR="0005035B" w:rsidRPr="0005035B">
        <w:rPr>
          <w:rFonts w:ascii="Times New Roman" w:hAnsi="Times New Roman"/>
          <w:b/>
          <w:bCs/>
          <w:sz w:val="24"/>
          <w:szCs w:val="24"/>
        </w:rPr>
        <w:t>АОП НОО для глухих обучающихся</w:t>
      </w:r>
      <w:r w:rsidR="00B077F7">
        <w:rPr>
          <w:rFonts w:ascii="Times New Roman" w:hAnsi="Times New Roman"/>
          <w:b/>
          <w:bCs/>
          <w:sz w:val="24"/>
          <w:szCs w:val="24"/>
        </w:rPr>
        <w:t xml:space="preserve"> </w:t>
      </w:r>
      <w:r w:rsidR="0005035B" w:rsidRPr="0005035B">
        <w:rPr>
          <w:rFonts w:ascii="Times New Roman" w:hAnsi="Times New Roman"/>
          <w:b/>
          <w:bCs/>
          <w:sz w:val="24"/>
          <w:szCs w:val="24"/>
        </w:rPr>
        <w:t>(вариант 1.1)</w:t>
      </w:r>
    </w:p>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учебный план.</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19" w:history="1">
        <w:r w:rsidRPr="0005035B">
          <w:rPr>
            <w:rFonts w:ascii="Times New Roman" w:hAnsi="Times New Roman"/>
            <w:color w:val="0000FF"/>
            <w:sz w:val="24"/>
            <w:szCs w:val="24"/>
          </w:rPr>
          <w:t>ФГОС</w:t>
        </w:r>
      </w:hyperlink>
      <w:r w:rsidRPr="0005035B">
        <w:rPr>
          <w:rFonts w:ascii="Times New Roman" w:hAnsi="Times New Roman"/>
          <w:sz w:val="24"/>
          <w:szCs w:val="24"/>
        </w:rPr>
        <w:t xml:space="preserve"> НОО обучающихся с ОВЗ, </w:t>
      </w:r>
      <w:r w:rsidR="007D3142">
        <w:rPr>
          <w:rFonts w:ascii="Times New Roman" w:hAnsi="Times New Roman"/>
          <w:sz w:val="24"/>
          <w:szCs w:val="24"/>
        </w:rPr>
        <w:t>Ф</w:t>
      </w:r>
      <w:r w:rsidRPr="0005035B">
        <w:rPr>
          <w:rFonts w:ascii="Times New Roman" w:hAnsi="Times New Roman"/>
          <w:sz w:val="24"/>
          <w:szCs w:val="24"/>
        </w:rPr>
        <w:t xml:space="preserve">АООП НОО для глухих обучающихся и выполнение гигиенических требований к режиму образовательного процесса, которые предусмотрены Гигиеническими </w:t>
      </w:r>
      <w:hyperlink r:id="rId20" w:history="1">
        <w:r w:rsidRPr="0005035B">
          <w:rPr>
            <w:rFonts w:ascii="Times New Roman" w:hAnsi="Times New Roman"/>
            <w:color w:val="0000FF"/>
            <w:sz w:val="24"/>
            <w:szCs w:val="24"/>
          </w:rPr>
          <w:t>нормативами</w:t>
        </w:r>
      </w:hyperlink>
      <w:r w:rsidRPr="0005035B">
        <w:rPr>
          <w:rFonts w:ascii="Times New Roman" w:hAnsi="Times New Roman"/>
          <w:sz w:val="24"/>
          <w:szCs w:val="24"/>
        </w:rPr>
        <w:t xml:space="preserve"> и Санитарно-эпидемиологическими </w:t>
      </w:r>
      <w:hyperlink r:id="rId21" w:history="1">
        <w:r w:rsidRPr="0005035B">
          <w:rPr>
            <w:rFonts w:ascii="Times New Roman" w:hAnsi="Times New Roman"/>
            <w:color w:val="0000FF"/>
            <w:sz w:val="24"/>
            <w:szCs w:val="24"/>
          </w:rPr>
          <w:t>требованиями</w:t>
        </w:r>
      </w:hyperlink>
      <w:r w:rsidRPr="0005035B">
        <w:rPr>
          <w:rFonts w:ascii="Times New Roman" w:hAnsi="Times New Roman"/>
          <w:sz w:val="24"/>
          <w:szCs w:val="24"/>
        </w:rPr>
        <w:t>.</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годам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готовность глухих обучающихся к продолжению образования на уровне основного общего образования;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личностное развитие глухого обучающегося в соответствии с его индивидуальностью;</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минимизацию негативного влияния нарушения слуха на развитие обучающегося и профилактику возникновения вторичных отклонений.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Обязательная часть содержит перечень обязательных учебных предметов, получивших отражение в учебном плане.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w:t>
      </w:r>
      <w:r w:rsidRPr="0005035B">
        <w:rPr>
          <w:rFonts w:ascii="Times New Roman" w:hAnsi="Times New Roman"/>
          <w:sz w:val="24"/>
          <w:szCs w:val="24"/>
        </w:rPr>
        <w:lastRenderedPageBreak/>
        <w:t>предметами: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1 дополнительном классе - обучение грамоте; развитие речи (обучение дактильной речи, обучение устной (разговорной и монологической)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1 классе - развитие речи; письмо; первоначальные грамматические обобщения (во 2-м полугодии);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во 2 - 3 классах - развитие речи; первоначальные грамматические обобщения;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4 - 5 классах - развитие речи; сведения по грамматике.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Учебный предмет "Литературное чтение" применительно к уровню начального общего образования является комплексным. На разных годах обучения он представлен следующими дисциплинами: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1 - 3 классах - "Чтение и развитие речи";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4 - 5 классах - "Литературное чтение".</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Учебный предмет "Предметно-практическое обучение", входящий в предметную область "Русский язык и литературное чтение", является специфическим интегративным учебным предметом, предназначенным для формирования комплекса умений разных предметных областей - обеспечивает формирование речи как средства общения, практическое накопление словаря и грамматических форм русского языка, формирование представлений об окружающем мире и трудовых навыков в совместной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Часть учебного плана, формируемая участниками образовательных отношений, включает: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факультативные курсы, обеспечивающие реализацию индивидуальных особых образовательных потребностей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глухих обучающихся;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 и проводятся в форме групповых и индивидуальных коррекционных занятий.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2" w:history="1">
        <w:r w:rsidRPr="0005035B">
          <w:rPr>
            <w:rFonts w:ascii="Times New Roman" w:hAnsi="Times New Roman"/>
            <w:color w:val="0000FF"/>
            <w:sz w:val="24"/>
            <w:szCs w:val="24"/>
          </w:rPr>
          <w:t>пункт 3.4.16</w:t>
        </w:r>
      </w:hyperlink>
      <w:r w:rsidRPr="0005035B">
        <w:rPr>
          <w:rFonts w:ascii="Times New Roman" w:hAnsi="Times New Roman"/>
          <w:sz w:val="24"/>
          <w:szCs w:val="24"/>
        </w:rPr>
        <w:t xml:space="preserve"> Санитарно-эпидемиологических требований).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Продолжительность группового коррекционного занятия составляет в 1 классе - 35 минут, со 2 класса - 40 минут. Продолжительность индивидуального коррекционного занятия составляет 20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1-м классе каждый день проводится 3 урока. Во время прогулки, динамической паузы происходит уточнение </w:t>
      </w:r>
      <w:r w:rsidRPr="0005035B">
        <w:rPr>
          <w:rFonts w:ascii="Times New Roman" w:hAnsi="Times New Roman"/>
          <w:sz w:val="24"/>
          <w:szCs w:val="24"/>
        </w:rPr>
        <w:lastRenderedPageBreak/>
        <w:t>первоначальных математических представлений, формируются представления об окружающем мире,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дополнительном и в 1-м классе обучение осуществляется без обязательных домашних заданий, следовательно, без записей в классном журнале. Допустимо предлагать обучающимся только творческие задания познавательного характера, выполняемые исключительно по желанию.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23" w:history="1">
        <w:r w:rsidRPr="0005035B">
          <w:rPr>
            <w:rFonts w:ascii="Times New Roman" w:hAnsi="Times New Roman"/>
            <w:color w:val="0000FF"/>
            <w:sz w:val="24"/>
            <w:szCs w:val="24"/>
          </w:rPr>
          <w:t>нормативами</w:t>
        </w:r>
      </w:hyperlink>
      <w:r w:rsidRPr="0005035B">
        <w:rPr>
          <w:rFonts w:ascii="Times New Roman" w:hAnsi="Times New Roman"/>
          <w:sz w:val="24"/>
          <w:szCs w:val="24"/>
        </w:rPr>
        <w:t xml:space="preserve"> и Санитарно-эпидемиологическими </w:t>
      </w:r>
      <w:hyperlink r:id="rId24" w:history="1">
        <w:r w:rsidRPr="0005035B">
          <w:rPr>
            <w:rFonts w:ascii="Times New Roman" w:hAnsi="Times New Roman"/>
            <w:color w:val="0000FF"/>
            <w:sz w:val="24"/>
            <w:szCs w:val="24"/>
          </w:rPr>
          <w:t>требованиями</w:t>
        </w:r>
      </w:hyperlink>
      <w:r w:rsidRPr="0005035B">
        <w:rPr>
          <w:rFonts w:ascii="Times New Roman" w:hAnsi="Times New Roman"/>
          <w:sz w:val="24"/>
          <w:szCs w:val="24"/>
        </w:rPr>
        <w:t>.</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Общее время выполнения заданий по всем учебным предметам (вместе с чтением) в 3-м классе - до 1,5 часов (90 минут), с 4-го - до 2 часов (120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 реализации данной ФАОП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Количество часов, отводимых в неделю на занятия внеурочной деятельностью, составляет не более 10 часов в неделю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25" w:history="1">
        <w:r w:rsidRPr="0005035B">
          <w:rPr>
            <w:rFonts w:ascii="Times New Roman" w:hAnsi="Times New Roman"/>
            <w:color w:val="0000FF"/>
            <w:sz w:val="24"/>
            <w:szCs w:val="24"/>
          </w:rPr>
          <w:t>пункт 3.4.16</w:t>
        </w:r>
      </w:hyperlink>
      <w:r w:rsidRPr="0005035B">
        <w:rPr>
          <w:rFonts w:ascii="Times New Roman" w:hAnsi="Times New Roman"/>
          <w:sz w:val="24"/>
          <w:szCs w:val="24"/>
        </w:rPr>
        <w:t xml:space="preserve"> Санитарно-эпидемиологических требований).</w:t>
      </w:r>
    </w:p>
    <w:p w:rsidR="0005035B" w:rsidRPr="0005035B" w:rsidRDefault="0005035B" w:rsidP="00B077F7">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27.6. </w:t>
      </w:r>
      <w:r w:rsidR="000C1EAC">
        <w:rPr>
          <w:rFonts w:ascii="Times New Roman" w:hAnsi="Times New Roman"/>
          <w:sz w:val="24"/>
          <w:szCs w:val="24"/>
        </w:rPr>
        <w:t xml:space="preserve">учебный план </w:t>
      </w:r>
      <w:r w:rsidR="00B077F7">
        <w:rPr>
          <w:rFonts w:ascii="Times New Roman" w:hAnsi="Times New Roman"/>
          <w:sz w:val="24"/>
          <w:szCs w:val="24"/>
        </w:rPr>
        <w:t xml:space="preserve">АОП НОО для глухих обучающихся </w:t>
      </w:r>
    </w:p>
    <w:p w:rsidR="0005035B" w:rsidRPr="0005035B" w:rsidRDefault="0005035B" w:rsidP="0005035B">
      <w:pPr>
        <w:widowControl w:val="0"/>
        <w:autoSpaceDE w:val="0"/>
        <w:autoSpaceDN w:val="0"/>
        <w:adjustRightInd w:val="0"/>
        <w:spacing w:after="0" w:line="240" w:lineRule="auto"/>
        <w:jc w:val="right"/>
        <w:rPr>
          <w:rFonts w:ascii="Times New Roman" w:hAnsi="Times New Roman"/>
          <w:sz w:val="24"/>
          <w:szCs w:val="24"/>
        </w:rPr>
      </w:pPr>
      <w:r w:rsidRPr="0005035B">
        <w:rPr>
          <w:rFonts w:ascii="Times New Roman" w:hAnsi="Times New Roman"/>
          <w:sz w:val="24"/>
          <w:szCs w:val="24"/>
        </w:rPr>
        <w:t>Вариант N 1</w:t>
      </w:r>
    </w:p>
    <w:p w:rsidR="0005035B" w:rsidRPr="0005035B" w:rsidRDefault="0005035B" w:rsidP="0005035B">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928"/>
        <w:gridCol w:w="1984"/>
        <w:gridCol w:w="850"/>
        <w:gridCol w:w="840"/>
        <w:gridCol w:w="850"/>
        <w:gridCol w:w="845"/>
        <w:gridCol w:w="845"/>
        <w:gridCol w:w="907"/>
      </w:tblGrid>
      <w:tr w:rsidR="0005035B" w:rsidRPr="0005035B" w:rsidTr="0005035B">
        <w:tc>
          <w:tcPr>
            <w:tcW w:w="1928" w:type="dxa"/>
            <w:vMerge w:val="restart"/>
            <w:tcBorders>
              <w:top w:val="single" w:sz="4" w:space="0" w:color="auto"/>
              <w:left w:val="single" w:sz="4" w:space="0" w:color="auto"/>
              <w:bottom w:val="single" w:sz="4" w:space="0" w:color="auto"/>
              <w:right w:val="single" w:sz="4" w:space="0" w:color="auto"/>
            </w:tcBorders>
          </w:tcPr>
          <w:p w:rsidR="0005035B" w:rsidRPr="0005035B" w:rsidRDefault="0005035B" w:rsidP="00B077F7">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cBorders>
            <w:vAlign w:val="bottom"/>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Учебные предметы</w:t>
            </w:r>
          </w:p>
          <w:p w:rsidR="0005035B" w:rsidRPr="0005035B" w:rsidRDefault="0005035B" w:rsidP="0005035B">
            <w:pPr>
              <w:widowControl w:val="0"/>
              <w:autoSpaceDE w:val="0"/>
              <w:autoSpaceDN w:val="0"/>
              <w:adjustRightInd w:val="0"/>
              <w:spacing w:after="0" w:line="240" w:lineRule="auto"/>
              <w:jc w:val="right"/>
              <w:rPr>
                <w:rFonts w:ascii="Times New Roman" w:hAnsi="Times New Roman"/>
                <w:sz w:val="24"/>
                <w:szCs w:val="24"/>
              </w:rPr>
            </w:pPr>
            <w:r w:rsidRPr="0005035B">
              <w:rPr>
                <w:rFonts w:ascii="Times New Roman" w:hAnsi="Times New Roman"/>
                <w:sz w:val="24"/>
                <w:szCs w:val="24"/>
              </w:rPr>
              <w:t>Классы</w:t>
            </w:r>
          </w:p>
        </w:tc>
        <w:tc>
          <w:tcPr>
            <w:tcW w:w="4230" w:type="dxa"/>
            <w:gridSpan w:val="5"/>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Всего</w:t>
            </w:r>
          </w:p>
        </w:tc>
      </w:tr>
      <w:tr w:rsidR="0005035B" w:rsidRPr="0005035B" w:rsidTr="0005035B">
        <w:tc>
          <w:tcPr>
            <w:tcW w:w="1928"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I</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III</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IV</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V</w:t>
            </w:r>
          </w:p>
        </w:tc>
        <w:tc>
          <w:tcPr>
            <w:tcW w:w="907"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r>
      <w:tr w:rsidR="0005035B" w:rsidRPr="0005035B" w:rsidTr="0005035B">
        <w:tc>
          <w:tcPr>
            <w:tcW w:w="9049" w:type="dxa"/>
            <w:gridSpan w:val="8"/>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Обязательная часть</w:t>
            </w:r>
          </w:p>
        </w:tc>
      </w:tr>
      <w:tr w:rsidR="0005035B" w:rsidRPr="0005035B" w:rsidTr="0005035B">
        <w:tc>
          <w:tcPr>
            <w:tcW w:w="1928" w:type="dxa"/>
            <w:vMerge w:val="restart"/>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Русский язык и литературное чтение</w:t>
            </w: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26</w:t>
            </w:r>
          </w:p>
        </w:tc>
      </w:tr>
      <w:tr w:rsidR="0005035B" w:rsidRPr="0005035B" w:rsidTr="0005035B">
        <w:tc>
          <w:tcPr>
            <w:tcW w:w="1928"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Чтение и развитие речи</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907" w:type="dxa"/>
            <w:vMerge w:val="restart"/>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19</w:t>
            </w:r>
          </w:p>
        </w:tc>
      </w:tr>
      <w:tr w:rsidR="0005035B" w:rsidRPr="0005035B" w:rsidTr="0005035B">
        <w:tc>
          <w:tcPr>
            <w:tcW w:w="1928"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907"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r>
      <w:tr w:rsidR="0005035B" w:rsidRPr="0005035B" w:rsidTr="0005035B">
        <w:tc>
          <w:tcPr>
            <w:tcW w:w="1928"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 xml:space="preserve">Предметно практическое </w:t>
            </w:r>
            <w:r w:rsidRPr="0005035B">
              <w:rPr>
                <w:rFonts w:ascii="Times New Roman" w:hAnsi="Times New Roman"/>
                <w:sz w:val="24"/>
                <w:szCs w:val="24"/>
              </w:rPr>
              <w:lastRenderedPageBreak/>
              <w:t>обучение</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lastRenderedPageBreak/>
              <w:t>4</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12</w:t>
            </w:r>
          </w:p>
        </w:tc>
      </w:tr>
      <w:tr w:rsidR="0005035B" w:rsidRPr="0005035B" w:rsidTr="0005035B">
        <w:tc>
          <w:tcPr>
            <w:tcW w:w="1928"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lastRenderedPageBreak/>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22</w:t>
            </w:r>
          </w:p>
        </w:tc>
      </w:tr>
      <w:tr w:rsidR="0005035B" w:rsidRPr="0005035B" w:rsidTr="0005035B">
        <w:tc>
          <w:tcPr>
            <w:tcW w:w="1928" w:type="dxa"/>
            <w:vMerge w:val="restart"/>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Ознакомление с окружающим миром</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907" w:type="dxa"/>
            <w:vMerge w:val="restart"/>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r>
      <w:tr w:rsidR="0005035B" w:rsidRPr="0005035B" w:rsidTr="0005035B">
        <w:tc>
          <w:tcPr>
            <w:tcW w:w="1928"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907" w:type="dxa"/>
            <w:vMerge/>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r>
      <w:tr w:rsidR="0005035B" w:rsidRPr="0005035B" w:rsidTr="0005035B">
        <w:tc>
          <w:tcPr>
            <w:tcW w:w="1928"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Основы 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r>
      <w:tr w:rsidR="0005035B" w:rsidRPr="0005035B" w:rsidTr="0005035B">
        <w:tc>
          <w:tcPr>
            <w:tcW w:w="1928"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Искусство</w:t>
            </w: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r>
      <w:tr w:rsidR="0005035B" w:rsidRPr="0005035B" w:rsidTr="0005035B">
        <w:tc>
          <w:tcPr>
            <w:tcW w:w="1928"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Технология</w:t>
            </w: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r>
      <w:tr w:rsidR="0005035B" w:rsidRPr="0005035B" w:rsidTr="0005035B">
        <w:tc>
          <w:tcPr>
            <w:tcW w:w="1928"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Физическая культура (Адаптивная 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15</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21</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21</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21</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21</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105</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8</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Рекомендуемая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21</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113</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21</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23</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113</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10</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10</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50</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1. Коррекционно-развивающая область</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6</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26</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ind w:left="283"/>
              <w:rPr>
                <w:rFonts w:ascii="Times New Roman" w:hAnsi="Times New Roman"/>
                <w:sz w:val="24"/>
                <w:szCs w:val="24"/>
              </w:rPr>
            </w:pPr>
            <w:r w:rsidRPr="0005035B">
              <w:rPr>
                <w:rFonts w:ascii="Times New Roman" w:hAnsi="Times New Roman"/>
                <w:sz w:val="24"/>
                <w:szCs w:val="24"/>
              </w:rPr>
              <w:t>1.1. Формирование речевого слуха и произносительной стороны устной речи</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15</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ind w:left="283"/>
              <w:rPr>
                <w:rFonts w:ascii="Times New Roman" w:hAnsi="Times New Roman"/>
                <w:sz w:val="24"/>
                <w:szCs w:val="24"/>
              </w:rPr>
            </w:pPr>
            <w:r w:rsidRPr="0005035B">
              <w:rPr>
                <w:rFonts w:ascii="Times New Roman" w:hAnsi="Times New Roman"/>
                <w:sz w:val="24"/>
                <w:szCs w:val="24"/>
              </w:rPr>
              <w:t>1.2. Музыкально-ритмические занятия</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8</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ind w:left="283"/>
              <w:rPr>
                <w:rFonts w:ascii="Times New Roman" w:hAnsi="Times New Roman"/>
                <w:sz w:val="24"/>
                <w:szCs w:val="24"/>
              </w:rPr>
            </w:pPr>
            <w:r w:rsidRPr="0005035B">
              <w:rPr>
                <w:rFonts w:ascii="Times New Roman" w:hAnsi="Times New Roman"/>
                <w:sz w:val="24"/>
                <w:szCs w:val="24"/>
              </w:rPr>
              <w:t xml:space="preserve">1.3. Развитие слухового </w:t>
            </w:r>
            <w:r w:rsidRPr="0005035B">
              <w:rPr>
                <w:rFonts w:ascii="Times New Roman" w:hAnsi="Times New Roman"/>
                <w:sz w:val="24"/>
                <w:szCs w:val="24"/>
              </w:rPr>
              <w:lastRenderedPageBreak/>
              <w:t>восприятия и техника речи</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ind w:left="283"/>
              <w:rPr>
                <w:rFonts w:ascii="Times New Roman" w:hAnsi="Times New Roman"/>
                <w:sz w:val="24"/>
                <w:szCs w:val="24"/>
              </w:rPr>
            </w:pPr>
            <w:r w:rsidRPr="0005035B">
              <w:rPr>
                <w:rFonts w:ascii="Times New Roman" w:hAnsi="Times New Roman"/>
                <w:sz w:val="24"/>
                <w:szCs w:val="24"/>
              </w:rPr>
              <w:lastRenderedPageBreak/>
              <w:t>1.4. Социально-бытовая ориентировка</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2. 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4</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24</w:t>
            </w:r>
          </w:p>
        </w:tc>
      </w:tr>
      <w:tr w:rsidR="0005035B" w:rsidRPr="0005035B" w:rsidTr="0005035B">
        <w:tc>
          <w:tcPr>
            <w:tcW w:w="3912" w:type="dxa"/>
            <w:gridSpan w:val="2"/>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rPr>
                <w:rFonts w:ascii="Times New Roman" w:hAnsi="Times New Roman"/>
                <w:sz w:val="24"/>
                <w:szCs w:val="24"/>
              </w:rPr>
            </w:pPr>
            <w:r w:rsidRPr="0005035B">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31</w:t>
            </w:r>
          </w:p>
        </w:tc>
        <w:tc>
          <w:tcPr>
            <w:tcW w:w="84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33</w:t>
            </w:r>
          </w:p>
        </w:tc>
        <w:tc>
          <w:tcPr>
            <w:tcW w:w="845"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33</w:t>
            </w:r>
          </w:p>
        </w:tc>
        <w:tc>
          <w:tcPr>
            <w:tcW w:w="907" w:type="dxa"/>
            <w:tcBorders>
              <w:top w:val="single" w:sz="4" w:space="0" w:color="auto"/>
              <w:left w:val="single" w:sz="4" w:space="0" w:color="auto"/>
              <w:bottom w:val="single" w:sz="4" w:space="0" w:color="auto"/>
              <w:right w:val="single" w:sz="4" w:space="0" w:color="auto"/>
            </w:tcBorders>
          </w:tcPr>
          <w:p w:rsidR="0005035B" w:rsidRPr="0005035B" w:rsidRDefault="0005035B" w:rsidP="0005035B">
            <w:pPr>
              <w:widowControl w:val="0"/>
              <w:autoSpaceDE w:val="0"/>
              <w:autoSpaceDN w:val="0"/>
              <w:adjustRightInd w:val="0"/>
              <w:spacing w:after="0" w:line="240" w:lineRule="auto"/>
              <w:jc w:val="center"/>
              <w:rPr>
                <w:rFonts w:ascii="Times New Roman" w:hAnsi="Times New Roman"/>
                <w:sz w:val="24"/>
                <w:szCs w:val="24"/>
              </w:rPr>
            </w:pPr>
            <w:r w:rsidRPr="0005035B">
              <w:rPr>
                <w:rFonts w:ascii="Times New Roman" w:hAnsi="Times New Roman"/>
                <w:sz w:val="24"/>
                <w:szCs w:val="24"/>
              </w:rPr>
              <w:t>163</w:t>
            </w:r>
          </w:p>
        </w:tc>
      </w:tr>
    </w:tbl>
    <w:p w:rsidR="0005035B" w:rsidRPr="0005035B" w:rsidRDefault="0005035B" w:rsidP="0005035B">
      <w:pPr>
        <w:widowControl w:val="0"/>
        <w:autoSpaceDE w:val="0"/>
        <w:autoSpaceDN w:val="0"/>
        <w:adjustRightInd w:val="0"/>
        <w:spacing w:after="0" w:line="240" w:lineRule="auto"/>
        <w:ind w:firstLine="540"/>
        <w:jc w:val="both"/>
        <w:outlineLvl w:val="2"/>
        <w:rPr>
          <w:rFonts w:ascii="Times New Roman" w:hAnsi="Times New Roman"/>
          <w:b/>
          <w:bCs/>
          <w:sz w:val="24"/>
          <w:szCs w:val="24"/>
        </w:rPr>
      </w:pPr>
      <w:r w:rsidRPr="0005035B">
        <w:rPr>
          <w:rFonts w:ascii="Times New Roman" w:hAnsi="Times New Roman"/>
          <w:b/>
          <w:bCs/>
          <w:sz w:val="24"/>
          <w:szCs w:val="24"/>
        </w:rPr>
        <w:t>календарный учебный график.</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Продолжительность учебных четвертей составляет: 1 четверть - 8 учебных недель (для 1 дополнительного и 1 - 5 классов); 2 четверть - 8 учебных недель (для 1 дополнительного и 1 - 5 классов); 3 четверть - 10 учебных недель (для 2 - 5 классов), 9 учебных недель (для 1 дополнительного и 1 классов); 4 четверть - 8 учебных недель (для 1 дополнительных и 1 - 5 классов).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Продолжительность каникул составляет: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 окончании 1 четверти (осенние каникулы) - 9 календарных дней (для 1 дополнительного и 1 - 5 классов);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 окончании 2 четверти (зимние каникулы) - 9 календарных дней (для 1 дополнительного и 1 - 5 классов);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дополнительные каникулы - 9 календарных дней (для 1 дополнительного и 1 классов);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 окончании 3 четверти (весенние каникулы) - 9 календарных дней (для 1 дополнительного и 1 - 5 классов);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по окончании учебного года (летние каникулы) - не менее 8 недель.</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Продолжительность урока не должна превышать 40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Продолжительность перемены между урочной и внеурочной деятельностью должна составлять не менее 20 - 30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6" w:history="1">
        <w:r w:rsidRPr="0005035B">
          <w:rPr>
            <w:rFonts w:ascii="Times New Roman" w:hAnsi="Times New Roman"/>
            <w:color w:val="0000FF"/>
            <w:sz w:val="24"/>
            <w:szCs w:val="24"/>
          </w:rPr>
          <w:t>нормативами</w:t>
        </w:r>
      </w:hyperlink>
      <w:r w:rsidRPr="0005035B">
        <w:rPr>
          <w:rFonts w:ascii="Times New Roman" w:hAnsi="Times New Roman"/>
          <w:sz w:val="24"/>
          <w:szCs w:val="24"/>
        </w:rPr>
        <w:t>.</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для обучающихся 1-х дополнительных и 1-х классов не должен превышать 4 уроков и один раз в неделю - 5 уроков, за счет урока физической культуры;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для обучающихся 2 - 5 классов - не более 5 уроков и один раз в неделю 6 уроков за счет урока физической культуры.</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Обучение в 1 дополнительном и 1 классе осуществляется с соблюдением следующих </w:t>
      </w:r>
      <w:r w:rsidRPr="0005035B">
        <w:rPr>
          <w:rFonts w:ascii="Times New Roman" w:hAnsi="Times New Roman"/>
          <w:sz w:val="24"/>
          <w:szCs w:val="24"/>
        </w:rPr>
        <w:lastRenderedPageBreak/>
        <w:t>требований: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в середине учебного дня организуется динамическая пауза продолжительностью не менее 40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Занятия начинаются не ранее 8 часов утра и заканчиваются не позднее 19 часов.</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05035B" w:rsidRPr="0005035B" w:rsidRDefault="0005035B" w:rsidP="0005035B">
      <w:pPr>
        <w:widowControl w:val="0"/>
        <w:autoSpaceDE w:val="0"/>
        <w:autoSpaceDN w:val="0"/>
        <w:adjustRightInd w:val="0"/>
        <w:spacing w:after="0" w:line="240" w:lineRule="auto"/>
        <w:ind w:firstLine="540"/>
        <w:jc w:val="both"/>
        <w:rPr>
          <w:rFonts w:ascii="Times New Roman" w:hAnsi="Times New Roman"/>
          <w:sz w:val="24"/>
          <w:szCs w:val="24"/>
        </w:rPr>
      </w:pPr>
      <w:r w:rsidRPr="0005035B">
        <w:rPr>
          <w:rFonts w:ascii="Times New Roman" w:hAnsi="Times New Roman"/>
          <w:sz w:val="24"/>
          <w:szCs w:val="24"/>
        </w:rP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sidRPr="0005035B">
          <w:rPr>
            <w:rFonts w:ascii="Times New Roman" w:hAnsi="Times New Roman"/>
            <w:color w:val="0000FF"/>
            <w:sz w:val="24"/>
            <w:szCs w:val="24"/>
          </w:rPr>
          <w:t>разделе LXXXIX</w:t>
        </w:r>
      </w:hyperlink>
      <w:r w:rsidRPr="0005035B">
        <w:rPr>
          <w:rFonts w:ascii="Times New Roman" w:hAnsi="Times New Roman"/>
          <w:sz w:val="24"/>
          <w:szCs w:val="24"/>
        </w:rPr>
        <w:t xml:space="preserve"> Федеральный календарный план воспитательной работы ФАОП НОО для обучающихся с ОВЗ.</w:t>
      </w:r>
    </w:p>
    <w:p w:rsidR="0005035B" w:rsidRPr="0005035B" w:rsidRDefault="0005035B" w:rsidP="0005035B">
      <w:pPr>
        <w:widowControl w:val="0"/>
        <w:autoSpaceDE w:val="0"/>
        <w:autoSpaceDN w:val="0"/>
        <w:adjustRightInd w:val="0"/>
        <w:spacing w:after="0" w:line="240" w:lineRule="auto"/>
        <w:jc w:val="both"/>
        <w:rPr>
          <w:rFonts w:ascii="Times New Roman" w:hAnsi="Times New Roman"/>
          <w:sz w:val="24"/>
          <w:szCs w:val="24"/>
        </w:rPr>
      </w:pPr>
    </w:p>
    <w:p w:rsidR="0005035B" w:rsidRPr="0005035B" w:rsidRDefault="0005035B" w:rsidP="0005035B">
      <w:pPr>
        <w:widowControl w:val="0"/>
        <w:autoSpaceDE w:val="0"/>
        <w:autoSpaceDN w:val="0"/>
        <w:adjustRightInd w:val="0"/>
        <w:spacing w:after="0" w:line="240" w:lineRule="auto"/>
        <w:jc w:val="both"/>
        <w:rPr>
          <w:rFonts w:ascii="Times New Roman" w:hAnsi="Times New Roman"/>
          <w:sz w:val="24"/>
          <w:szCs w:val="24"/>
        </w:rPr>
      </w:pPr>
    </w:p>
    <w:p w:rsidR="00196DA3" w:rsidRDefault="00196DA3" w:rsidP="00265F1E">
      <w:pPr>
        <w:widowControl w:val="0"/>
        <w:autoSpaceDE w:val="0"/>
        <w:autoSpaceDN w:val="0"/>
        <w:adjustRightInd w:val="0"/>
        <w:spacing w:after="0" w:line="240" w:lineRule="auto"/>
        <w:jc w:val="center"/>
        <w:outlineLvl w:val="1"/>
      </w:pPr>
    </w:p>
    <w:sectPr w:rsidR="00196DA3">
      <w:footerReference w:type="default" r:id="rId2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5D" w:rsidRDefault="0003085D">
      <w:pPr>
        <w:spacing w:after="0" w:line="240" w:lineRule="auto"/>
      </w:pPr>
      <w:r>
        <w:separator/>
      </w:r>
    </w:p>
  </w:endnote>
  <w:endnote w:type="continuationSeparator" w:id="0">
    <w:p w:rsidR="0003085D" w:rsidRDefault="00030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5B" w:rsidRDefault="0005035B">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tblPr>
    <w:tblGrid>
      <w:gridCol w:w="3395"/>
    </w:tblGrid>
    <w:tr w:rsidR="0005035B" w:rsidTr="0049464F">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05035B" w:rsidRDefault="0005035B">
          <w:pPr>
            <w:pStyle w:val="ConsPlusNormal"/>
            <w:rPr>
              <w:rFonts w:ascii="Tahoma" w:hAnsi="Tahoma" w:cs="Tahoma"/>
              <w:b/>
              <w:bCs/>
              <w:color w:val="F58220"/>
              <w:sz w:val="28"/>
              <w:szCs w:val="28"/>
            </w:rPr>
          </w:pPr>
        </w:p>
      </w:tc>
    </w:tr>
  </w:tbl>
  <w:p w:rsidR="0005035B" w:rsidRDefault="0005035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5D" w:rsidRDefault="0003085D">
      <w:pPr>
        <w:spacing w:after="0" w:line="240" w:lineRule="auto"/>
      </w:pPr>
      <w:r>
        <w:separator/>
      </w:r>
    </w:p>
  </w:footnote>
  <w:footnote w:type="continuationSeparator" w:id="0">
    <w:p w:rsidR="0003085D" w:rsidRDefault="000308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E3DC9"/>
    <w:rsid w:val="00026C3E"/>
    <w:rsid w:val="0003085D"/>
    <w:rsid w:val="0004094E"/>
    <w:rsid w:val="0005035B"/>
    <w:rsid w:val="000C1EAC"/>
    <w:rsid w:val="000E5606"/>
    <w:rsid w:val="00196DA3"/>
    <w:rsid w:val="001D0E0F"/>
    <w:rsid w:val="00253EC6"/>
    <w:rsid w:val="00265F1E"/>
    <w:rsid w:val="002B7010"/>
    <w:rsid w:val="002E7A3D"/>
    <w:rsid w:val="0030010E"/>
    <w:rsid w:val="00362BB0"/>
    <w:rsid w:val="003B00F3"/>
    <w:rsid w:val="003D1E05"/>
    <w:rsid w:val="00420BF0"/>
    <w:rsid w:val="004270C6"/>
    <w:rsid w:val="00484208"/>
    <w:rsid w:val="0049464F"/>
    <w:rsid w:val="0050758E"/>
    <w:rsid w:val="00553086"/>
    <w:rsid w:val="00590752"/>
    <w:rsid w:val="00782768"/>
    <w:rsid w:val="007D3142"/>
    <w:rsid w:val="007F285F"/>
    <w:rsid w:val="008876DE"/>
    <w:rsid w:val="008C1D64"/>
    <w:rsid w:val="009702A5"/>
    <w:rsid w:val="009E3DC9"/>
    <w:rsid w:val="009F3E66"/>
    <w:rsid w:val="00B077F7"/>
    <w:rsid w:val="00B304B0"/>
    <w:rsid w:val="00B524D8"/>
    <w:rsid w:val="00BD0327"/>
    <w:rsid w:val="00C471EA"/>
    <w:rsid w:val="00C551E0"/>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49464F"/>
    <w:pPr>
      <w:tabs>
        <w:tab w:val="center" w:pos="4677"/>
        <w:tab w:val="right" w:pos="9355"/>
      </w:tabs>
    </w:pPr>
  </w:style>
  <w:style w:type="character" w:customStyle="1" w:styleId="a4">
    <w:name w:val="Верхний колонтитул Знак"/>
    <w:basedOn w:val="a0"/>
    <w:link w:val="a3"/>
    <w:uiPriority w:val="99"/>
    <w:locked/>
    <w:rsid w:val="0049464F"/>
    <w:rPr>
      <w:rFonts w:cs="Times New Roman"/>
    </w:rPr>
  </w:style>
  <w:style w:type="paragraph" w:styleId="a5">
    <w:name w:val="footer"/>
    <w:basedOn w:val="a"/>
    <w:link w:val="a6"/>
    <w:uiPriority w:val="99"/>
    <w:unhideWhenUsed/>
    <w:rsid w:val="0049464F"/>
    <w:pPr>
      <w:tabs>
        <w:tab w:val="center" w:pos="4677"/>
        <w:tab w:val="right" w:pos="9355"/>
      </w:tabs>
    </w:pPr>
  </w:style>
  <w:style w:type="character" w:customStyle="1" w:styleId="a6">
    <w:name w:val="Нижний колонтитул Знак"/>
    <w:basedOn w:val="a0"/>
    <w:link w:val="a5"/>
    <w:uiPriority w:val="99"/>
    <w:locked/>
    <w:rsid w:val="0049464F"/>
    <w:rPr>
      <w:rFonts w:cs="Times New Roman"/>
    </w:rPr>
  </w:style>
  <w:style w:type="table" w:styleId="a7">
    <w:name w:val="Table Grid"/>
    <w:basedOn w:val="a1"/>
    <w:uiPriority w:val="59"/>
    <w:rsid w:val="001D0E0F"/>
    <w:pPr>
      <w:spacing w:after="0" w:line="240" w:lineRule="auto"/>
    </w:pPr>
    <w:rPr>
      <w:rFonts w:ascii="Calibri" w:hAnsi="Calibr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907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90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013963">
      <w:marLeft w:val="0"/>
      <w:marRight w:val="0"/>
      <w:marTop w:val="0"/>
      <w:marBottom w:val="0"/>
      <w:divBdr>
        <w:top w:val="none" w:sz="0" w:space="0" w:color="auto"/>
        <w:left w:val="none" w:sz="0" w:space="0" w:color="auto"/>
        <w:bottom w:val="none" w:sz="0" w:space="0" w:color="auto"/>
        <w:right w:val="none" w:sz="0" w:space="0" w:color="auto"/>
      </w:divBdr>
    </w:div>
    <w:div w:id="1541013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371594&amp;date=30.04.2023&amp;dst=100047&amp;field=134" TargetMode="External"/><Relationship Id="rId7" Type="http://schemas.openxmlformats.org/officeDocument/2006/relationships/oleObject" Target="embeddings/oleObject1.bin"/><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471&amp;field=134"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41707&amp;date=30.04.2023&amp;dst=100137&amp;field=1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371594&amp;date=30.04.2023&amp;dst=100047&amp;field=134" TargetMode="External"/><Relationship Id="rId5" Type="http://schemas.openxmlformats.org/officeDocument/2006/relationships/endnotes" Target="end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41707&amp;date=30.04.2023&amp;dst=100137&amp;field=134"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371594&amp;date=30.04.2023&amp;dst=100471&amp;field=13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21454</Words>
  <Characters>122292</Characters>
  <Application>Microsoft Office Word</Application>
  <DocSecurity>2</DocSecurity>
  <Lines>1019</Lines>
  <Paragraphs>286</Paragraphs>
  <ScaleCrop>false</ScaleCrop>
  <Company>КонсультантПлюс Версия 4022.00.55</Company>
  <LinksUpToDate>false</LinksUpToDate>
  <CharactersWithSpaces>143460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24.11.2022 N 1023"Об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здоровья"(Зарегистрировано в Минюсте России 21.03.2023 N 7265</dc:title>
  <dc:creator>Ученик</dc:creator>
  <cp:lastModifiedBy>Учитель</cp:lastModifiedBy>
  <cp:revision>2</cp:revision>
  <cp:lastPrinted>2024-03-11T11:48:00Z</cp:lastPrinted>
  <dcterms:created xsi:type="dcterms:W3CDTF">2024-04-01T06:58:00Z</dcterms:created>
  <dcterms:modified xsi:type="dcterms:W3CDTF">2024-04-01T06:58:00Z</dcterms:modified>
</cp:coreProperties>
</file>