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A2742C" w14:textId="6CB09A83" w:rsidR="00116FDE" w:rsidRPr="005554F8" w:rsidRDefault="00EB7002" w:rsidP="00EB7002">
      <w:pPr>
        <w:tabs>
          <w:tab w:val="left" w:pos="0"/>
        </w:tabs>
        <w:ind w:left="-1560"/>
        <w:jc w:val="center"/>
        <w:rPr>
          <w:rFonts w:ascii="Times New Roman" w:hAnsi="Times New Roman" w:cs="Times New Roman"/>
          <w:sz w:val="28"/>
          <w:szCs w:val="28"/>
        </w:rPr>
      </w:pPr>
      <w:r w:rsidRPr="00EB7002">
        <w:rPr>
          <w:rFonts w:ascii="Times New Roman" w:hAnsi="Times New Roman" w:cs="Times New Roman"/>
          <w:sz w:val="28"/>
          <w:szCs w:val="28"/>
        </w:rPr>
        <w:object w:dxaOrig="8925" w:dyaOrig="12631" w14:anchorId="0B5179B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4.8pt;height:939.15pt" o:ole="">
            <v:imagedata r:id="rId9" o:title=""/>
          </v:shape>
          <o:OLEObject Type="Embed" ProgID="AcroExch.Document.11" ShapeID="_x0000_i1025" DrawAspect="Content" ObjectID="_1828007601" r:id="rId10"/>
        </w:obje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D96B0E" wp14:editId="0D4A0BBA">
                <wp:simplePos x="0" y="0"/>
                <wp:positionH relativeFrom="column">
                  <wp:posOffset>2815590</wp:posOffset>
                </wp:positionH>
                <wp:positionV relativeFrom="paragraph">
                  <wp:posOffset>142240</wp:posOffset>
                </wp:positionV>
                <wp:extent cx="295275" cy="247650"/>
                <wp:effectExtent l="0" t="0" r="28575" b="19050"/>
                <wp:wrapNone/>
                <wp:docPr id="2" name="Овал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2476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oval w14:anchorId="396160D4" id="Овал 2" o:spid="_x0000_s1026" style="position:absolute;margin-left:221.7pt;margin-top:11.2pt;width:23.25pt;height:1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" fillcolor="white [3201]" strokecolor="white [3212]" strokeweight="1pt">
                <v:stroke joinstyle="miter"/>
                <v:path arrowok="t"/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EC9D41" wp14:editId="1D537A21">
                <wp:simplePos x="0" y="0"/>
                <wp:positionH relativeFrom="column">
                  <wp:posOffset>2751455</wp:posOffset>
                </wp:positionH>
                <wp:positionV relativeFrom="paragraph">
                  <wp:posOffset>276860</wp:posOffset>
                </wp:positionV>
                <wp:extent cx="511810" cy="250190"/>
                <wp:effectExtent l="0" t="0" r="21590" b="16510"/>
                <wp:wrapNone/>
                <wp:docPr id="1" name="Овал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1810" cy="25019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oval w14:anchorId="36300878" id="Овал 1" o:spid="_x0000_s1026" style="position:absolute;margin-left:216.65pt;margin-top:21.8pt;width:40.3pt;height:1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" fillcolor="white [3201]" strokecolor="white [3212]" strokeweight="1pt">
                <v:stroke joinstyle="miter"/>
                <v:path arrowok="t"/>
              </v:oval>
            </w:pict>
          </mc:Fallback>
        </mc:AlternateContent>
      </w:r>
      <w:r w:rsidR="002F6CFD">
        <w:rPr>
          <w:rFonts w:ascii="Times New Roman" w:hAnsi="Times New Roman" w:cs="Times New Roman"/>
          <w:sz w:val="28"/>
          <w:szCs w:val="28"/>
        </w:rPr>
        <w:br w:type="page"/>
      </w:r>
      <w:r w:rsidR="00E42979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ОГЛАВЛЕНИЕ</w:t>
      </w:r>
    </w:p>
    <w:p w14:paraId="514FA7BB" w14:textId="77777777" w:rsidR="00116FDE" w:rsidRDefault="00116FDE" w:rsidP="009527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12440"/>
        <w:gridCol w:w="1701"/>
      </w:tblGrid>
      <w:tr w:rsidR="00116FDE" w14:paraId="2A3CF64C" w14:textId="77777777" w:rsidTr="00824A51">
        <w:tc>
          <w:tcPr>
            <w:tcW w:w="426" w:type="dxa"/>
          </w:tcPr>
          <w:p w14:paraId="77E29290" w14:textId="77777777" w:rsidR="00116FDE" w:rsidRDefault="00116FDE" w:rsidP="00952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2440" w:type="dxa"/>
          </w:tcPr>
          <w:p w14:paraId="4A1D9227" w14:textId="77777777" w:rsidR="00116FDE" w:rsidRDefault="00116FDE" w:rsidP="00116F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  <w:r w:rsidR="006312B7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</w:t>
            </w:r>
          </w:p>
        </w:tc>
        <w:tc>
          <w:tcPr>
            <w:tcW w:w="1701" w:type="dxa"/>
          </w:tcPr>
          <w:p w14:paraId="6B7CB51C" w14:textId="77777777" w:rsidR="00116FDE" w:rsidRDefault="00765E3C" w:rsidP="00952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16FDE" w14:paraId="4721CF9C" w14:textId="77777777" w:rsidTr="00824A51">
        <w:tc>
          <w:tcPr>
            <w:tcW w:w="426" w:type="dxa"/>
          </w:tcPr>
          <w:p w14:paraId="7FC196A6" w14:textId="77777777" w:rsidR="00116FDE" w:rsidRDefault="00116FDE" w:rsidP="00952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2440" w:type="dxa"/>
          </w:tcPr>
          <w:p w14:paraId="40BD64BA" w14:textId="77777777" w:rsidR="00116FDE" w:rsidRDefault="00116FDE" w:rsidP="00116F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Учебно-тематический план</w:t>
            </w:r>
            <w:r w:rsidR="006312B7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…………………………………………….</w:t>
            </w:r>
          </w:p>
        </w:tc>
        <w:tc>
          <w:tcPr>
            <w:tcW w:w="1701" w:type="dxa"/>
          </w:tcPr>
          <w:p w14:paraId="3CCE0851" w14:textId="77777777" w:rsidR="00116FDE" w:rsidRDefault="00AD7158" w:rsidP="00952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16FDE" w14:paraId="052BB594" w14:textId="77777777" w:rsidTr="00824A51">
        <w:tc>
          <w:tcPr>
            <w:tcW w:w="426" w:type="dxa"/>
          </w:tcPr>
          <w:p w14:paraId="772678BF" w14:textId="77777777" w:rsidR="00116FDE" w:rsidRDefault="00116FDE" w:rsidP="00952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2440" w:type="dxa"/>
          </w:tcPr>
          <w:p w14:paraId="19F338DE" w14:textId="77777777" w:rsidR="00116FDE" w:rsidRDefault="00116FDE" w:rsidP="00116F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программы</w:t>
            </w:r>
            <w:r w:rsidR="006312B7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………………………………………………...</w:t>
            </w:r>
          </w:p>
        </w:tc>
        <w:tc>
          <w:tcPr>
            <w:tcW w:w="1701" w:type="dxa"/>
          </w:tcPr>
          <w:p w14:paraId="22D94B55" w14:textId="77777777" w:rsidR="00116FDE" w:rsidRDefault="006312B7" w:rsidP="00952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85B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16FDE" w14:paraId="3391E89F" w14:textId="77777777" w:rsidTr="00824A51">
        <w:tc>
          <w:tcPr>
            <w:tcW w:w="426" w:type="dxa"/>
          </w:tcPr>
          <w:p w14:paraId="78E19CFE" w14:textId="77777777" w:rsidR="00116FDE" w:rsidRDefault="00116FDE" w:rsidP="00952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2440" w:type="dxa"/>
          </w:tcPr>
          <w:p w14:paraId="0250BF41" w14:textId="77777777" w:rsidR="00116FDE" w:rsidRDefault="00C2451B" w:rsidP="00116F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Материально-техническое обеспечение</w:t>
            </w:r>
            <w:r w:rsidR="006312B7">
              <w:rPr>
                <w:rFonts w:ascii="Times New Roman" w:hAnsi="Times New Roman" w:cs="Times New Roman"/>
                <w:sz w:val="28"/>
                <w:szCs w:val="28"/>
              </w:rPr>
              <w:t>………………………………</w:t>
            </w:r>
          </w:p>
        </w:tc>
        <w:tc>
          <w:tcPr>
            <w:tcW w:w="1701" w:type="dxa"/>
          </w:tcPr>
          <w:p w14:paraId="6EC5C134" w14:textId="77777777" w:rsidR="00116FDE" w:rsidRDefault="00AD7158" w:rsidP="00952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85B3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16FDE" w14:paraId="640AD453" w14:textId="77777777" w:rsidTr="00824A51">
        <w:tc>
          <w:tcPr>
            <w:tcW w:w="426" w:type="dxa"/>
          </w:tcPr>
          <w:p w14:paraId="7F95E88F" w14:textId="77777777" w:rsidR="00116FDE" w:rsidRDefault="00116FDE" w:rsidP="00952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2440" w:type="dxa"/>
          </w:tcPr>
          <w:p w14:paraId="3507BD1F" w14:textId="77777777" w:rsidR="00116FDE" w:rsidRDefault="00116FDE" w:rsidP="00116F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 использованных источников</w:t>
            </w:r>
            <w:r w:rsidR="006312B7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………………………………….</w:t>
            </w:r>
          </w:p>
        </w:tc>
        <w:tc>
          <w:tcPr>
            <w:tcW w:w="1701" w:type="dxa"/>
          </w:tcPr>
          <w:p w14:paraId="04EF1BD1" w14:textId="77777777" w:rsidR="00116FDE" w:rsidRDefault="00AD7158" w:rsidP="00952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85B3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16FDE" w14:paraId="2BFCD953" w14:textId="77777777" w:rsidTr="00824A51">
        <w:tc>
          <w:tcPr>
            <w:tcW w:w="426" w:type="dxa"/>
          </w:tcPr>
          <w:p w14:paraId="0E806539" w14:textId="77777777" w:rsidR="00116FDE" w:rsidRDefault="00116FDE" w:rsidP="00952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2440" w:type="dxa"/>
          </w:tcPr>
          <w:p w14:paraId="6EB7F2DA" w14:textId="77777777" w:rsidR="00116FDE" w:rsidRDefault="009B1B34" w:rsidP="003A7B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A7BB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="003A7BB5">
              <w:rPr>
                <w:rFonts w:ascii="Times New Roman" w:hAnsi="Times New Roman" w:cs="Times New Roman"/>
                <w:sz w:val="28"/>
                <w:szCs w:val="28"/>
              </w:rPr>
              <w:t xml:space="preserve"> «К</w:t>
            </w:r>
            <w:r w:rsidR="003A7BB5" w:rsidRPr="003A7BB5">
              <w:rPr>
                <w:rFonts w:ascii="Times New Roman" w:hAnsi="Times New Roman" w:cs="Times New Roman"/>
                <w:sz w:val="28"/>
                <w:szCs w:val="28"/>
              </w:rPr>
              <w:t>ритерии оценивания деятельности обучающихся</w:t>
            </w:r>
            <w:r w:rsidR="003A7BB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312B7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…………………………………………………………...</w:t>
            </w:r>
          </w:p>
        </w:tc>
        <w:tc>
          <w:tcPr>
            <w:tcW w:w="1701" w:type="dxa"/>
          </w:tcPr>
          <w:p w14:paraId="21EC8969" w14:textId="77777777" w:rsidR="00116FDE" w:rsidRDefault="00116FDE" w:rsidP="00952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60507F" w14:textId="77777777" w:rsidR="00AD7158" w:rsidRDefault="00AD7158" w:rsidP="00952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85B3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16FDE" w14:paraId="76BCA966" w14:textId="77777777" w:rsidTr="00824A51">
        <w:tc>
          <w:tcPr>
            <w:tcW w:w="426" w:type="dxa"/>
          </w:tcPr>
          <w:p w14:paraId="1E2A200B" w14:textId="77777777" w:rsidR="00116FDE" w:rsidRDefault="00116FDE" w:rsidP="00952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40" w:type="dxa"/>
          </w:tcPr>
          <w:p w14:paraId="511C0622" w14:textId="77777777" w:rsidR="00116FDE" w:rsidRDefault="00116FDE" w:rsidP="007624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B2432C6" w14:textId="77777777" w:rsidR="00116FDE" w:rsidRDefault="00116FDE" w:rsidP="00952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EBB953B" w14:textId="77777777" w:rsidR="00116FDE" w:rsidRDefault="00116FDE" w:rsidP="009527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D58D6EB" w14:textId="77777777" w:rsidR="009966AA" w:rsidRDefault="009966AA" w:rsidP="009527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439D116" w14:textId="77777777" w:rsidR="009966AA" w:rsidRDefault="009966AA" w:rsidP="009527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16F90F" w14:textId="77777777" w:rsidR="009966AA" w:rsidRDefault="009966AA" w:rsidP="009527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15D738A" w14:textId="77777777" w:rsidR="009966AA" w:rsidRDefault="009966AA" w:rsidP="009527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264CBA" w14:textId="77777777" w:rsidR="009966AA" w:rsidRDefault="009966AA" w:rsidP="009527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D5A3C03" w14:textId="77777777" w:rsidR="009966AA" w:rsidRDefault="009966AA" w:rsidP="009527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9BCFAA9" w14:textId="77777777" w:rsidR="009966AA" w:rsidRDefault="009966AA" w:rsidP="009527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1E8E861" w14:textId="77777777" w:rsidR="009966AA" w:rsidRDefault="009966AA" w:rsidP="009527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F27B9E9" w14:textId="77777777" w:rsidR="009966AA" w:rsidRDefault="009966AA" w:rsidP="009527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2141654" w14:textId="77777777" w:rsidR="009966AA" w:rsidRDefault="009966AA" w:rsidP="009527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7A989EE" w14:textId="77777777" w:rsidR="009966AA" w:rsidRDefault="009966AA" w:rsidP="009527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E1D3B23" w14:textId="77777777" w:rsidR="009966AA" w:rsidRDefault="009966AA" w:rsidP="009527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2729916" w14:textId="77777777" w:rsidR="009966AA" w:rsidRDefault="009966AA" w:rsidP="009527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167C612" w14:textId="77777777" w:rsidR="009966AA" w:rsidRDefault="009966AA" w:rsidP="009527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5267BA7" w14:textId="77777777" w:rsidR="00C81535" w:rsidRDefault="00C81535" w:rsidP="009527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0628AB5" w14:textId="77777777" w:rsidR="009966AA" w:rsidRDefault="009966AA" w:rsidP="009527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74A95CF" w14:textId="77777777" w:rsidR="009966AA" w:rsidRPr="009966AA" w:rsidRDefault="009966AA" w:rsidP="009527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66AA">
        <w:rPr>
          <w:rFonts w:ascii="Times New Roman" w:hAnsi="Times New Roman" w:cs="Times New Roman"/>
          <w:b/>
          <w:bCs/>
          <w:sz w:val="28"/>
          <w:szCs w:val="28"/>
        </w:rPr>
        <w:lastRenderedPageBreak/>
        <w:t>1. ПОЯСНИТЕЛЬНАЯ ЗАПИСКА</w:t>
      </w:r>
    </w:p>
    <w:p w14:paraId="2361E298" w14:textId="77777777" w:rsidR="009966AA" w:rsidRDefault="009966AA" w:rsidP="009527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D3EA420" w14:textId="77777777" w:rsidR="00DB24CF" w:rsidRPr="00DB24CF" w:rsidRDefault="00DB24CF" w:rsidP="00DB2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4CF">
        <w:rPr>
          <w:rFonts w:ascii="Times New Roman" w:hAnsi="Times New Roman" w:cs="Times New Roman"/>
          <w:sz w:val="28"/>
          <w:szCs w:val="28"/>
        </w:rPr>
        <w:t xml:space="preserve">В современном мире микробиология превратилась из узкой биологической дисциплины в междисциплинарную науку, занимающую ключевые позиции в медицине, биотехнологиях, экологии, пищевой промышленности и фармацевтике. Изучение микроорганизмов стало актуальной и многогранной проблемой, вызванной как необходимостью борьбы с инфекционными заболеваниями, так и потенциальными возможностями использования микробов для решения глобальных </w:t>
      </w:r>
      <w:r w:rsidR="00AC4506">
        <w:rPr>
          <w:rFonts w:ascii="Times New Roman" w:hAnsi="Times New Roman" w:cs="Times New Roman"/>
          <w:sz w:val="28"/>
          <w:szCs w:val="28"/>
        </w:rPr>
        <w:t xml:space="preserve">проблем </w:t>
      </w:r>
      <w:r w:rsidRPr="00DB24CF">
        <w:rPr>
          <w:rFonts w:ascii="Times New Roman" w:hAnsi="Times New Roman" w:cs="Times New Roman"/>
          <w:sz w:val="28"/>
          <w:szCs w:val="28"/>
        </w:rPr>
        <w:t>человечества.</w:t>
      </w:r>
    </w:p>
    <w:p w14:paraId="672B67B1" w14:textId="77777777" w:rsidR="00DB24CF" w:rsidRPr="00DB24CF" w:rsidRDefault="00DB24CF" w:rsidP="00DB2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4CF">
        <w:rPr>
          <w:rFonts w:ascii="Times New Roman" w:hAnsi="Times New Roman" w:cs="Times New Roman"/>
          <w:sz w:val="28"/>
          <w:szCs w:val="28"/>
        </w:rPr>
        <w:t>Современная микробиология тесно связана с генетикой, биохимией, медициной, экологией и нанотехнологиями, так как только интегративный подход позволяет раскрыть огромный потенциал микроорганизмов и понять их роль в поддержании жизни на планете.</w:t>
      </w:r>
    </w:p>
    <w:p w14:paraId="0735EC1D" w14:textId="77777777" w:rsidR="00DB24CF" w:rsidRPr="00DB24CF" w:rsidRDefault="00DB24CF" w:rsidP="00DB2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4CF">
        <w:rPr>
          <w:rFonts w:ascii="Times New Roman" w:hAnsi="Times New Roman" w:cs="Times New Roman"/>
          <w:sz w:val="28"/>
          <w:szCs w:val="28"/>
        </w:rPr>
        <w:t>Изучение микробиологии важно, потому что микроорганизмы являются неотъемлемой частью нашей жизни, влияют на здоровье человека, состояние окружающей среды, технологические процессы и будущее биотехнологий.</w:t>
      </w:r>
    </w:p>
    <w:p w14:paraId="3AAFBCD9" w14:textId="77777777" w:rsidR="00DB24CF" w:rsidRPr="00DB24CF" w:rsidRDefault="00DB24CF" w:rsidP="00DB2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4CF">
        <w:rPr>
          <w:rFonts w:ascii="Times New Roman" w:hAnsi="Times New Roman" w:cs="Times New Roman"/>
          <w:sz w:val="28"/>
          <w:szCs w:val="28"/>
        </w:rPr>
        <w:t>Дополнительная общеобразовательная общеразвивающая программа (далее ДООП) «МИКРОМИР: невидимая вселенная» имеет естественнонаучную направленность и направлена на освоение обучающимися 1</w:t>
      </w:r>
      <w:r w:rsidR="00AC4506">
        <w:rPr>
          <w:rFonts w:ascii="Times New Roman" w:hAnsi="Times New Roman" w:cs="Times New Roman"/>
          <w:sz w:val="28"/>
          <w:szCs w:val="28"/>
        </w:rPr>
        <w:t>4</w:t>
      </w:r>
      <w:r w:rsidRPr="00DB24CF">
        <w:rPr>
          <w:rFonts w:ascii="Times New Roman" w:hAnsi="Times New Roman" w:cs="Times New Roman"/>
          <w:sz w:val="28"/>
          <w:szCs w:val="28"/>
        </w:rPr>
        <w:t>-1</w:t>
      </w:r>
      <w:r w:rsidR="00AC4506">
        <w:rPr>
          <w:rFonts w:ascii="Times New Roman" w:hAnsi="Times New Roman" w:cs="Times New Roman"/>
          <w:sz w:val="28"/>
          <w:szCs w:val="28"/>
        </w:rPr>
        <w:t>7</w:t>
      </w:r>
      <w:r w:rsidRPr="00DB24CF">
        <w:rPr>
          <w:rFonts w:ascii="Times New Roman" w:hAnsi="Times New Roman" w:cs="Times New Roman"/>
          <w:sz w:val="28"/>
          <w:szCs w:val="28"/>
        </w:rPr>
        <w:t xml:space="preserve"> лет.</w:t>
      </w:r>
    </w:p>
    <w:p w14:paraId="02ECA009" w14:textId="77777777" w:rsidR="00DB24CF" w:rsidRPr="00DB24CF" w:rsidRDefault="00DB24CF" w:rsidP="00DB2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4CF">
        <w:rPr>
          <w:rFonts w:ascii="Times New Roman" w:hAnsi="Times New Roman" w:cs="Times New Roman"/>
          <w:sz w:val="28"/>
          <w:szCs w:val="28"/>
        </w:rPr>
        <w:t xml:space="preserve">Программа представляет учащемуся возможность не только освоить новые знания о мире микроорганизмов, но также расширить и углубить их. Данная программа создает условия для </w:t>
      </w:r>
      <w:r w:rsidR="00AC4506">
        <w:rPr>
          <w:rFonts w:ascii="Times New Roman" w:hAnsi="Times New Roman" w:cs="Times New Roman"/>
          <w:sz w:val="28"/>
          <w:szCs w:val="28"/>
        </w:rPr>
        <w:t>биологического</w:t>
      </w:r>
      <w:r w:rsidRPr="00DB24CF">
        <w:rPr>
          <w:rFonts w:ascii="Times New Roman" w:hAnsi="Times New Roman" w:cs="Times New Roman"/>
          <w:sz w:val="28"/>
          <w:szCs w:val="28"/>
        </w:rPr>
        <w:t xml:space="preserve"> образования и развития научного мировоззрения у обучающихся. Во время занятий по программе у них формируются проектно-исследовательские, лабораторные умения, а также навыки работы с современным оборудованием (микроскопы, цифровые лаборатории). В результате освоения программы обучающиеся овладевают целым спектром компетенций, а именно:</w:t>
      </w:r>
    </w:p>
    <w:p w14:paraId="4AC42C85" w14:textId="77777777" w:rsidR="00DB24CF" w:rsidRPr="00DB24CF" w:rsidRDefault="00DB24CF" w:rsidP="00DB2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4CF">
        <w:rPr>
          <w:rFonts w:ascii="Times New Roman" w:hAnsi="Times New Roman" w:cs="Times New Roman"/>
          <w:sz w:val="28"/>
          <w:szCs w:val="28"/>
        </w:rPr>
        <w:t>–</w:t>
      </w:r>
      <w:r w:rsidR="00AC4506">
        <w:rPr>
          <w:rFonts w:ascii="Times New Roman" w:hAnsi="Times New Roman" w:cs="Times New Roman"/>
          <w:sz w:val="28"/>
          <w:szCs w:val="28"/>
        </w:rPr>
        <w:t> </w:t>
      </w:r>
      <w:r w:rsidRPr="00DB24CF">
        <w:rPr>
          <w:rFonts w:ascii="Times New Roman" w:hAnsi="Times New Roman" w:cs="Times New Roman"/>
          <w:sz w:val="28"/>
          <w:szCs w:val="28"/>
        </w:rPr>
        <w:t>приготовление микробиологических препаратов и работа с микроскопом;</w:t>
      </w:r>
    </w:p>
    <w:p w14:paraId="62ECCD72" w14:textId="77777777" w:rsidR="00DB24CF" w:rsidRPr="00DB24CF" w:rsidRDefault="00DB24CF" w:rsidP="00DB2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4CF">
        <w:rPr>
          <w:rFonts w:ascii="Times New Roman" w:hAnsi="Times New Roman" w:cs="Times New Roman"/>
          <w:sz w:val="28"/>
          <w:szCs w:val="28"/>
        </w:rPr>
        <w:t>–</w:t>
      </w:r>
      <w:r w:rsidR="00AC4506">
        <w:rPr>
          <w:rFonts w:ascii="Times New Roman" w:hAnsi="Times New Roman" w:cs="Times New Roman"/>
          <w:sz w:val="28"/>
          <w:szCs w:val="28"/>
        </w:rPr>
        <w:t> </w:t>
      </w:r>
      <w:r w:rsidRPr="00DB24CF">
        <w:rPr>
          <w:rFonts w:ascii="Times New Roman" w:hAnsi="Times New Roman" w:cs="Times New Roman"/>
          <w:sz w:val="28"/>
          <w:szCs w:val="28"/>
        </w:rPr>
        <w:t>освоение техники микробиологического эксперимента;</w:t>
      </w:r>
    </w:p>
    <w:p w14:paraId="31928B2C" w14:textId="77777777" w:rsidR="00DB24CF" w:rsidRPr="00DB24CF" w:rsidRDefault="00DB24CF" w:rsidP="00DB2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4CF">
        <w:rPr>
          <w:rFonts w:ascii="Times New Roman" w:hAnsi="Times New Roman" w:cs="Times New Roman"/>
          <w:sz w:val="28"/>
          <w:szCs w:val="28"/>
        </w:rPr>
        <w:t>– проведение простых исследований с использованием современных методов;</w:t>
      </w:r>
    </w:p>
    <w:p w14:paraId="5DF1DB05" w14:textId="77777777" w:rsidR="00DB24CF" w:rsidRPr="00DB24CF" w:rsidRDefault="00DB24CF" w:rsidP="00DB2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4CF">
        <w:rPr>
          <w:rFonts w:ascii="Times New Roman" w:hAnsi="Times New Roman" w:cs="Times New Roman"/>
          <w:sz w:val="28"/>
          <w:szCs w:val="28"/>
        </w:rPr>
        <w:t>–</w:t>
      </w:r>
      <w:r w:rsidR="00AC4506">
        <w:rPr>
          <w:rFonts w:ascii="Times New Roman" w:hAnsi="Times New Roman" w:cs="Times New Roman"/>
          <w:sz w:val="28"/>
          <w:szCs w:val="28"/>
        </w:rPr>
        <w:t> </w:t>
      </w:r>
      <w:r w:rsidRPr="00DB24CF">
        <w:rPr>
          <w:rFonts w:ascii="Times New Roman" w:hAnsi="Times New Roman" w:cs="Times New Roman"/>
          <w:sz w:val="28"/>
          <w:szCs w:val="28"/>
        </w:rPr>
        <w:t>обработка и анализ полученных данных;</w:t>
      </w:r>
    </w:p>
    <w:p w14:paraId="226C25F6" w14:textId="77777777" w:rsidR="00DB24CF" w:rsidRPr="00DB24CF" w:rsidRDefault="00DB24CF" w:rsidP="00DB2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4CF">
        <w:rPr>
          <w:rFonts w:ascii="Times New Roman" w:hAnsi="Times New Roman" w:cs="Times New Roman"/>
          <w:sz w:val="28"/>
          <w:szCs w:val="28"/>
        </w:rPr>
        <w:t>–</w:t>
      </w:r>
      <w:r w:rsidR="00AC4506">
        <w:rPr>
          <w:rFonts w:ascii="Times New Roman" w:hAnsi="Times New Roman" w:cs="Times New Roman"/>
          <w:sz w:val="28"/>
          <w:szCs w:val="28"/>
        </w:rPr>
        <w:t> </w:t>
      </w:r>
      <w:r w:rsidRPr="00DB24CF">
        <w:rPr>
          <w:rFonts w:ascii="Times New Roman" w:hAnsi="Times New Roman" w:cs="Times New Roman"/>
          <w:sz w:val="28"/>
          <w:szCs w:val="28"/>
        </w:rPr>
        <w:t>применение научных методов познания для изучения микроорганизмов;</w:t>
      </w:r>
    </w:p>
    <w:p w14:paraId="29F90B5C" w14:textId="77777777" w:rsidR="00DB24CF" w:rsidRPr="00DB24CF" w:rsidRDefault="00DB24CF" w:rsidP="00DB2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4CF">
        <w:rPr>
          <w:rFonts w:ascii="Times New Roman" w:hAnsi="Times New Roman" w:cs="Times New Roman"/>
          <w:sz w:val="28"/>
          <w:szCs w:val="28"/>
        </w:rPr>
        <w:t>–</w:t>
      </w:r>
      <w:r w:rsidR="00AC4506">
        <w:rPr>
          <w:rFonts w:ascii="Times New Roman" w:hAnsi="Times New Roman" w:cs="Times New Roman"/>
          <w:sz w:val="28"/>
          <w:szCs w:val="28"/>
        </w:rPr>
        <w:t> </w:t>
      </w:r>
      <w:r w:rsidRPr="00DB24CF">
        <w:rPr>
          <w:rFonts w:ascii="Times New Roman" w:hAnsi="Times New Roman" w:cs="Times New Roman"/>
          <w:sz w:val="28"/>
          <w:szCs w:val="28"/>
        </w:rPr>
        <w:t>развитие критического мышления и способности анализировать информацию;</w:t>
      </w:r>
    </w:p>
    <w:p w14:paraId="52359CB7" w14:textId="77777777" w:rsidR="00DB24CF" w:rsidRPr="00DB24CF" w:rsidRDefault="00DB24CF" w:rsidP="00DB2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4CF">
        <w:rPr>
          <w:rFonts w:ascii="Times New Roman" w:hAnsi="Times New Roman" w:cs="Times New Roman"/>
          <w:sz w:val="28"/>
          <w:szCs w:val="28"/>
        </w:rPr>
        <w:t>–</w:t>
      </w:r>
      <w:r w:rsidR="00AC4506">
        <w:rPr>
          <w:rFonts w:ascii="Times New Roman" w:hAnsi="Times New Roman" w:cs="Times New Roman"/>
          <w:sz w:val="28"/>
          <w:szCs w:val="28"/>
        </w:rPr>
        <w:t> </w:t>
      </w:r>
      <w:r w:rsidRPr="00DB24CF">
        <w:rPr>
          <w:rFonts w:ascii="Times New Roman" w:hAnsi="Times New Roman" w:cs="Times New Roman"/>
          <w:sz w:val="28"/>
          <w:szCs w:val="28"/>
        </w:rPr>
        <w:t>формирование научного мировоззрения и понимания роли микробиологии в современном мире.</w:t>
      </w:r>
    </w:p>
    <w:p w14:paraId="6DC9FF94" w14:textId="77777777" w:rsidR="00DB24CF" w:rsidRPr="00DB24CF" w:rsidRDefault="00DB24CF" w:rsidP="00DB2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4CF">
        <w:rPr>
          <w:rFonts w:ascii="Times New Roman" w:hAnsi="Times New Roman" w:cs="Times New Roman"/>
          <w:sz w:val="28"/>
          <w:szCs w:val="28"/>
        </w:rPr>
        <w:lastRenderedPageBreak/>
        <w:t>Таким образом, целесообразность реализации программы высока, так как она отвечает актуальным задачам естественнонаучного образования и воспитания, а также способствует профессиональной ориентации подростков. Программа основана на инновационных образовательных технологиях, направленных на формирование компетенций и навыков, необходимых для успешной реализации способностей и выбора будущей профессии.</w:t>
      </w:r>
    </w:p>
    <w:p w14:paraId="795ECE91" w14:textId="77777777" w:rsidR="00DB24CF" w:rsidRPr="00DB24CF" w:rsidRDefault="00DB24CF" w:rsidP="00DB2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33">
        <w:rPr>
          <w:rFonts w:ascii="Times New Roman" w:hAnsi="Times New Roman" w:cs="Times New Roman"/>
          <w:i/>
          <w:iCs/>
          <w:sz w:val="28"/>
          <w:szCs w:val="28"/>
        </w:rPr>
        <w:t>Новизна</w:t>
      </w:r>
      <w:r w:rsidRPr="00DB24CF">
        <w:rPr>
          <w:rFonts w:ascii="Times New Roman" w:hAnsi="Times New Roman" w:cs="Times New Roman"/>
          <w:sz w:val="28"/>
          <w:szCs w:val="28"/>
        </w:rPr>
        <w:t xml:space="preserve"> рабочей программы заключается в использовании современных методов микробиологических исследований, включая работу с микроскопами с цифровыми модулями, проведение экспериментов по изучению микрофлоры различных сред, что позволяет обучающимся проводить исследования окружающей среды, продуктов питания</w:t>
      </w:r>
      <w:r w:rsidR="00AC4506">
        <w:rPr>
          <w:rFonts w:ascii="Times New Roman" w:hAnsi="Times New Roman" w:cs="Times New Roman"/>
          <w:sz w:val="28"/>
          <w:szCs w:val="28"/>
        </w:rPr>
        <w:t xml:space="preserve"> и т. д.</w:t>
      </w:r>
    </w:p>
    <w:p w14:paraId="45278FFB" w14:textId="77777777" w:rsidR="00DB24CF" w:rsidRPr="00B81633" w:rsidRDefault="00DB24CF" w:rsidP="00DB24C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81633">
        <w:rPr>
          <w:rFonts w:ascii="Times New Roman" w:hAnsi="Times New Roman" w:cs="Times New Roman"/>
          <w:i/>
          <w:iCs/>
          <w:sz w:val="28"/>
          <w:szCs w:val="28"/>
        </w:rPr>
        <w:t>Отличительными особенностями программы являются следующие:</w:t>
      </w:r>
    </w:p>
    <w:p w14:paraId="19CB5B0A" w14:textId="77777777" w:rsidR="00DB24CF" w:rsidRPr="00DB24CF" w:rsidRDefault="00AC4506" w:rsidP="00DB2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DB24CF" w:rsidRPr="00DB24CF">
        <w:rPr>
          <w:rFonts w:ascii="Times New Roman" w:hAnsi="Times New Roman" w:cs="Times New Roman"/>
          <w:sz w:val="28"/>
          <w:szCs w:val="28"/>
        </w:rPr>
        <w:t>Программа разработана на основе компетентностного подхода, направленного на формирование информационных, учебно-познавательных, коммуникативных, креативных, личностных и ценностно-смысловых компетенций обучающихся.</w:t>
      </w:r>
    </w:p>
    <w:p w14:paraId="297053B8" w14:textId="77777777" w:rsidR="00DB24CF" w:rsidRPr="00DB24CF" w:rsidRDefault="00AC4506" w:rsidP="00DB2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DB24CF" w:rsidRPr="00DB24CF">
        <w:rPr>
          <w:rFonts w:ascii="Times New Roman" w:hAnsi="Times New Roman" w:cs="Times New Roman"/>
          <w:sz w:val="28"/>
          <w:szCs w:val="28"/>
        </w:rPr>
        <w:t>Программа имеет междисциплинарный характер, объединяя области знаний (микробиологию, биологию, химию, экологию) и направления деятельности (проектная, исследовательская, экспериментальная).</w:t>
      </w:r>
    </w:p>
    <w:p w14:paraId="55487F73" w14:textId="77777777" w:rsidR="00DB24CF" w:rsidRPr="00DB24CF" w:rsidRDefault="00AC4506" w:rsidP="00DB2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="00DB24CF" w:rsidRPr="00DB24CF">
        <w:rPr>
          <w:rFonts w:ascii="Times New Roman" w:hAnsi="Times New Roman" w:cs="Times New Roman"/>
          <w:sz w:val="28"/>
          <w:szCs w:val="28"/>
        </w:rPr>
        <w:t>Программа имеет практико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DB24CF" w:rsidRPr="00DB24CF">
        <w:rPr>
          <w:rFonts w:ascii="Times New Roman" w:hAnsi="Times New Roman" w:cs="Times New Roman"/>
          <w:sz w:val="28"/>
          <w:szCs w:val="28"/>
        </w:rPr>
        <w:t>ориентированную направленность, где более 60% времени отводится на практические и лабораторные работы, а также проектную деятельность.</w:t>
      </w:r>
    </w:p>
    <w:p w14:paraId="594E552A" w14:textId="77777777" w:rsidR="00DB24CF" w:rsidRPr="00DB24CF" w:rsidRDefault="00DB24CF" w:rsidP="00DB2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4CF">
        <w:rPr>
          <w:rFonts w:ascii="Times New Roman" w:hAnsi="Times New Roman" w:cs="Times New Roman"/>
          <w:sz w:val="28"/>
          <w:szCs w:val="28"/>
        </w:rPr>
        <w:t xml:space="preserve">Программа предусматривает участие в конкурсных мероприятиях и конференциях с представлением результатов проектных и исследовательских работ, посещение </w:t>
      </w:r>
      <w:r w:rsidR="00AC4506">
        <w:rPr>
          <w:rFonts w:ascii="Times New Roman" w:hAnsi="Times New Roman" w:cs="Times New Roman"/>
          <w:sz w:val="28"/>
          <w:szCs w:val="28"/>
        </w:rPr>
        <w:t>тематических экскурсий</w:t>
      </w:r>
      <w:r w:rsidRPr="00DB24CF">
        <w:rPr>
          <w:rFonts w:ascii="Times New Roman" w:hAnsi="Times New Roman" w:cs="Times New Roman"/>
          <w:sz w:val="28"/>
          <w:szCs w:val="28"/>
        </w:rPr>
        <w:t>.</w:t>
      </w:r>
    </w:p>
    <w:p w14:paraId="2D2605CC" w14:textId="77777777" w:rsidR="00DB24CF" w:rsidRPr="00DB24CF" w:rsidRDefault="00DB24CF" w:rsidP="00DB2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4CF">
        <w:rPr>
          <w:rFonts w:ascii="Times New Roman" w:hAnsi="Times New Roman" w:cs="Times New Roman"/>
          <w:sz w:val="28"/>
          <w:szCs w:val="28"/>
        </w:rPr>
        <w:t>В данной программе применяются такие педагогические технологии как технология проблемного обучения, ИКТ, игровые технологии, обучение в группах, проектная деятельность, поисково-исследовательская. Они позволяют сделать обучение индивидуализированным, доступным, вариативным.</w:t>
      </w:r>
    </w:p>
    <w:p w14:paraId="26B93F46" w14:textId="77777777" w:rsidR="00DB24CF" w:rsidRPr="00DB24CF" w:rsidRDefault="00DB24CF" w:rsidP="00DB2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33">
        <w:rPr>
          <w:rFonts w:ascii="Times New Roman" w:hAnsi="Times New Roman" w:cs="Times New Roman"/>
          <w:i/>
          <w:iCs/>
          <w:sz w:val="28"/>
          <w:szCs w:val="28"/>
        </w:rPr>
        <w:t>Цель программы</w:t>
      </w:r>
      <w:r w:rsidRPr="00DB24CF">
        <w:rPr>
          <w:rFonts w:ascii="Times New Roman" w:hAnsi="Times New Roman" w:cs="Times New Roman"/>
          <w:sz w:val="28"/>
          <w:szCs w:val="28"/>
        </w:rPr>
        <w:t>: формирование у обучающихся целостного представления о мире микроорганизмов и развитие научного интереса к микробиологии через экспериментальную деятельность.</w:t>
      </w:r>
    </w:p>
    <w:p w14:paraId="2BBD23F1" w14:textId="77777777" w:rsidR="00DB24CF" w:rsidRPr="00DB24CF" w:rsidRDefault="00B81633" w:rsidP="00DB2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Сущность ДООП можно выразить посредством задач обучения:</w:t>
      </w:r>
    </w:p>
    <w:p w14:paraId="1218A148" w14:textId="77777777" w:rsidR="00DB24CF" w:rsidRPr="00DB24CF" w:rsidRDefault="00DB24CF" w:rsidP="00DB2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4CF">
        <w:rPr>
          <w:rFonts w:ascii="Times New Roman" w:hAnsi="Times New Roman" w:cs="Times New Roman"/>
          <w:sz w:val="28"/>
          <w:szCs w:val="28"/>
        </w:rPr>
        <w:t xml:space="preserve">• </w:t>
      </w:r>
      <w:r w:rsidRPr="00B81633">
        <w:rPr>
          <w:rFonts w:ascii="Times New Roman" w:hAnsi="Times New Roman" w:cs="Times New Roman"/>
          <w:b/>
          <w:bCs/>
          <w:sz w:val="28"/>
          <w:szCs w:val="28"/>
        </w:rPr>
        <w:t>Обучающие</w:t>
      </w:r>
      <w:r w:rsidRPr="00DB24CF">
        <w:rPr>
          <w:rFonts w:ascii="Times New Roman" w:hAnsi="Times New Roman" w:cs="Times New Roman"/>
          <w:sz w:val="28"/>
          <w:szCs w:val="28"/>
        </w:rPr>
        <w:t>:</w:t>
      </w:r>
    </w:p>
    <w:p w14:paraId="55EFFAA2" w14:textId="77777777" w:rsidR="00DB24CF" w:rsidRPr="00DB24CF" w:rsidRDefault="00B81633" w:rsidP="00DB2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4C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 </w:t>
      </w:r>
      <w:r w:rsidR="00DB24CF" w:rsidRPr="00DB24CF">
        <w:rPr>
          <w:rFonts w:ascii="Times New Roman" w:hAnsi="Times New Roman" w:cs="Times New Roman"/>
          <w:sz w:val="28"/>
          <w:szCs w:val="28"/>
        </w:rPr>
        <w:t>расширить знания о многообразии микроорганизмов и их роли в природе и жизни человека;</w:t>
      </w:r>
    </w:p>
    <w:p w14:paraId="726EEA85" w14:textId="77777777" w:rsidR="00DB24CF" w:rsidRPr="00DB24CF" w:rsidRDefault="00B81633" w:rsidP="00DB2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4C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 </w:t>
      </w:r>
      <w:r w:rsidR="00DB24CF" w:rsidRPr="00DB24CF">
        <w:rPr>
          <w:rFonts w:ascii="Times New Roman" w:hAnsi="Times New Roman" w:cs="Times New Roman"/>
          <w:sz w:val="28"/>
          <w:szCs w:val="28"/>
        </w:rPr>
        <w:t>актуализировать знания о методах изучения микроорганизмов;</w:t>
      </w:r>
    </w:p>
    <w:p w14:paraId="2427F012" w14:textId="77777777" w:rsidR="00DB24CF" w:rsidRPr="00DB24CF" w:rsidRDefault="00B81633" w:rsidP="00DB2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4CF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> </w:t>
      </w:r>
      <w:r w:rsidR="00DB24CF" w:rsidRPr="00DB24CF">
        <w:rPr>
          <w:rFonts w:ascii="Times New Roman" w:hAnsi="Times New Roman" w:cs="Times New Roman"/>
          <w:sz w:val="28"/>
          <w:szCs w:val="28"/>
        </w:rPr>
        <w:t>создать условия для формирования навыков исследовательской деятельности;</w:t>
      </w:r>
    </w:p>
    <w:p w14:paraId="2B31B0D7" w14:textId="77777777" w:rsidR="00DB24CF" w:rsidRPr="00DB24CF" w:rsidRDefault="00B81633" w:rsidP="00DB2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4C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 </w:t>
      </w:r>
      <w:r w:rsidR="00DB24CF" w:rsidRPr="00DB24CF">
        <w:rPr>
          <w:rFonts w:ascii="Times New Roman" w:hAnsi="Times New Roman" w:cs="Times New Roman"/>
          <w:sz w:val="28"/>
          <w:szCs w:val="28"/>
        </w:rPr>
        <w:t>мотивировать обучающихся к самостоятельному изучению микробиологии;</w:t>
      </w:r>
    </w:p>
    <w:p w14:paraId="2C59FAD4" w14:textId="77777777" w:rsidR="00DB24CF" w:rsidRPr="00DB24CF" w:rsidRDefault="00B81633" w:rsidP="00DB2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4C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 </w:t>
      </w:r>
      <w:r w:rsidR="00DB24CF" w:rsidRPr="00DB24CF">
        <w:rPr>
          <w:rFonts w:ascii="Times New Roman" w:hAnsi="Times New Roman" w:cs="Times New Roman"/>
          <w:sz w:val="28"/>
          <w:szCs w:val="28"/>
        </w:rPr>
        <w:t>сформировать умение работать с микробиологическим оборудованием;</w:t>
      </w:r>
    </w:p>
    <w:p w14:paraId="12F85EE0" w14:textId="77777777" w:rsidR="00DB24CF" w:rsidRPr="00DB24CF" w:rsidRDefault="00B81633" w:rsidP="00DB2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4C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 </w:t>
      </w:r>
      <w:r w:rsidR="00DB24CF" w:rsidRPr="00DB24CF">
        <w:rPr>
          <w:rFonts w:ascii="Times New Roman" w:hAnsi="Times New Roman" w:cs="Times New Roman"/>
          <w:sz w:val="28"/>
          <w:szCs w:val="28"/>
        </w:rPr>
        <w:t>закрепить навыки проектной деятельности и презентации результатов;</w:t>
      </w:r>
    </w:p>
    <w:p w14:paraId="5D5C7244" w14:textId="77777777" w:rsidR="00DB24CF" w:rsidRPr="00DB24CF" w:rsidRDefault="00B81633" w:rsidP="00DB2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4C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 </w:t>
      </w:r>
      <w:r w:rsidR="00DB24CF" w:rsidRPr="00DB24CF">
        <w:rPr>
          <w:rFonts w:ascii="Times New Roman" w:hAnsi="Times New Roman" w:cs="Times New Roman"/>
          <w:sz w:val="28"/>
          <w:szCs w:val="28"/>
        </w:rPr>
        <w:t>дать возможность применить на практике полученные знания.</w:t>
      </w:r>
    </w:p>
    <w:p w14:paraId="3E989210" w14:textId="77777777" w:rsidR="00DB24CF" w:rsidRPr="00DB24CF" w:rsidRDefault="00DB24CF" w:rsidP="00DB2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4CF">
        <w:rPr>
          <w:rFonts w:ascii="Times New Roman" w:hAnsi="Times New Roman" w:cs="Times New Roman"/>
          <w:sz w:val="28"/>
          <w:szCs w:val="28"/>
        </w:rPr>
        <w:t xml:space="preserve">• </w:t>
      </w:r>
      <w:r w:rsidRPr="00B81633">
        <w:rPr>
          <w:rFonts w:ascii="Times New Roman" w:hAnsi="Times New Roman" w:cs="Times New Roman"/>
          <w:b/>
          <w:bCs/>
          <w:sz w:val="28"/>
          <w:szCs w:val="28"/>
        </w:rPr>
        <w:t>Развивающие</w:t>
      </w:r>
      <w:r w:rsidRPr="00DB24CF">
        <w:rPr>
          <w:rFonts w:ascii="Times New Roman" w:hAnsi="Times New Roman" w:cs="Times New Roman"/>
          <w:sz w:val="28"/>
          <w:szCs w:val="28"/>
        </w:rPr>
        <w:t>:</w:t>
      </w:r>
    </w:p>
    <w:p w14:paraId="7E285736" w14:textId="77777777" w:rsidR="00DB24CF" w:rsidRPr="00DB24CF" w:rsidRDefault="00B81633" w:rsidP="00DB2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4C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 </w:t>
      </w:r>
      <w:r w:rsidR="00DB24CF" w:rsidRPr="00DB24CF">
        <w:rPr>
          <w:rFonts w:ascii="Times New Roman" w:hAnsi="Times New Roman" w:cs="Times New Roman"/>
          <w:sz w:val="28"/>
          <w:szCs w:val="28"/>
        </w:rPr>
        <w:t>развивать научное мышление и познавательный интерес;</w:t>
      </w:r>
    </w:p>
    <w:p w14:paraId="6CA6A5EE" w14:textId="77777777" w:rsidR="00DB24CF" w:rsidRPr="00DB24CF" w:rsidRDefault="00B81633" w:rsidP="00DB2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4C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 </w:t>
      </w:r>
      <w:r w:rsidR="00DB24CF" w:rsidRPr="00DB24CF">
        <w:rPr>
          <w:rFonts w:ascii="Times New Roman" w:hAnsi="Times New Roman" w:cs="Times New Roman"/>
          <w:sz w:val="28"/>
          <w:szCs w:val="28"/>
        </w:rPr>
        <w:t>совершенствовать исследовательские умения и навыки;</w:t>
      </w:r>
    </w:p>
    <w:p w14:paraId="50388A47" w14:textId="77777777" w:rsidR="00DB24CF" w:rsidRPr="00DB24CF" w:rsidRDefault="00B81633" w:rsidP="00DB2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4C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 </w:t>
      </w:r>
      <w:r w:rsidR="00DB24CF" w:rsidRPr="00DB24CF">
        <w:rPr>
          <w:rFonts w:ascii="Times New Roman" w:hAnsi="Times New Roman" w:cs="Times New Roman"/>
          <w:sz w:val="28"/>
          <w:szCs w:val="28"/>
        </w:rPr>
        <w:t>развивать самостоятельность при работе с оборудованием;</w:t>
      </w:r>
    </w:p>
    <w:p w14:paraId="241DB883" w14:textId="77777777" w:rsidR="00DB24CF" w:rsidRPr="00DB24CF" w:rsidRDefault="00B81633" w:rsidP="00DB2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4C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 </w:t>
      </w:r>
      <w:r w:rsidR="00DB24CF" w:rsidRPr="00DB24CF">
        <w:rPr>
          <w:rFonts w:ascii="Times New Roman" w:hAnsi="Times New Roman" w:cs="Times New Roman"/>
          <w:sz w:val="28"/>
          <w:szCs w:val="28"/>
        </w:rPr>
        <w:t>развивать готовность к совместной исследовательской деятельности;</w:t>
      </w:r>
    </w:p>
    <w:p w14:paraId="233C3097" w14:textId="77777777" w:rsidR="00DB24CF" w:rsidRPr="00DB24CF" w:rsidRDefault="00B81633" w:rsidP="00DB2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4C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 </w:t>
      </w:r>
      <w:r w:rsidR="00DB24CF" w:rsidRPr="00DB24CF">
        <w:rPr>
          <w:rFonts w:ascii="Times New Roman" w:hAnsi="Times New Roman" w:cs="Times New Roman"/>
          <w:sz w:val="28"/>
          <w:szCs w:val="28"/>
        </w:rPr>
        <w:t>способствовать развитию критического мышления, наблюдательности, умения анализировать данные;</w:t>
      </w:r>
    </w:p>
    <w:p w14:paraId="5720D0C5" w14:textId="77777777" w:rsidR="00DB24CF" w:rsidRPr="00DB24CF" w:rsidRDefault="00B81633" w:rsidP="00DB2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4C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 </w:t>
      </w:r>
      <w:r w:rsidR="00DB24CF" w:rsidRPr="00DB24CF">
        <w:rPr>
          <w:rFonts w:ascii="Times New Roman" w:hAnsi="Times New Roman" w:cs="Times New Roman"/>
          <w:sz w:val="28"/>
          <w:szCs w:val="28"/>
        </w:rPr>
        <w:t>развивать умение формулировать и аргументировать свою точку зрения.</w:t>
      </w:r>
    </w:p>
    <w:p w14:paraId="20F5ED16" w14:textId="77777777" w:rsidR="00DB24CF" w:rsidRPr="00DB24CF" w:rsidRDefault="00DB24CF" w:rsidP="00DB2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4CF">
        <w:rPr>
          <w:rFonts w:ascii="Times New Roman" w:hAnsi="Times New Roman" w:cs="Times New Roman"/>
          <w:sz w:val="28"/>
          <w:szCs w:val="28"/>
        </w:rPr>
        <w:t xml:space="preserve">• </w:t>
      </w:r>
      <w:r w:rsidRPr="00B81633">
        <w:rPr>
          <w:rFonts w:ascii="Times New Roman" w:hAnsi="Times New Roman" w:cs="Times New Roman"/>
          <w:b/>
          <w:bCs/>
          <w:sz w:val="28"/>
          <w:szCs w:val="28"/>
        </w:rPr>
        <w:t>Воспитательные</w:t>
      </w:r>
      <w:r w:rsidRPr="00DB24CF">
        <w:rPr>
          <w:rFonts w:ascii="Times New Roman" w:hAnsi="Times New Roman" w:cs="Times New Roman"/>
          <w:sz w:val="28"/>
          <w:szCs w:val="28"/>
        </w:rPr>
        <w:t>:</w:t>
      </w:r>
    </w:p>
    <w:p w14:paraId="15951E77" w14:textId="77777777" w:rsidR="00DB24CF" w:rsidRPr="00DB24CF" w:rsidRDefault="00B81633" w:rsidP="00DB2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4C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 </w:t>
      </w:r>
      <w:r w:rsidR="00DB24CF" w:rsidRPr="00DB24CF">
        <w:rPr>
          <w:rFonts w:ascii="Times New Roman" w:hAnsi="Times New Roman" w:cs="Times New Roman"/>
          <w:sz w:val="28"/>
          <w:szCs w:val="28"/>
        </w:rPr>
        <w:t>сформировать ответственное отношение к собственному здоровью и окружающей среде;</w:t>
      </w:r>
    </w:p>
    <w:p w14:paraId="14BE7AEC" w14:textId="77777777" w:rsidR="00DB24CF" w:rsidRPr="00DB24CF" w:rsidRDefault="00B81633" w:rsidP="00DB2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4C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 </w:t>
      </w:r>
      <w:r w:rsidR="00DB24CF" w:rsidRPr="00DB24CF">
        <w:rPr>
          <w:rFonts w:ascii="Times New Roman" w:hAnsi="Times New Roman" w:cs="Times New Roman"/>
          <w:sz w:val="28"/>
          <w:szCs w:val="28"/>
        </w:rPr>
        <w:t>обеспечить творческую активность при выполнении исследований;</w:t>
      </w:r>
    </w:p>
    <w:p w14:paraId="6A7E7258" w14:textId="77777777" w:rsidR="00DB24CF" w:rsidRPr="00DB24CF" w:rsidRDefault="00B81633" w:rsidP="00DB2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4C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 </w:t>
      </w:r>
      <w:r w:rsidR="00DB24CF" w:rsidRPr="00DB24CF">
        <w:rPr>
          <w:rFonts w:ascii="Times New Roman" w:hAnsi="Times New Roman" w:cs="Times New Roman"/>
          <w:sz w:val="28"/>
          <w:szCs w:val="28"/>
        </w:rPr>
        <w:t>создать условия для воспитания научной культуры;</w:t>
      </w:r>
    </w:p>
    <w:p w14:paraId="0FF5862B" w14:textId="77777777" w:rsidR="00DB24CF" w:rsidRPr="00DB24CF" w:rsidRDefault="00B81633" w:rsidP="00DB2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4C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 </w:t>
      </w:r>
      <w:r w:rsidR="00DB24CF" w:rsidRPr="00DB24CF">
        <w:rPr>
          <w:rFonts w:ascii="Times New Roman" w:hAnsi="Times New Roman" w:cs="Times New Roman"/>
          <w:sz w:val="28"/>
          <w:szCs w:val="28"/>
        </w:rPr>
        <w:t>развивать инициативу в предложении исследовательских идей;</w:t>
      </w:r>
    </w:p>
    <w:p w14:paraId="5928DE2F" w14:textId="77777777" w:rsidR="00DB24CF" w:rsidRPr="00DB24CF" w:rsidRDefault="00B81633" w:rsidP="00DB2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4C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 </w:t>
      </w:r>
      <w:r w:rsidR="00DB24CF" w:rsidRPr="00DB24CF">
        <w:rPr>
          <w:rFonts w:ascii="Times New Roman" w:hAnsi="Times New Roman" w:cs="Times New Roman"/>
          <w:sz w:val="28"/>
          <w:szCs w:val="28"/>
        </w:rPr>
        <w:t>воспитывать уважение к научной деятельности;</w:t>
      </w:r>
    </w:p>
    <w:p w14:paraId="0FE0A49E" w14:textId="77777777" w:rsidR="00DB24CF" w:rsidRPr="00DB24CF" w:rsidRDefault="00B81633" w:rsidP="00DB2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4C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 </w:t>
      </w:r>
      <w:r w:rsidR="00DB24CF" w:rsidRPr="00DB24CF">
        <w:rPr>
          <w:rFonts w:ascii="Times New Roman" w:hAnsi="Times New Roman" w:cs="Times New Roman"/>
          <w:sz w:val="28"/>
          <w:szCs w:val="28"/>
        </w:rPr>
        <w:t>формировать ценностное отношение к достижениям науки.</w:t>
      </w:r>
    </w:p>
    <w:p w14:paraId="3817F852" w14:textId="77777777" w:rsidR="00DB24CF" w:rsidRPr="00B81633" w:rsidRDefault="00DB24CF" w:rsidP="00DB24C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81633">
        <w:rPr>
          <w:rFonts w:ascii="Times New Roman" w:hAnsi="Times New Roman" w:cs="Times New Roman"/>
          <w:i/>
          <w:iCs/>
          <w:sz w:val="28"/>
          <w:szCs w:val="28"/>
        </w:rPr>
        <w:t>Возраст учащихся</w:t>
      </w:r>
    </w:p>
    <w:p w14:paraId="0A9E411A" w14:textId="77777777" w:rsidR="00DB24CF" w:rsidRPr="00DB24CF" w:rsidRDefault="00DB24CF" w:rsidP="00DB2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4CF">
        <w:rPr>
          <w:rFonts w:ascii="Times New Roman" w:hAnsi="Times New Roman" w:cs="Times New Roman"/>
          <w:sz w:val="28"/>
          <w:szCs w:val="28"/>
        </w:rPr>
        <w:t>Программа «МИКРОМИР: невидимая вселенная» адресована обучающимся возраста 1</w:t>
      </w:r>
      <w:r w:rsidR="00C67720">
        <w:rPr>
          <w:rFonts w:ascii="Times New Roman" w:hAnsi="Times New Roman" w:cs="Times New Roman"/>
          <w:sz w:val="28"/>
          <w:szCs w:val="28"/>
        </w:rPr>
        <w:t>4</w:t>
      </w:r>
      <w:r w:rsidRPr="00DB24CF">
        <w:rPr>
          <w:rFonts w:ascii="Times New Roman" w:hAnsi="Times New Roman" w:cs="Times New Roman"/>
          <w:sz w:val="28"/>
          <w:szCs w:val="28"/>
        </w:rPr>
        <w:t>-1</w:t>
      </w:r>
      <w:r w:rsidR="00C67720">
        <w:rPr>
          <w:rFonts w:ascii="Times New Roman" w:hAnsi="Times New Roman" w:cs="Times New Roman"/>
          <w:sz w:val="28"/>
          <w:szCs w:val="28"/>
        </w:rPr>
        <w:t>7</w:t>
      </w:r>
      <w:r w:rsidRPr="00DB24CF">
        <w:rPr>
          <w:rFonts w:ascii="Times New Roman" w:hAnsi="Times New Roman" w:cs="Times New Roman"/>
          <w:sz w:val="28"/>
          <w:szCs w:val="28"/>
        </w:rPr>
        <w:t xml:space="preserve"> лет. Данная возрастная категория характеризуется активным развитием познавательных способностей</w:t>
      </w:r>
      <w:r w:rsidR="00C67720">
        <w:rPr>
          <w:rFonts w:ascii="Times New Roman" w:hAnsi="Times New Roman" w:cs="Times New Roman"/>
          <w:sz w:val="28"/>
          <w:szCs w:val="28"/>
        </w:rPr>
        <w:t xml:space="preserve"> и </w:t>
      </w:r>
      <w:r w:rsidRPr="00DB24CF">
        <w:rPr>
          <w:rFonts w:ascii="Times New Roman" w:hAnsi="Times New Roman" w:cs="Times New Roman"/>
          <w:sz w:val="28"/>
          <w:szCs w:val="28"/>
        </w:rPr>
        <w:t xml:space="preserve">интересом к исследовательской деятельности. Подростки способны к </w:t>
      </w:r>
      <w:r w:rsidR="00C67720">
        <w:rPr>
          <w:rFonts w:ascii="Times New Roman" w:hAnsi="Times New Roman" w:cs="Times New Roman"/>
          <w:sz w:val="28"/>
          <w:szCs w:val="28"/>
        </w:rPr>
        <w:t xml:space="preserve">абстрактному </w:t>
      </w:r>
      <w:r w:rsidRPr="00DB24CF">
        <w:rPr>
          <w:rFonts w:ascii="Times New Roman" w:hAnsi="Times New Roman" w:cs="Times New Roman"/>
          <w:sz w:val="28"/>
          <w:szCs w:val="28"/>
        </w:rPr>
        <w:t xml:space="preserve">мышлению и анализу, что позволяет осваивать методы </w:t>
      </w:r>
      <w:r w:rsidR="00C67720">
        <w:rPr>
          <w:rFonts w:ascii="Times New Roman" w:hAnsi="Times New Roman" w:cs="Times New Roman"/>
          <w:sz w:val="28"/>
          <w:szCs w:val="28"/>
        </w:rPr>
        <w:t>микробиологических</w:t>
      </w:r>
      <w:r w:rsidRPr="00DB24CF">
        <w:rPr>
          <w:rFonts w:ascii="Times New Roman" w:hAnsi="Times New Roman" w:cs="Times New Roman"/>
          <w:sz w:val="28"/>
          <w:szCs w:val="28"/>
        </w:rPr>
        <w:t xml:space="preserve"> исследований.</w:t>
      </w:r>
    </w:p>
    <w:p w14:paraId="743437B7" w14:textId="77777777" w:rsidR="00DB24CF" w:rsidRPr="00C67720" w:rsidRDefault="00DB24CF" w:rsidP="00DB2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720">
        <w:rPr>
          <w:rFonts w:ascii="Times New Roman" w:hAnsi="Times New Roman" w:cs="Times New Roman"/>
          <w:sz w:val="28"/>
          <w:szCs w:val="28"/>
        </w:rPr>
        <w:t>Набор в группы осуществляется на добровольной основе.</w:t>
      </w:r>
    </w:p>
    <w:p w14:paraId="124A6D4E" w14:textId="77777777" w:rsidR="00DB24CF" w:rsidRPr="00C67720" w:rsidRDefault="00DB24CF" w:rsidP="00DB24C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67720">
        <w:rPr>
          <w:rFonts w:ascii="Times New Roman" w:hAnsi="Times New Roman" w:cs="Times New Roman"/>
          <w:i/>
          <w:iCs/>
          <w:sz w:val="28"/>
          <w:szCs w:val="28"/>
        </w:rPr>
        <w:t>Сроки реализации</w:t>
      </w:r>
    </w:p>
    <w:p w14:paraId="4C500CB2" w14:textId="621CF07E" w:rsidR="00DB24CF" w:rsidRPr="00C67720" w:rsidRDefault="00DB24CF" w:rsidP="00DB2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720">
        <w:rPr>
          <w:rFonts w:ascii="Times New Roman" w:hAnsi="Times New Roman" w:cs="Times New Roman"/>
          <w:sz w:val="28"/>
          <w:szCs w:val="28"/>
        </w:rPr>
        <w:t xml:space="preserve">Программа рассчитана на 9 месяцев </w:t>
      </w:r>
      <w:r w:rsidRPr="00B81305">
        <w:rPr>
          <w:rFonts w:ascii="Times New Roman" w:hAnsi="Times New Roman" w:cs="Times New Roman"/>
          <w:sz w:val="28"/>
          <w:szCs w:val="28"/>
        </w:rPr>
        <w:t>202</w:t>
      </w:r>
      <w:r w:rsidR="00D139AF" w:rsidRPr="00B81305">
        <w:rPr>
          <w:rFonts w:ascii="Times New Roman" w:hAnsi="Times New Roman" w:cs="Times New Roman"/>
          <w:sz w:val="28"/>
          <w:szCs w:val="28"/>
        </w:rPr>
        <w:t>5-2026</w:t>
      </w:r>
      <w:r w:rsidRPr="00B81305">
        <w:rPr>
          <w:rFonts w:ascii="Times New Roman" w:hAnsi="Times New Roman" w:cs="Times New Roman"/>
          <w:sz w:val="28"/>
          <w:szCs w:val="28"/>
        </w:rPr>
        <w:t xml:space="preserve"> учебного</w:t>
      </w:r>
      <w:r w:rsidR="00D139AF">
        <w:rPr>
          <w:rFonts w:ascii="Times New Roman" w:hAnsi="Times New Roman" w:cs="Times New Roman"/>
          <w:sz w:val="28"/>
          <w:szCs w:val="28"/>
        </w:rPr>
        <w:t xml:space="preserve"> года, в количестве 153 часа</w:t>
      </w:r>
      <w:r w:rsidRPr="00C67720">
        <w:rPr>
          <w:rFonts w:ascii="Times New Roman" w:hAnsi="Times New Roman" w:cs="Times New Roman"/>
          <w:sz w:val="28"/>
          <w:szCs w:val="28"/>
        </w:rPr>
        <w:t xml:space="preserve"> в год.</w:t>
      </w:r>
    </w:p>
    <w:p w14:paraId="3603EDD1" w14:textId="77777777" w:rsidR="00DB24CF" w:rsidRPr="00C67720" w:rsidRDefault="00DB24CF" w:rsidP="00DB2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720">
        <w:rPr>
          <w:rFonts w:ascii="Times New Roman" w:hAnsi="Times New Roman" w:cs="Times New Roman"/>
          <w:i/>
          <w:iCs/>
          <w:sz w:val="28"/>
          <w:szCs w:val="28"/>
        </w:rPr>
        <w:lastRenderedPageBreak/>
        <w:t>Формы организации деятельности</w:t>
      </w:r>
      <w:r w:rsidRPr="00C67720">
        <w:rPr>
          <w:rFonts w:ascii="Times New Roman" w:hAnsi="Times New Roman" w:cs="Times New Roman"/>
          <w:sz w:val="28"/>
          <w:szCs w:val="28"/>
        </w:rPr>
        <w:t>: фронтальная, групповая, индивидуальная.</w:t>
      </w:r>
    </w:p>
    <w:p w14:paraId="4FC74D02" w14:textId="77777777" w:rsidR="00DB24CF" w:rsidRPr="00C67720" w:rsidRDefault="00DB24CF" w:rsidP="00DB2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720">
        <w:rPr>
          <w:rFonts w:ascii="Times New Roman" w:hAnsi="Times New Roman" w:cs="Times New Roman"/>
          <w:i/>
          <w:iCs/>
          <w:sz w:val="28"/>
          <w:szCs w:val="28"/>
        </w:rPr>
        <w:t>Формы обучения</w:t>
      </w:r>
      <w:r w:rsidRPr="00C67720">
        <w:rPr>
          <w:rFonts w:ascii="Times New Roman" w:hAnsi="Times New Roman" w:cs="Times New Roman"/>
          <w:sz w:val="28"/>
          <w:szCs w:val="28"/>
        </w:rPr>
        <w:t>: используются теоретические, практические, комбинированные. Виды занятий: лекции-беседы, игры, эксперименты, экскурсии, семинары, лабораторные работы, самостоятельная работа, конференции.</w:t>
      </w:r>
    </w:p>
    <w:p w14:paraId="2BE216A7" w14:textId="77777777" w:rsidR="00DB24CF" w:rsidRPr="00C67720" w:rsidRDefault="00DB24CF" w:rsidP="00DB24C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67720">
        <w:rPr>
          <w:rFonts w:ascii="Times New Roman" w:hAnsi="Times New Roman" w:cs="Times New Roman"/>
          <w:i/>
          <w:iCs/>
          <w:sz w:val="28"/>
          <w:szCs w:val="28"/>
        </w:rPr>
        <w:t>Режим занятий</w:t>
      </w:r>
    </w:p>
    <w:p w14:paraId="1B8BBEBD" w14:textId="7758A7FA" w:rsidR="00DB24CF" w:rsidRPr="00C67720" w:rsidRDefault="00DB24CF" w:rsidP="00DB2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720">
        <w:rPr>
          <w:rFonts w:ascii="Times New Roman" w:hAnsi="Times New Roman" w:cs="Times New Roman"/>
          <w:sz w:val="28"/>
          <w:szCs w:val="28"/>
        </w:rPr>
        <w:t xml:space="preserve">Занятия проводятся </w:t>
      </w:r>
      <w:r w:rsidR="00B81305">
        <w:rPr>
          <w:rFonts w:ascii="Times New Roman" w:hAnsi="Times New Roman" w:cs="Times New Roman"/>
          <w:sz w:val="28"/>
          <w:szCs w:val="28"/>
        </w:rPr>
        <w:t>в соответствии с расписанием</w:t>
      </w:r>
      <w:r w:rsidRPr="00C67720">
        <w:rPr>
          <w:rFonts w:ascii="Times New Roman" w:hAnsi="Times New Roman" w:cs="Times New Roman"/>
          <w:sz w:val="28"/>
          <w:szCs w:val="28"/>
        </w:rPr>
        <w:t xml:space="preserve">. </w:t>
      </w:r>
      <w:r w:rsidR="00A116A7" w:rsidRPr="00A116A7">
        <w:rPr>
          <w:rFonts w:ascii="Times New Roman" w:hAnsi="Times New Roman" w:cs="Times New Roman"/>
          <w:sz w:val="28"/>
          <w:szCs w:val="28"/>
        </w:rPr>
        <w:t>Исходя из санитарно-гигиенических норм, продолжительность часа занятий для учащихся 14-1</w:t>
      </w:r>
      <w:r w:rsidR="00A116A7">
        <w:rPr>
          <w:rFonts w:ascii="Times New Roman" w:hAnsi="Times New Roman" w:cs="Times New Roman"/>
          <w:sz w:val="28"/>
          <w:szCs w:val="28"/>
        </w:rPr>
        <w:t>7</w:t>
      </w:r>
      <w:r w:rsidR="00A116A7" w:rsidRPr="00A116A7">
        <w:rPr>
          <w:rFonts w:ascii="Times New Roman" w:hAnsi="Times New Roman" w:cs="Times New Roman"/>
          <w:sz w:val="28"/>
          <w:szCs w:val="28"/>
        </w:rPr>
        <w:t xml:space="preserve"> лет – 40 минут.</w:t>
      </w:r>
    </w:p>
    <w:p w14:paraId="5B2129BB" w14:textId="77777777" w:rsidR="00DB24CF" w:rsidRPr="00A116A7" w:rsidRDefault="00DB24CF" w:rsidP="00DB24C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116A7">
        <w:rPr>
          <w:rFonts w:ascii="Times New Roman" w:hAnsi="Times New Roman" w:cs="Times New Roman"/>
          <w:i/>
          <w:iCs/>
          <w:sz w:val="28"/>
          <w:szCs w:val="28"/>
        </w:rPr>
        <w:t>Ожидаемые результаты</w:t>
      </w:r>
    </w:p>
    <w:p w14:paraId="224AD94E" w14:textId="77777777" w:rsidR="00DB24CF" w:rsidRPr="00A116A7" w:rsidRDefault="00DB24CF" w:rsidP="00DB24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16A7">
        <w:rPr>
          <w:rFonts w:ascii="Times New Roman" w:hAnsi="Times New Roman" w:cs="Times New Roman"/>
          <w:b/>
          <w:bCs/>
          <w:sz w:val="28"/>
          <w:szCs w:val="28"/>
        </w:rPr>
        <w:t>Предметные</w:t>
      </w:r>
    </w:p>
    <w:p w14:paraId="2C7F4E2B" w14:textId="77777777" w:rsidR="00DB24CF" w:rsidRPr="00C67720" w:rsidRDefault="00DB24CF" w:rsidP="00DB2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720">
        <w:rPr>
          <w:rFonts w:ascii="Times New Roman" w:hAnsi="Times New Roman" w:cs="Times New Roman"/>
          <w:sz w:val="28"/>
          <w:szCs w:val="28"/>
        </w:rPr>
        <w:t>Учащийся будет:</w:t>
      </w:r>
    </w:p>
    <w:p w14:paraId="2AE69061" w14:textId="77777777" w:rsidR="00DB24CF" w:rsidRPr="00C67720" w:rsidRDefault="00A116A7" w:rsidP="00DB2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4C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 </w:t>
      </w:r>
      <w:r w:rsidR="00DB24CF" w:rsidRPr="00C67720">
        <w:rPr>
          <w:rFonts w:ascii="Times New Roman" w:hAnsi="Times New Roman" w:cs="Times New Roman"/>
          <w:sz w:val="28"/>
          <w:szCs w:val="28"/>
        </w:rPr>
        <w:t xml:space="preserve">знать </w:t>
      </w:r>
      <w:r>
        <w:rPr>
          <w:rFonts w:ascii="Times New Roman" w:hAnsi="Times New Roman" w:cs="Times New Roman"/>
          <w:sz w:val="28"/>
          <w:szCs w:val="28"/>
        </w:rPr>
        <w:t xml:space="preserve">и характеризовать </w:t>
      </w:r>
      <w:r w:rsidR="00DB24CF" w:rsidRPr="00C67720">
        <w:rPr>
          <w:rFonts w:ascii="Times New Roman" w:hAnsi="Times New Roman" w:cs="Times New Roman"/>
          <w:sz w:val="28"/>
          <w:szCs w:val="28"/>
        </w:rPr>
        <w:t>основные группы микроорганизмов;</w:t>
      </w:r>
    </w:p>
    <w:p w14:paraId="6A3D9B06" w14:textId="77777777" w:rsidR="00DB24CF" w:rsidRPr="00C67720" w:rsidRDefault="00A116A7" w:rsidP="00DB2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4C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 </w:t>
      </w:r>
      <w:r w:rsidR="00DB24CF" w:rsidRPr="00C67720">
        <w:rPr>
          <w:rFonts w:ascii="Times New Roman" w:hAnsi="Times New Roman" w:cs="Times New Roman"/>
          <w:sz w:val="28"/>
          <w:szCs w:val="28"/>
        </w:rPr>
        <w:t>уметь работать с микроскопом и приготовлять препараты;</w:t>
      </w:r>
    </w:p>
    <w:p w14:paraId="58712173" w14:textId="77777777" w:rsidR="00DB24CF" w:rsidRPr="00C67720" w:rsidRDefault="00A116A7" w:rsidP="00DB2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4C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 </w:t>
      </w:r>
      <w:r w:rsidR="00DB24CF" w:rsidRPr="00C67720">
        <w:rPr>
          <w:rFonts w:ascii="Times New Roman" w:hAnsi="Times New Roman" w:cs="Times New Roman"/>
          <w:sz w:val="28"/>
          <w:szCs w:val="28"/>
        </w:rPr>
        <w:t>владеть основами техники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при проведении биологического эксперимента</w:t>
      </w:r>
      <w:r w:rsidR="00DB24CF" w:rsidRPr="00C67720">
        <w:rPr>
          <w:rFonts w:ascii="Times New Roman" w:hAnsi="Times New Roman" w:cs="Times New Roman"/>
          <w:sz w:val="28"/>
          <w:szCs w:val="28"/>
        </w:rPr>
        <w:t>;</w:t>
      </w:r>
    </w:p>
    <w:p w14:paraId="071D24AE" w14:textId="77777777" w:rsidR="00DB24CF" w:rsidRPr="00C67720" w:rsidRDefault="00A116A7" w:rsidP="00DB2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4C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 </w:t>
      </w:r>
      <w:r w:rsidR="00DB24CF" w:rsidRPr="00C67720">
        <w:rPr>
          <w:rFonts w:ascii="Times New Roman" w:hAnsi="Times New Roman" w:cs="Times New Roman"/>
          <w:sz w:val="28"/>
          <w:szCs w:val="28"/>
        </w:rPr>
        <w:t>применять полученные знания в практической деятельности.</w:t>
      </w:r>
    </w:p>
    <w:p w14:paraId="0414C9E8" w14:textId="77777777" w:rsidR="00DB24CF" w:rsidRPr="00C67720" w:rsidRDefault="00DB24CF" w:rsidP="00DB2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6A7">
        <w:rPr>
          <w:rFonts w:ascii="Times New Roman" w:hAnsi="Times New Roman" w:cs="Times New Roman"/>
          <w:b/>
          <w:bCs/>
          <w:sz w:val="28"/>
          <w:szCs w:val="28"/>
        </w:rPr>
        <w:t>Метапредметные</w:t>
      </w:r>
      <w:r w:rsidRPr="00C67720">
        <w:rPr>
          <w:rFonts w:ascii="Times New Roman" w:hAnsi="Times New Roman" w:cs="Times New Roman"/>
          <w:sz w:val="28"/>
          <w:szCs w:val="28"/>
        </w:rPr>
        <w:t>:</w:t>
      </w:r>
    </w:p>
    <w:p w14:paraId="2C928094" w14:textId="77777777" w:rsidR="00DB24CF" w:rsidRPr="00C67720" w:rsidRDefault="00DB24CF" w:rsidP="00DB2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720">
        <w:rPr>
          <w:rFonts w:ascii="Times New Roman" w:hAnsi="Times New Roman" w:cs="Times New Roman"/>
          <w:sz w:val="28"/>
          <w:szCs w:val="28"/>
        </w:rPr>
        <w:t>• Регулятивные УУД</w:t>
      </w:r>
    </w:p>
    <w:p w14:paraId="0B5B898E" w14:textId="77777777" w:rsidR="00DB24CF" w:rsidRPr="00C67720" w:rsidRDefault="00DB24CF" w:rsidP="00DB2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720">
        <w:rPr>
          <w:rFonts w:ascii="Times New Roman" w:hAnsi="Times New Roman" w:cs="Times New Roman"/>
          <w:sz w:val="28"/>
          <w:szCs w:val="28"/>
        </w:rPr>
        <w:t>Учащийся научится:</w:t>
      </w:r>
    </w:p>
    <w:p w14:paraId="51B8D39E" w14:textId="77777777" w:rsidR="00DB24CF" w:rsidRPr="00C67720" w:rsidRDefault="00A116A7" w:rsidP="00DB2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4C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 </w:t>
      </w:r>
      <w:r w:rsidR="00DB24CF" w:rsidRPr="00C67720">
        <w:rPr>
          <w:rFonts w:ascii="Times New Roman" w:hAnsi="Times New Roman" w:cs="Times New Roman"/>
          <w:sz w:val="28"/>
          <w:szCs w:val="28"/>
        </w:rPr>
        <w:t>планировать и организовывать исследовательскую деятельность;</w:t>
      </w:r>
    </w:p>
    <w:p w14:paraId="3A9B35BB" w14:textId="77777777" w:rsidR="00DB24CF" w:rsidRPr="00C67720" w:rsidRDefault="00A116A7" w:rsidP="00DB2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4C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 </w:t>
      </w:r>
      <w:r w:rsidR="00DB24CF" w:rsidRPr="00C67720">
        <w:rPr>
          <w:rFonts w:ascii="Times New Roman" w:hAnsi="Times New Roman" w:cs="Times New Roman"/>
          <w:sz w:val="28"/>
          <w:szCs w:val="28"/>
        </w:rPr>
        <w:t>ставить цели и задачи эксперимента;</w:t>
      </w:r>
    </w:p>
    <w:p w14:paraId="6F691EE6" w14:textId="77777777" w:rsidR="00DB24CF" w:rsidRPr="00C67720" w:rsidRDefault="00A116A7" w:rsidP="00DB2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4C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 </w:t>
      </w:r>
      <w:r w:rsidR="00DB24CF" w:rsidRPr="00C67720">
        <w:rPr>
          <w:rFonts w:ascii="Times New Roman" w:hAnsi="Times New Roman" w:cs="Times New Roman"/>
          <w:sz w:val="28"/>
          <w:szCs w:val="28"/>
        </w:rPr>
        <w:t>оценивать результаты исследований;</w:t>
      </w:r>
    </w:p>
    <w:p w14:paraId="2ED340D6" w14:textId="77777777" w:rsidR="00DB24CF" w:rsidRPr="00C67720" w:rsidRDefault="00A116A7" w:rsidP="00DB2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4C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 </w:t>
      </w:r>
      <w:r w:rsidR="00DB24CF" w:rsidRPr="00C67720">
        <w:rPr>
          <w:rFonts w:ascii="Times New Roman" w:hAnsi="Times New Roman" w:cs="Times New Roman"/>
          <w:sz w:val="28"/>
          <w:szCs w:val="28"/>
        </w:rPr>
        <w:t>корректировать свою деятельность.</w:t>
      </w:r>
    </w:p>
    <w:p w14:paraId="796B1F24" w14:textId="77777777" w:rsidR="00DB24CF" w:rsidRPr="00C67720" w:rsidRDefault="00DB24CF" w:rsidP="00DB2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720">
        <w:rPr>
          <w:rFonts w:ascii="Times New Roman" w:hAnsi="Times New Roman" w:cs="Times New Roman"/>
          <w:sz w:val="28"/>
          <w:szCs w:val="28"/>
        </w:rPr>
        <w:t>• Познавательные УУД</w:t>
      </w:r>
    </w:p>
    <w:p w14:paraId="1D969A45" w14:textId="77777777" w:rsidR="00DB24CF" w:rsidRPr="00C67720" w:rsidRDefault="00DB24CF" w:rsidP="00DB2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720">
        <w:rPr>
          <w:rFonts w:ascii="Times New Roman" w:hAnsi="Times New Roman" w:cs="Times New Roman"/>
          <w:sz w:val="28"/>
          <w:szCs w:val="28"/>
        </w:rPr>
        <w:t>Учащийся научится:</w:t>
      </w:r>
    </w:p>
    <w:p w14:paraId="35A91C03" w14:textId="77777777" w:rsidR="00DB24CF" w:rsidRPr="00C67720" w:rsidRDefault="00A116A7" w:rsidP="00DB2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4C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 </w:t>
      </w:r>
      <w:r w:rsidR="00DB24CF" w:rsidRPr="00C67720">
        <w:rPr>
          <w:rFonts w:ascii="Times New Roman" w:hAnsi="Times New Roman" w:cs="Times New Roman"/>
          <w:sz w:val="28"/>
          <w:szCs w:val="28"/>
        </w:rPr>
        <w:t>выдвигать гипотезы исследований;</w:t>
      </w:r>
    </w:p>
    <w:p w14:paraId="33A47BDA" w14:textId="77777777" w:rsidR="00DB24CF" w:rsidRPr="00C67720" w:rsidRDefault="00A116A7" w:rsidP="00DB2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4C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 </w:t>
      </w:r>
      <w:r w:rsidR="00DB24CF" w:rsidRPr="00C67720">
        <w:rPr>
          <w:rFonts w:ascii="Times New Roman" w:hAnsi="Times New Roman" w:cs="Times New Roman"/>
          <w:sz w:val="28"/>
          <w:szCs w:val="28"/>
        </w:rPr>
        <w:t>анализировать и систематизировать данные;</w:t>
      </w:r>
    </w:p>
    <w:p w14:paraId="48302F17" w14:textId="77777777" w:rsidR="00DB24CF" w:rsidRPr="00C67720" w:rsidRDefault="00A116A7" w:rsidP="00DB2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4C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 </w:t>
      </w:r>
      <w:r w:rsidR="00DB24CF" w:rsidRPr="00C67720">
        <w:rPr>
          <w:rFonts w:ascii="Times New Roman" w:hAnsi="Times New Roman" w:cs="Times New Roman"/>
          <w:sz w:val="28"/>
          <w:szCs w:val="28"/>
        </w:rPr>
        <w:t>делать выводы на основе эксперимента;</w:t>
      </w:r>
    </w:p>
    <w:p w14:paraId="7B8B5779" w14:textId="77777777" w:rsidR="00DB24CF" w:rsidRPr="00C67720" w:rsidRDefault="00A116A7" w:rsidP="00DB2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4C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 </w:t>
      </w:r>
      <w:r w:rsidR="00DB24CF" w:rsidRPr="00C67720">
        <w:rPr>
          <w:rFonts w:ascii="Times New Roman" w:hAnsi="Times New Roman" w:cs="Times New Roman"/>
          <w:sz w:val="28"/>
          <w:szCs w:val="28"/>
        </w:rPr>
        <w:t>работать с научной информацией.</w:t>
      </w:r>
    </w:p>
    <w:p w14:paraId="2BA7C028" w14:textId="77777777" w:rsidR="00DB24CF" w:rsidRPr="00C67720" w:rsidRDefault="00DB24CF" w:rsidP="00DB2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720">
        <w:rPr>
          <w:rFonts w:ascii="Times New Roman" w:hAnsi="Times New Roman" w:cs="Times New Roman"/>
          <w:sz w:val="28"/>
          <w:szCs w:val="28"/>
        </w:rPr>
        <w:t>• Коммуникативные УУД</w:t>
      </w:r>
    </w:p>
    <w:p w14:paraId="5D839A77" w14:textId="77777777" w:rsidR="00DB24CF" w:rsidRPr="00C67720" w:rsidRDefault="00DB24CF" w:rsidP="00DB2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720">
        <w:rPr>
          <w:rFonts w:ascii="Times New Roman" w:hAnsi="Times New Roman" w:cs="Times New Roman"/>
          <w:sz w:val="28"/>
          <w:szCs w:val="28"/>
        </w:rPr>
        <w:lastRenderedPageBreak/>
        <w:t>Учащийся научится:</w:t>
      </w:r>
    </w:p>
    <w:p w14:paraId="1CC9C291" w14:textId="77777777" w:rsidR="00DB24CF" w:rsidRPr="00C67720" w:rsidRDefault="00A116A7" w:rsidP="00DB2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4C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 </w:t>
      </w:r>
      <w:r w:rsidR="00DB24CF" w:rsidRPr="00C67720">
        <w:rPr>
          <w:rFonts w:ascii="Times New Roman" w:hAnsi="Times New Roman" w:cs="Times New Roman"/>
          <w:sz w:val="28"/>
          <w:szCs w:val="28"/>
        </w:rPr>
        <w:t>участвовать в научных дискуссиях;</w:t>
      </w:r>
    </w:p>
    <w:p w14:paraId="0339E768" w14:textId="77777777" w:rsidR="00DB24CF" w:rsidRPr="00C67720" w:rsidRDefault="00A116A7" w:rsidP="00DB2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4C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 </w:t>
      </w:r>
      <w:r w:rsidR="00DB24CF" w:rsidRPr="00C67720">
        <w:rPr>
          <w:rFonts w:ascii="Times New Roman" w:hAnsi="Times New Roman" w:cs="Times New Roman"/>
          <w:sz w:val="28"/>
          <w:szCs w:val="28"/>
        </w:rPr>
        <w:t>презентовать результаты исследований;</w:t>
      </w:r>
    </w:p>
    <w:p w14:paraId="5F6F3322" w14:textId="77777777" w:rsidR="00DB24CF" w:rsidRPr="00C67720" w:rsidRDefault="00A116A7" w:rsidP="00DB2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4C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 </w:t>
      </w:r>
      <w:r w:rsidR="00DB24CF" w:rsidRPr="00C67720">
        <w:rPr>
          <w:rFonts w:ascii="Times New Roman" w:hAnsi="Times New Roman" w:cs="Times New Roman"/>
          <w:sz w:val="28"/>
          <w:szCs w:val="28"/>
        </w:rPr>
        <w:t>работать в команде;</w:t>
      </w:r>
    </w:p>
    <w:p w14:paraId="48097B97" w14:textId="77777777" w:rsidR="00DB24CF" w:rsidRPr="00C67720" w:rsidRDefault="00A116A7" w:rsidP="00DB2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4C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 </w:t>
      </w:r>
      <w:r w:rsidR="00DB24CF" w:rsidRPr="00C67720">
        <w:rPr>
          <w:rFonts w:ascii="Times New Roman" w:hAnsi="Times New Roman" w:cs="Times New Roman"/>
          <w:sz w:val="28"/>
          <w:szCs w:val="28"/>
        </w:rPr>
        <w:t>аргументировать свою позицию.</w:t>
      </w:r>
    </w:p>
    <w:p w14:paraId="2ED73157" w14:textId="77777777" w:rsidR="00DB24CF" w:rsidRPr="00C67720" w:rsidRDefault="00A116A7" w:rsidP="00DB2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720">
        <w:rPr>
          <w:rFonts w:ascii="Times New Roman" w:hAnsi="Times New Roman" w:cs="Times New Roman"/>
          <w:sz w:val="28"/>
          <w:szCs w:val="28"/>
        </w:rPr>
        <w:t>•</w:t>
      </w:r>
      <w:r w:rsidR="00DB24CF" w:rsidRPr="00A116A7">
        <w:rPr>
          <w:rFonts w:ascii="Times New Roman" w:hAnsi="Times New Roman" w:cs="Times New Roman"/>
          <w:b/>
          <w:bCs/>
          <w:sz w:val="28"/>
          <w:szCs w:val="28"/>
        </w:rPr>
        <w:t>Личностные</w:t>
      </w:r>
    </w:p>
    <w:p w14:paraId="108C9626" w14:textId="77777777" w:rsidR="00DB24CF" w:rsidRPr="00C67720" w:rsidRDefault="00DB24CF" w:rsidP="00DB2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720">
        <w:rPr>
          <w:rFonts w:ascii="Times New Roman" w:hAnsi="Times New Roman" w:cs="Times New Roman"/>
          <w:sz w:val="28"/>
          <w:szCs w:val="28"/>
        </w:rPr>
        <w:t>У учащегося будут сформированы:</w:t>
      </w:r>
    </w:p>
    <w:p w14:paraId="7C68E47A" w14:textId="77777777" w:rsidR="00DB24CF" w:rsidRPr="00C67720" w:rsidRDefault="00A116A7" w:rsidP="00DB2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4C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 </w:t>
      </w:r>
      <w:r w:rsidR="00DB24CF" w:rsidRPr="00C67720">
        <w:rPr>
          <w:rFonts w:ascii="Times New Roman" w:hAnsi="Times New Roman" w:cs="Times New Roman"/>
          <w:sz w:val="28"/>
          <w:szCs w:val="28"/>
        </w:rPr>
        <w:t>интерес к научной деятельности;</w:t>
      </w:r>
    </w:p>
    <w:p w14:paraId="5F1210C2" w14:textId="77777777" w:rsidR="00DB24CF" w:rsidRPr="00C67720" w:rsidRDefault="00A116A7" w:rsidP="00DB2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4C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 </w:t>
      </w:r>
      <w:r w:rsidR="00DB24CF" w:rsidRPr="00C67720">
        <w:rPr>
          <w:rFonts w:ascii="Times New Roman" w:hAnsi="Times New Roman" w:cs="Times New Roman"/>
          <w:sz w:val="28"/>
          <w:szCs w:val="28"/>
        </w:rPr>
        <w:t>ответственное отношение к исследованиям;</w:t>
      </w:r>
    </w:p>
    <w:p w14:paraId="5319C6CE" w14:textId="77777777" w:rsidR="00DB24CF" w:rsidRPr="00C67720" w:rsidRDefault="00A116A7" w:rsidP="00DB2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4C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 </w:t>
      </w:r>
      <w:r w:rsidR="00DB24CF" w:rsidRPr="00C67720">
        <w:rPr>
          <w:rFonts w:ascii="Times New Roman" w:hAnsi="Times New Roman" w:cs="Times New Roman"/>
          <w:sz w:val="28"/>
          <w:szCs w:val="28"/>
        </w:rPr>
        <w:t>научное мировоззрение;</w:t>
      </w:r>
    </w:p>
    <w:p w14:paraId="1EECAEFF" w14:textId="77777777" w:rsidR="00DB24CF" w:rsidRPr="00C67720" w:rsidRDefault="00A116A7" w:rsidP="00DB2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4C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 </w:t>
      </w:r>
      <w:r w:rsidR="00DB24CF" w:rsidRPr="00C67720">
        <w:rPr>
          <w:rFonts w:ascii="Times New Roman" w:hAnsi="Times New Roman" w:cs="Times New Roman"/>
          <w:sz w:val="28"/>
          <w:szCs w:val="28"/>
        </w:rPr>
        <w:t xml:space="preserve">готовность к </w:t>
      </w:r>
      <w:r>
        <w:rPr>
          <w:rFonts w:ascii="Times New Roman" w:hAnsi="Times New Roman" w:cs="Times New Roman"/>
          <w:sz w:val="28"/>
          <w:szCs w:val="28"/>
        </w:rPr>
        <w:t>самообразованию</w:t>
      </w:r>
      <w:r w:rsidR="00DB24CF" w:rsidRPr="00C67720">
        <w:rPr>
          <w:rFonts w:ascii="Times New Roman" w:hAnsi="Times New Roman" w:cs="Times New Roman"/>
          <w:sz w:val="28"/>
          <w:szCs w:val="28"/>
        </w:rPr>
        <w:t xml:space="preserve"> в области естественных наук;</w:t>
      </w:r>
    </w:p>
    <w:p w14:paraId="79021E29" w14:textId="77777777" w:rsidR="00A116A7" w:rsidRDefault="00A116A7" w:rsidP="00DB2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4C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 </w:t>
      </w:r>
      <w:r w:rsidR="00DB24CF" w:rsidRPr="00C67720">
        <w:rPr>
          <w:rFonts w:ascii="Times New Roman" w:hAnsi="Times New Roman" w:cs="Times New Roman"/>
          <w:sz w:val="28"/>
          <w:szCs w:val="28"/>
        </w:rPr>
        <w:t>активная жизненная позиция в отношении распространения научных знаний.</w:t>
      </w:r>
    </w:p>
    <w:p w14:paraId="614C0D91" w14:textId="77777777" w:rsidR="00E153B7" w:rsidRPr="00E153B7" w:rsidRDefault="00E153B7" w:rsidP="00DB24C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153B7">
        <w:rPr>
          <w:rFonts w:ascii="Times New Roman" w:hAnsi="Times New Roman" w:cs="Times New Roman"/>
          <w:i/>
          <w:sz w:val="28"/>
          <w:szCs w:val="28"/>
        </w:rPr>
        <w:t xml:space="preserve">Критерии оценки достижения планируемых результатов </w:t>
      </w:r>
    </w:p>
    <w:p w14:paraId="3DB16B7D" w14:textId="77777777" w:rsidR="00E153B7" w:rsidRPr="00E153B7" w:rsidRDefault="00E153B7" w:rsidP="00E15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3B7">
        <w:rPr>
          <w:rFonts w:ascii="Times New Roman" w:hAnsi="Times New Roman" w:cs="Times New Roman"/>
          <w:sz w:val="28"/>
          <w:szCs w:val="28"/>
        </w:rPr>
        <w:t>Оценка достижения планируемых результатов освоения программы осуществляется по</w:t>
      </w:r>
      <w:r>
        <w:rPr>
          <w:rFonts w:ascii="Times New Roman" w:hAnsi="Times New Roman" w:cs="Times New Roman"/>
          <w:sz w:val="28"/>
          <w:szCs w:val="28"/>
        </w:rPr>
        <w:t xml:space="preserve"> стобалльной шкале</w:t>
      </w:r>
      <w:r w:rsidRPr="00E153B7">
        <w:rPr>
          <w:rFonts w:ascii="Times New Roman" w:hAnsi="Times New Roman" w:cs="Times New Roman"/>
          <w:sz w:val="28"/>
          <w:szCs w:val="28"/>
        </w:rPr>
        <w:t xml:space="preserve"> высокий (от 80 до 100% освоения программного материала), средний (от 51 до 79% освоения программного материала), низкий (менее 50% освоения программного материала). </w:t>
      </w:r>
    </w:p>
    <w:p w14:paraId="57713DE1" w14:textId="77777777" w:rsidR="008F61C1" w:rsidRDefault="008F61C1" w:rsidP="00D2137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61C1">
        <w:rPr>
          <w:rFonts w:ascii="Times New Roman" w:hAnsi="Times New Roman" w:cs="Times New Roman"/>
          <w:b/>
          <w:bCs/>
          <w:sz w:val="28"/>
          <w:szCs w:val="28"/>
        </w:rPr>
        <w:t>Критерии оценки достижения планируемых результатов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11199"/>
      </w:tblGrid>
      <w:tr w:rsidR="008F61C1" w:rsidRPr="008F61C1" w14:paraId="72596AAF" w14:textId="77777777" w:rsidTr="00503F52">
        <w:tc>
          <w:tcPr>
            <w:tcW w:w="3510" w:type="dxa"/>
          </w:tcPr>
          <w:p w14:paraId="2CBE8C53" w14:textId="77777777" w:rsidR="008F61C1" w:rsidRPr="0082301E" w:rsidRDefault="008F61C1" w:rsidP="008F61C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2301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Уровни освоения</w:t>
            </w:r>
          </w:p>
        </w:tc>
        <w:tc>
          <w:tcPr>
            <w:tcW w:w="11199" w:type="dxa"/>
          </w:tcPr>
          <w:p w14:paraId="251A05B3" w14:textId="77777777" w:rsidR="008F61C1" w:rsidRPr="0082301E" w:rsidRDefault="008F61C1" w:rsidP="008F61C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2301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8F61C1" w:rsidRPr="008F61C1" w14:paraId="55F1ACD8" w14:textId="77777777" w:rsidTr="00503F52">
        <w:tc>
          <w:tcPr>
            <w:tcW w:w="3510" w:type="dxa"/>
          </w:tcPr>
          <w:p w14:paraId="6B5EA06D" w14:textId="77777777" w:rsidR="008F61C1" w:rsidRPr="008F61C1" w:rsidRDefault="008F61C1" w:rsidP="008F61C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61C1">
              <w:rPr>
                <w:rFonts w:ascii="Times New Roman" w:eastAsia="Calibri" w:hAnsi="Times New Roman" w:cs="Times New Roman"/>
                <w:sz w:val="28"/>
                <w:szCs w:val="28"/>
              </w:rPr>
              <w:t>Высокий уровень освоения программы</w:t>
            </w:r>
          </w:p>
        </w:tc>
        <w:tc>
          <w:tcPr>
            <w:tcW w:w="11199" w:type="dxa"/>
          </w:tcPr>
          <w:p w14:paraId="283D6252" w14:textId="77777777" w:rsidR="008F61C1" w:rsidRPr="008F61C1" w:rsidRDefault="008F61C1" w:rsidP="008F61C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61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Учащиеся демонстрируют высокую заинтересованность в учебной, познавательной и творческой деятельности, составляющей содержание программы. </w:t>
            </w:r>
            <w:r w:rsidR="000317BA">
              <w:rPr>
                <w:rFonts w:ascii="Times New Roman" w:eastAsia="Calibri" w:hAnsi="Times New Roman" w:cs="Times New Roman"/>
                <w:sz w:val="28"/>
                <w:szCs w:val="28"/>
              </w:rPr>
              <w:t>При презентации итогового проекта</w:t>
            </w:r>
            <w:r w:rsidRPr="008F61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показывают отличное знание теоретического материала, практическое применение знаний воплощается в качественный продукт.</w:t>
            </w:r>
          </w:p>
        </w:tc>
      </w:tr>
      <w:tr w:rsidR="008F61C1" w:rsidRPr="008F61C1" w14:paraId="5DDF737C" w14:textId="77777777" w:rsidTr="00503F52">
        <w:tc>
          <w:tcPr>
            <w:tcW w:w="3510" w:type="dxa"/>
          </w:tcPr>
          <w:p w14:paraId="3380B821" w14:textId="77777777" w:rsidR="008F61C1" w:rsidRPr="008F61C1" w:rsidRDefault="008F61C1" w:rsidP="008F61C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61C1">
              <w:rPr>
                <w:rFonts w:ascii="Times New Roman" w:eastAsia="Calibri" w:hAnsi="Times New Roman" w:cs="Times New Roman"/>
                <w:sz w:val="28"/>
                <w:szCs w:val="28"/>
              </w:rPr>
              <w:t>Средний уровень освоения программы</w:t>
            </w:r>
          </w:p>
        </w:tc>
        <w:tc>
          <w:tcPr>
            <w:tcW w:w="11199" w:type="dxa"/>
          </w:tcPr>
          <w:p w14:paraId="54F88A53" w14:textId="115303F1" w:rsidR="007F3CDD" w:rsidRPr="008F61C1" w:rsidRDefault="008F61C1" w:rsidP="008F61C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61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Учащиеся демонстрируют достаточную заинтересованность в учебной, познавательной и творческой деятельности, составляющей содержание Программы. </w:t>
            </w:r>
            <w:r w:rsidR="000317BA">
              <w:rPr>
                <w:rFonts w:ascii="Times New Roman" w:eastAsia="Calibri" w:hAnsi="Times New Roman" w:cs="Times New Roman"/>
                <w:sz w:val="28"/>
                <w:szCs w:val="28"/>
              </w:rPr>
              <w:t>При презентации итогового проекта</w:t>
            </w:r>
            <w:r w:rsidRPr="008F61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показывают хорошее знание теоретического материала, практическое применение знаний воплощается в продукт,</w:t>
            </w:r>
            <w:r w:rsidR="00503F5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F61C1">
              <w:rPr>
                <w:rFonts w:ascii="Times New Roman" w:eastAsia="Calibri" w:hAnsi="Times New Roman" w:cs="Times New Roman"/>
                <w:sz w:val="28"/>
                <w:szCs w:val="28"/>
              </w:rPr>
              <w:t>требующий незначительной доработки.</w:t>
            </w:r>
          </w:p>
        </w:tc>
      </w:tr>
      <w:tr w:rsidR="008F61C1" w:rsidRPr="008F61C1" w14:paraId="6C121BD6" w14:textId="77777777" w:rsidTr="00503F52">
        <w:tc>
          <w:tcPr>
            <w:tcW w:w="3510" w:type="dxa"/>
          </w:tcPr>
          <w:p w14:paraId="605E3403" w14:textId="77777777" w:rsidR="008F61C1" w:rsidRPr="008F61C1" w:rsidRDefault="008F61C1" w:rsidP="008F61C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61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Низкий уровень освоения </w:t>
            </w:r>
            <w:r w:rsidRPr="008F61C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программы</w:t>
            </w:r>
          </w:p>
        </w:tc>
        <w:tc>
          <w:tcPr>
            <w:tcW w:w="11199" w:type="dxa"/>
          </w:tcPr>
          <w:p w14:paraId="18FE3A5F" w14:textId="77777777" w:rsidR="008F61C1" w:rsidRPr="008F61C1" w:rsidRDefault="008F61C1" w:rsidP="008F61C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61C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Учащиеся демонстрируют низкий уровень заинтересованности в учебной, познавательной </w:t>
            </w:r>
            <w:r w:rsidRPr="008F61C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и творческой деятельности, составляющей содержание программы. </w:t>
            </w:r>
            <w:r w:rsidR="000317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 презентации итогового проекта </w:t>
            </w:r>
            <w:r w:rsidRPr="008F61C1">
              <w:rPr>
                <w:rFonts w:ascii="Times New Roman" w:eastAsia="Calibri" w:hAnsi="Times New Roman" w:cs="Times New Roman"/>
                <w:sz w:val="28"/>
                <w:szCs w:val="28"/>
              </w:rPr>
              <w:t>показывают недостаточное знание теоретического материала, практическая работа не соответствует требованиям.</w:t>
            </w:r>
          </w:p>
        </w:tc>
      </w:tr>
    </w:tbl>
    <w:p w14:paraId="051799E0" w14:textId="77777777" w:rsidR="00443D36" w:rsidRPr="00443D36" w:rsidRDefault="00443D36" w:rsidP="00443D3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43D36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Формы подведения итогов </w:t>
      </w:r>
    </w:p>
    <w:p w14:paraId="7576E35D" w14:textId="7E227A96" w:rsidR="00443D36" w:rsidRPr="00443D36" w:rsidRDefault="00443D36" w:rsidP="00443D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 программы предполагает подготовку полноценного итогового проекта, который каждый обучающийся должен будет презентовать</w:t>
      </w:r>
      <w:r w:rsidR="00534A61">
        <w:rPr>
          <w:rFonts w:ascii="Times New Roman" w:hAnsi="Times New Roman" w:cs="Times New Roman"/>
          <w:sz w:val="28"/>
          <w:szCs w:val="28"/>
        </w:rPr>
        <w:t xml:space="preserve"> перед другими обучающимися</w:t>
      </w:r>
      <w:r>
        <w:rPr>
          <w:rFonts w:ascii="Times New Roman" w:hAnsi="Times New Roman" w:cs="Times New Roman"/>
          <w:sz w:val="28"/>
          <w:szCs w:val="28"/>
        </w:rPr>
        <w:t xml:space="preserve"> по заранее данному учителем алгоритму. Оценка итогового </w:t>
      </w:r>
      <w:r w:rsidRPr="002F6CFD">
        <w:rPr>
          <w:rFonts w:ascii="Times New Roman" w:hAnsi="Times New Roman" w:cs="Times New Roman"/>
          <w:sz w:val="28"/>
          <w:szCs w:val="28"/>
        </w:rPr>
        <w:t>проекта будет осуществляться по крит</w:t>
      </w:r>
      <w:r w:rsidR="0000203B">
        <w:rPr>
          <w:rFonts w:ascii="Times New Roman" w:hAnsi="Times New Roman" w:cs="Times New Roman"/>
          <w:sz w:val="28"/>
          <w:szCs w:val="28"/>
        </w:rPr>
        <w:t>ериям</w:t>
      </w:r>
      <w:bookmarkStart w:id="0" w:name="_GoBack"/>
      <w:bookmarkEnd w:id="0"/>
    </w:p>
    <w:p w14:paraId="154290AA" w14:textId="77777777" w:rsidR="00A81C3C" w:rsidRDefault="00FE1CA0" w:rsidP="00A81C3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bookmarkStart w:id="1" w:name="_Hlk173247176"/>
      <w:r>
        <w:rPr>
          <w:rFonts w:ascii="Times New Roman" w:eastAsia="Times New Roman" w:hAnsi="Times New Roman" w:cs="Times New Roman"/>
          <w:b/>
          <w:sz w:val="28"/>
        </w:rPr>
        <w:t xml:space="preserve">2. </w:t>
      </w:r>
      <w:r w:rsidRPr="00A81C3C">
        <w:rPr>
          <w:rFonts w:ascii="Times New Roman" w:eastAsia="Times New Roman" w:hAnsi="Times New Roman" w:cs="Times New Roman"/>
          <w:b/>
          <w:sz w:val="28"/>
        </w:rPr>
        <w:t xml:space="preserve">УЧЕБНО-ТЕМАТИЧЕСКИЙ ПЛАН </w:t>
      </w:r>
    </w:p>
    <w:tbl>
      <w:tblPr>
        <w:tblStyle w:val="TableNormal"/>
        <w:tblW w:w="155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3"/>
        <w:gridCol w:w="5953"/>
        <w:gridCol w:w="1134"/>
        <w:gridCol w:w="851"/>
        <w:gridCol w:w="850"/>
        <w:gridCol w:w="3402"/>
        <w:gridCol w:w="2605"/>
      </w:tblGrid>
      <w:tr w:rsidR="00A81C3C" w:rsidRPr="00B81305" w14:paraId="661D22A7" w14:textId="77777777" w:rsidTr="00B81305">
        <w:trPr>
          <w:trHeight w:val="273"/>
          <w:jc w:val="center"/>
        </w:trPr>
        <w:tc>
          <w:tcPr>
            <w:tcW w:w="793" w:type="dxa"/>
            <w:vMerge w:val="restart"/>
          </w:tcPr>
          <w:p w14:paraId="6B1AEE1A" w14:textId="77777777" w:rsidR="00A81C3C" w:rsidRPr="00B81305" w:rsidRDefault="00A81C3C" w:rsidP="00B81305">
            <w:pPr>
              <w:ind w:left="187" w:right="158" w:firstLine="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2" w:name="_Hlk175075191"/>
            <w:r w:rsidRPr="00B81305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№ </w:t>
            </w:r>
            <w:r w:rsidRPr="00B81305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п/п</w:t>
            </w:r>
          </w:p>
        </w:tc>
        <w:tc>
          <w:tcPr>
            <w:tcW w:w="5953" w:type="dxa"/>
            <w:vMerge w:val="restart"/>
          </w:tcPr>
          <w:p w14:paraId="032D5D13" w14:textId="77777777" w:rsidR="00A81C3C" w:rsidRPr="00B81305" w:rsidRDefault="00A81C3C" w:rsidP="00B8130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E585EAA" w14:textId="77777777" w:rsidR="00A81C3C" w:rsidRPr="00B81305" w:rsidRDefault="00A81C3C" w:rsidP="00B8130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</w:t>
            </w:r>
            <w:proofErr w:type="spellEnd"/>
            <w:r w:rsidR="0082301E"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раздела</w:t>
            </w:r>
            <w:proofErr w:type="spellEnd"/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 w:rsidR="0082301E"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1305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2835" w:type="dxa"/>
            <w:gridSpan w:val="3"/>
          </w:tcPr>
          <w:p w14:paraId="1F34ABE1" w14:textId="77777777" w:rsidR="00A81C3C" w:rsidRPr="00B81305" w:rsidRDefault="00A81C3C" w:rsidP="00B8130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="0082301E"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130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402" w:type="dxa"/>
            <w:vMerge w:val="restart"/>
          </w:tcPr>
          <w:p w14:paraId="42B2948E" w14:textId="77777777" w:rsidR="00A81C3C" w:rsidRPr="00B81305" w:rsidRDefault="00A81C3C" w:rsidP="00B81305">
            <w:pPr>
              <w:ind w:left="130" w:right="122" w:firstLine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8130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Форма</w:t>
            </w:r>
            <w:proofErr w:type="spellEnd"/>
            <w:r w:rsidR="0082301E" w:rsidRPr="00B8130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130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аттестаци</w:t>
            </w:r>
            <w:r w:rsidRPr="00B81305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>и</w:t>
            </w:r>
            <w:proofErr w:type="spellEnd"/>
            <w:r w:rsidRPr="00B81305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>/</w:t>
            </w:r>
          </w:p>
          <w:p w14:paraId="57F9DFCE" w14:textId="77777777" w:rsidR="00A81C3C" w:rsidRPr="00B81305" w:rsidRDefault="00A81C3C" w:rsidP="00B81305">
            <w:pPr>
              <w:ind w:left="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8130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2605" w:type="dxa"/>
            <w:vMerge w:val="restart"/>
          </w:tcPr>
          <w:p w14:paraId="280BC1F9" w14:textId="77777777" w:rsidR="00A81C3C" w:rsidRPr="00B81305" w:rsidRDefault="00A81C3C" w:rsidP="00B81305">
            <w:pPr>
              <w:ind w:left="130" w:right="122" w:firstLine="2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Сроки реализации</w:t>
            </w:r>
          </w:p>
        </w:tc>
      </w:tr>
      <w:tr w:rsidR="00A81C3C" w:rsidRPr="00B81305" w14:paraId="4E95C828" w14:textId="77777777" w:rsidTr="00B81305">
        <w:trPr>
          <w:trHeight w:val="546"/>
          <w:jc w:val="center"/>
        </w:trPr>
        <w:tc>
          <w:tcPr>
            <w:tcW w:w="793" w:type="dxa"/>
            <w:vMerge/>
            <w:tcBorders>
              <w:top w:val="nil"/>
            </w:tcBorders>
          </w:tcPr>
          <w:p w14:paraId="06C75F86" w14:textId="77777777" w:rsidR="00A81C3C" w:rsidRPr="00B81305" w:rsidRDefault="00A81C3C" w:rsidP="00B813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/>
            <w:tcBorders>
              <w:top w:val="nil"/>
            </w:tcBorders>
          </w:tcPr>
          <w:p w14:paraId="29A85F03" w14:textId="77777777" w:rsidR="00A81C3C" w:rsidRPr="00B81305" w:rsidRDefault="00A81C3C" w:rsidP="00B813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B51CCEF" w14:textId="77777777" w:rsidR="00A81C3C" w:rsidRPr="00B81305" w:rsidRDefault="00A81C3C" w:rsidP="00B81305">
            <w:pPr>
              <w:ind w:left="9" w:right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8130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851" w:type="dxa"/>
          </w:tcPr>
          <w:p w14:paraId="4C2FB44E" w14:textId="77777777" w:rsidR="00A81C3C" w:rsidRPr="00B81305" w:rsidRDefault="00A81C3C" w:rsidP="00B81305">
            <w:pPr>
              <w:ind w:left="2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8130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Теория</w:t>
            </w:r>
            <w:proofErr w:type="spellEnd"/>
          </w:p>
        </w:tc>
        <w:tc>
          <w:tcPr>
            <w:tcW w:w="850" w:type="dxa"/>
          </w:tcPr>
          <w:p w14:paraId="5D24F91D" w14:textId="61FE7E16" w:rsidR="00A81C3C" w:rsidRPr="00B81305" w:rsidRDefault="00A81C3C" w:rsidP="00B81305">
            <w:pPr>
              <w:ind w:left="11" w:right="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8130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Прак</w:t>
            </w:r>
            <w:proofErr w:type="spellEnd"/>
            <w:r w:rsidR="00087902" w:rsidRPr="00B8130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-</w:t>
            </w:r>
            <w:proofErr w:type="spellStart"/>
            <w:r w:rsidRPr="00B8130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тика</w:t>
            </w:r>
            <w:proofErr w:type="spellEnd"/>
          </w:p>
        </w:tc>
        <w:tc>
          <w:tcPr>
            <w:tcW w:w="3402" w:type="dxa"/>
            <w:vMerge/>
            <w:tcBorders>
              <w:top w:val="nil"/>
            </w:tcBorders>
          </w:tcPr>
          <w:p w14:paraId="6E75B323" w14:textId="77777777" w:rsidR="00A81C3C" w:rsidRPr="00B81305" w:rsidRDefault="00A81C3C" w:rsidP="00B813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vMerge/>
          </w:tcPr>
          <w:p w14:paraId="34662B3E" w14:textId="77777777" w:rsidR="00A81C3C" w:rsidRPr="00B81305" w:rsidRDefault="00A81C3C" w:rsidP="00B813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1C3C" w:rsidRPr="00B81305" w14:paraId="7C9F8CF8" w14:textId="77777777" w:rsidTr="00B81305">
        <w:trPr>
          <w:trHeight w:val="143"/>
          <w:jc w:val="center"/>
        </w:trPr>
        <w:tc>
          <w:tcPr>
            <w:tcW w:w="793" w:type="dxa"/>
            <w:shd w:val="clear" w:color="auto" w:fill="DEEAF6"/>
          </w:tcPr>
          <w:p w14:paraId="632C902E" w14:textId="77777777" w:rsidR="00A81C3C" w:rsidRPr="00B81305" w:rsidRDefault="00506BBD" w:rsidP="00B81305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5953" w:type="dxa"/>
            <w:shd w:val="clear" w:color="auto" w:fill="DEEAF6"/>
          </w:tcPr>
          <w:p w14:paraId="3FA412E5" w14:textId="77777777" w:rsidR="00A81C3C" w:rsidRPr="00B81305" w:rsidRDefault="003D1CBF" w:rsidP="00B81305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Введение</w:t>
            </w:r>
            <w:r w:rsidR="0030233D"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. Инструктаж по технике безопасности</w:t>
            </w:r>
          </w:p>
        </w:tc>
        <w:tc>
          <w:tcPr>
            <w:tcW w:w="1134" w:type="dxa"/>
            <w:shd w:val="clear" w:color="auto" w:fill="DEEAF6"/>
          </w:tcPr>
          <w:p w14:paraId="1475C166" w14:textId="77777777" w:rsidR="00A81C3C" w:rsidRPr="00B81305" w:rsidRDefault="00A81C3C" w:rsidP="00B81305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DEEAF6"/>
          </w:tcPr>
          <w:p w14:paraId="0489103E" w14:textId="77777777" w:rsidR="00A81C3C" w:rsidRPr="00B81305" w:rsidRDefault="00A81C3C" w:rsidP="00B81305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DEEAF6"/>
          </w:tcPr>
          <w:p w14:paraId="1940D81E" w14:textId="77777777" w:rsidR="00A81C3C" w:rsidRPr="00B81305" w:rsidRDefault="00A81C3C" w:rsidP="00B81305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402" w:type="dxa"/>
            <w:shd w:val="clear" w:color="auto" w:fill="DEEAF6"/>
          </w:tcPr>
          <w:p w14:paraId="67AFB636" w14:textId="77777777" w:rsidR="00A81C3C" w:rsidRPr="00B81305" w:rsidRDefault="00A81C3C" w:rsidP="00B81305">
            <w:pPr>
              <w:spacing w:after="1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Беседа</w:t>
            </w:r>
            <w:proofErr w:type="spellEnd"/>
            <w:r w:rsidR="003D1CBF"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-инструктаж</w:t>
            </w:r>
          </w:p>
        </w:tc>
        <w:tc>
          <w:tcPr>
            <w:tcW w:w="2605" w:type="dxa"/>
            <w:shd w:val="clear" w:color="auto" w:fill="DEEAF6"/>
          </w:tcPr>
          <w:p w14:paraId="5AEE221D" w14:textId="77777777" w:rsidR="00A81C3C" w:rsidRPr="00B81305" w:rsidRDefault="00E70B38" w:rsidP="00B81305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Сентябрь </w:t>
            </w:r>
            <w:r w:rsidR="00DC3189"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202</w:t>
            </w:r>
            <w:r w:rsidR="00506BBD"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  <w:r w:rsidR="00DC3189"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</w:tr>
      <w:tr w:rsidR="00A81C3C" w:rsidRPr="00B81305" w14:paraId="13469B5D" w14:textId="77777777" w:rsidTr="00B81305">
        <w:trPr>
          <w:trHeight w:val="771"/>
          <w:jc w:val="center"/>
        </w:trPr>
        <w:tc>
          <w:tcPr>
            <w:tcW w:w="793" w:type="dxa"/>
            <w:shd w:val="clear" w:color="auto" w:fill="C5E0B3"/>
          </w:tcPr>
          <w:p w14:paraId="0FF00F84" w14:textId="77777777" w:rsidR="00A81C3C" w:rsidRPr="00B81305" w:rsidRDefault="00506BBD" w:rsidP="00B81305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5953" w:type="dxa"/>
            <w:shd w:val="clear" w:color="auto" w:fill="C5E0B3"/>
          </w:tcPr>
          <w:p w14:paraId="078FF387" w14:textId="77777777" w:rsidR="00A81C3C" w:rsidRPr="00B81305" w:rsidRDefault="0030233D" w:rsidP="00B81305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 1. Введение в невидимый мир</w:t>
            </w:r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ab/>
            </w:r>
          </w:p>
        </w:tc>
        <w:tc>
          <w:tcPr>
            <w:tcW w:w="1134" w:type="dxa"/>
            <w:shd w:val="clear" w:color="auto" w:fill="C5E0B3"/>
          </w:tcPr>
          <w:p w14:paraId="387E3AD7" w14:textId="1B17995A" w:rsidR="00A81C3C" w:rsidRPr="00B81305" w:rsidRDefault="00231036" w:rsidP="00B81305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22</w:t>
            </w:r>
          </w:p>
        </w:tc>
        <w:tc>
          <w:tcPr>
            <w:tcW w:w="851" w:type="dxa"/>
            <w:shd w:val="clear" w:color="auto" w:fill="C5E0B3"/>
          </w:tcPr>
          <w:p w14:paraId="5DA417CE" w14:textId="2FFC319B" w:rsidR="00A81C3C" w:rsidRPr="00B81305" w:rsidRDefault="00231036" w:rsidP="00B81305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10</w:t>
            </w:r>
          </w:p>
        </w:tc>
        <w:tc>
          <w:tcPr>
            <w:tcW w:w="850" w:type="dxa"/>
            <w:shd w:val="clear" w:color="auto" w:fill="C5E0B3"/>
          </w:tcPr>
          <w:p w14:paraId="7B322189" w14:textId="3B4763A7" w:rsidR="00A81C3C" w:rsidRPr="00B81305" w:rsidRDefault="00231036" w:rsidP="00B81305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12</w:t>
            </w:r>
          </w:p>
        </w:tc>
        <w:tc>
          <w:tcPr>
            <w:tcW w:w="3402" w:type="dxa"/>
            <w:shd w:val="clear" w:color="auto" w:fill="C5E0B3"/>
          </w:tcPr>
          <w:p w14:paraId="4D3D6D98" w14:textId="77777777" w:rsidR="00A81C3C" w:rsidRPr="00B81305" w:rsidRDefault="00B15878" w:rsidP="00B81305">
            <w:pPr>
              <w:spacing w:after="1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Мини-проект</w:t>
            </w:r>
          </w:p>
        </w:tc>
        <w:tc>
          <w:tcPr>
            <w:tcW w:w="2605" w:type="dxa"/>
            <w:shd w:val="clear" w:color="auto" w:fill="C5E0B3"/>
          </w:tcPr>
          <w:p w14:paraId="48A23E8E" w14:textId="77777777" w:rsidR="00A81C3C" w:rsidRPr="00B81305" w:rsidRDefault="00E70B38" w:rsidP="00B81305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Сентябрь-октябрь</w:t>
            </w:r>
            <w:r w:rsidR="00DC3189"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202</w:t>
            </w:r>
            <w:r w:rsidR="00506BBD"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  <w:r w:rsidR="00DC3189"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</w:tr>
      <w:tr w:rsidR="00A81C3C" w:rsidRPr="00B81305" w14:paraId="35158CD2" w14:textId="77777777" w:rsidTr="00B81305">
        <w:trPr>
          <w:trHeight w:val="122"/>
          <w:jc w:val="center"/>
        </w:trPr>
        <w:tc>
          <w:tcPr>
            <w:tcW w:w="793" w:type="dxa"/>
          </w:tcPr>
          <w:p w14:paraId="16C30718" w14:textId="77777777" w:rsidR="00A81C3C" w:rsidRPr="00B81305" w:rsidRDefault="00506BBD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2.1</w:t>
            </w:r>
          </w:p>
        </w:tc>
        <w:tc>
          <w:tcPr>
            <w:tcW w:w="5953" w:type="dxa"/>
          </w:tcPr>
          <w:p w14:paraId="52F3E20F" w14:textId="77777777" w:rsidR="00A81C3C" w:rsidRPr="00B81305" w:rsidRDefault="0030233D" w:rsidP="00B81305">
            <w:pPr>
              <w:spacing w:after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Что такое микромир? История открытия микроорганизмов. А. Левенгук, Л. Пастер.</w:t>
            </w:r>
          </w:p>
        </w:tc>
        <w:tc>
          <w:tcPr>
            <w:tcW w:w="1134" w:type="dxa"/>
          </w:tcPr>
          <w:p w14:paraId="71343815" w14:textId="31CA800D" w:rsidR="00A81C3C" w:rsidRPr="00B81305" w:rsidRDefault="00231036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851" w:type="dxa"/>
          </w:tcPr>
          <w:p w14:paraId="7B586746" w14:textId="2FF4E75E" w:rsidR="00A81C3C" w:rsidRPr="00B81305" w:rsidRDefault="00231036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50" w:type="dxa"/>
          </w:tcPr>
          <w:p w14:paraId="097EED22" w14:textId="615CD2AB" w:rsidR="00A81C3C" w:rsidRPr="00B81305" w:rsidRDefault="00231036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402" w:type="dxa"/>
          </w:tcPr>
          <w:p w14:paraId="655BD8D6" w14:textId="77777777" w:rsidR="00EB44A3" w:rsidRPr="00B81305" w:rsidRDefault="00B15878" w:rsidP="00B813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Опрос</w:t>
            </w:r>
            <w:proofErr w:type="spellEnd"/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беседа</w:t>
            </w:r>
            <w:proofErr w:type="spellEnd"/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605" w:type="dxa"/>
          </w:tcPr>
          <w:p w14:paraId="0F9A7F62" w14:textId="77777777" w:rsidR="00A81C3C" w:rsidRPr="00B81305" w:rsidRDefault="00A81C3C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1C3C" w:rsidRPr="00B81305" w14:paraId="1354A0AE" w14:textId="77777777" w:rsidTr="00B81305">
        <w:trPr>
          <w:trHeight w:val="50"/>
          <w:jc w:val="center"/>
        </w:trPr>
        <w:tc>
          <w:tcPr>
            <w:tcW w:w="793" w:type="dxa"/>
          </w:tcPr>
          <w:p w14:paraId="16C8334D" w14:textId="77777777" w:rsidR="00A81C3C" w:rsidRPr="00B81305" w:rsidRDefault="00506BBD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2.2</w:t>
            </w:r>
          </w:p>
        </w:tc>
        <w:tc>
          <w:tcPr>
            <w:tcW w:w="5953" w:type="dxa"/>
          </w:tcPr>
          <w:p w14:paraId="1964D0BD" w14:textId="77777777" w:rsidR="00A81C3C" w:rsidRPr="00B81305" w:rsidRDefault="0030233D" w:rsidP="00B81305">
            <w:pPr>
              <w:spacing w:after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Основные группы микроорганизмов: простейшие, грибы, бакт</w:t>
            </w:r>
            <w:r w:rsidR="0082301E"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ерии, вирусы. Их роль в природе </w:t>
            </w: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жизни человека.</w:t>
            </w:r>
          </w:p>
        </w:tc>
        <w:tc>
          <w:tcPr>
            <w:tcW w:w="1134" w:type="dxa"/>
          </w:tcPr>
          <w:p w14:paraId="4BA8AC3D" w14:textId="58A45CA7" w:rsidR="00A81C3C" w:rsidRPr="00B81305" w:rsidRDefault="00231036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851" w:type="dxa"/>
          </w:tcPr>
          <w:p w14:paraId="20E4883D" w14:textId="2FA1804B" w:rsidR="00A81C3C" w:rsidRPr="00B81305" w:rsidRDefault="00231036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50" w:type="dxa"/>
          </w:tcPr>
          <w:p w14:paraId="7A4B4B19" w14:textId="36E351FB" w:rsidR="00A81C3C" w:rsidRPr="00B81305" w:rsidRDefault="00231036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402" w:type="dxa"/>
          </w:tcPr>
          <w:p w14:paraId="358CEE1A" w14:textId="77777777" w:rsidR="00A81C3C" w:rsidRPr="00B81305" w:rsidRDefault="00B15878" w:rsidP="00B813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Тест-викторина "Кто в микромире живет?"</w:t>
            </w:r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ab/>
            </w:r>
          </w:p>
        </w:tc>
        <w:tc>
          <w:tcPr>
            <w:tcW w:w="2605" w:type="dxa"/>
          </w:tcPr>
          <w:p w14:paraId="7A972433" w14:textId="77777777" w:rsidR="00A81C3C" w:rsidRPr="00B81305" w:rsidRDefault="00A81C3C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A81C3C" w:rsidRPr="00B81305" w14:paraId="79D6EEC5" w14:textId="77777777" w:rsidTr="00B81305">
        <w:trPr>
          <w:trHeight w:val="120"/>
          <w:jc w:val="center"/>
        </w:trPr>
        <w:tc>
          <w:tcPr>
            <w:tcW w:w="793" w:type="dxa"/>
          </w:tcPr>
          <w:p w14:paraId="30A4F945" w14:textId="77777777" w:rsidR="00A81C3C" w:rsidRPr="00B81305" w:rsidRDefault="00506BBD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2.3</w:t>
            </w:r>
          </w:p>
        </w:tc>
        <w:tc>
          <w:tcPr>
            <w:tcW w:w="5953" w:type="dxa"/>
          </w:tcPr>
          <w:p w14:paraId="43FB9F89" w14:textId="77777777" w:rsidR="00A81C3C" w:rsidRPr="00B81305" w:rsidRDefault="0030233D" w:rsidP="00B81305">
            <w:pPr>
              <w:spacing w:after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Правила безопасности и организация рабочего места в микробиологической лаборатории.</w:t>
            </w:r>
          </w:p>
        </w:tc>
        <w:tc>
          <w:tcPr>
            <w:tcW w:w="1134" w:type="dxa"/>
          </w:tcPr>
          <w:p w14:paraId="272431F3" w14:textId="518BABEC" w:rsidR="00A81C3C" w:rsidRPr="00B81305" w:rsidRDefault="00231036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</w:tcPr>
          <w:p w14:paraId="329CEF53" w14:textId="77777777" w:rsidR="00A81C3C" w:rsidRPr="00B81305" w:rsidRDefault="00FD3A21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</w:tcPr>
          <w:p w14:paraId="499617E5" w14:textId="6056AD6E" w:rsidR="00A81C3C" w:rsidRPr="00B81305" w:rsidRDefault="00231036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</w:tcPr>
          <w:p w14:paraId="1E1F96BE" w14:textId="0D3DAB2D" w:rsidR="00A81C3C" w:rsidRPr="00B81305" w:rsidRDefault="00B15878" w:rsidP="00B813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</w:t>
            </w:r>
            <w:proofErr w:type="spellEnd"/>
            <w:r w:rsid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проверка</w:t>
            </w:r>
            <w:proofErr w:type="spellEnd"/>
            <w:r w:rsid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навыков</w:t>
            </w:r>
            <w:proofErr w:type="spellEnd"/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605" w:type="dxa"/>
          </w:tcPr>
          <w:p w14:paraId="3CE6B5BD" w14:textId="77777777" w:rsidR="00A81C3C" w:rsidRPr="00B81305" w:rsidRDefault="00A81C3C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233D" w:rsidRPr="00B81305" w14:paraId="115A24A5" w14:textId="77777777" w:rsidTr="00B81305">
        <w:trPr>
          <w:trHeight w:val="120"/>
          <w:jc w:val="center"/>
        </w:trPr>
        <w:tc>
          <w:tcPr>
            <w:tcW w:w="793" w:type="dxa"/>
          </w:tcPr>
          <w:p w14:paraId="4592F6F9" w14:textId="77777777" w:rsidR="0030233D" w:rsidRPr="00B81305" w:rsidRDefault="00506BBD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2.4</w:t>
            </w:r>
          </w:p>
        </w:tc>
        <w:tc>
          <w:tcPr>
            <w:tcW w:w="5953" w:type="dxa"/>
          </w:tcPr>
          <w:p w14:paraId="32198E97" w14:textId="77777777" w:rsidR="0030233D" w:rsidRPr="00B81305" w:rsidRDefault="0030233D" w:rsidP="00B81305">
            <w:pPr>
              <w:spacing w:after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Практикум: "Оформление лабораторного журнала. Изучение готовых препаратов основных групп микроорганизмов".</w:t>
            </w:r>
          </w:p>
        </w:tc>
        <w:tc>
          <w:tcPr>
            <w:tcW w:w="1134" w:type="dxa"/>
          </w:tcPr>
          <w:p w14:paraId="1980126C" w14:textId="0682A5C4" w:rsidR="0030233D" w:rsidRPr="00B81305" w:rsidRDefault="00231036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51" w:type="dxa"/>
          </w:tcPr>
          <w:p w14:paraId="614F6B5C" w14:textId="63F2F6B5" w:rsidR="0030233D" w:rsidRPr="00B81305" w:rsidRDefault="00231036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</w:tcPr>
          <w:p w14:paraId="3ED6961E" w14:textId="4EF9C61C" w:rsidR="0030233D" w:rsidRPr="00B81305" w:rsidRDefault="00231036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402" w:type="dxa"/>
          </w:tcPr>
          <w:p w14:paraId="4949D3BD" w14:textId="77777777" w:rsidR="0030233D" w:rsidRPr="00B81305" w:rsidRDefault="00B15878" w:rsidP="00B813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Проверка лабораторного журнала, зарисовки</w:t>
            </w:r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ab/>
            </w:r>
          </w:p>
        </w:tc>
        <w:tc>
          <w:tcPr>
            <w:tcW w:w="2605" w:type="dxa"/>
          </w:tcPr>
          <w:p w14:paraId="304CE782" w14:textId="77777777" w:rsidR="0030233D" w:rsidRPr="00B81305" w:rsidRDefault="0030233D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A81C3C" w:rsidRPr="00B81305" w14:paraId="0F765EFB" w14:textId="77777777" w:rsidTr="00B81305">
        <w:trPr>
          <w:trHeight w:val="398"/>
          <w:jc w:val="center"/>
        </w:trPr>
        <w:tc>
          <w:tcPr>
            <w:tcW w:w="793" w:type="dxa"/>
            <w:shd w:val="clear" w:color="auto" w:fill="F7CAAC"/>
          </w:tcPr>
          <w:p w14:paraId="4A3C8D2E" w14:textId="77777777" w:rsidR="00A81C3C" w:rsidRPr="00B81305" w:rsidRDefault="00506BBD" w:rsidP="00B81305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5953" w:type="dxa"/>
            <w:shd w:val="clear" w:color="auto" w:fill="F7CAAC"/>
          </w:tcPr>
          <w:p w14:paraId="1001033E" w14:textId="77777777" w:rsidR="00A81C3C" w:rsidRPr="00B81305" w:rsidRDefault="0030233D" w:rsidP="00B8130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 2. Главный инструмент: световой микроскоп</w:t>
            </w:r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ab/>
            </w:r>
          </w:p>
        </w:tc>
        <w:tc>
          <w:tcPr>
            <w:tcW w:w="1134" w:type="dxa"/>
            <w:shd w:val="clear" w:color="auto" w:fill="F7CAAC"/>
          </w:tcPr>
          <w:p w14:paraId="11E619B9" w14:textId="4AAFFFE0" w:rsidR="00A81C3C" w:rsidRPr="00B81305" w:rsidRDefault="00231036" w:rsidP="00B81305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24</w:t>
            </w:r>
          </w:p>
        </w:tc>
        <w:tc>
          <w:tcPr>
            <w:tcW w:w="851" w:type="dxa"/>
            <w:shd w:val="clear" w:color="auto" w:fill="F7CAAC"/>
          </w:tcPr>
          <w:p w14:paraId="43758A86" w14:textId="726E6CA5" w:rsidR="00A81C3C" w:rsidRPr="00B81305" w:rsidRDefault="00136D6E" w:rsidP="00B81305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9</w:t>
            </w:r>
          </w:p>
        </w:tc>
        <w:tc>
          <w:tcPr>
            <w:tcW w:w="850" w:type="dxa"/>
            <w:shd w:val="clear" w:color="auto" w:fill="F7CAAC"/>
          </w:tcPr>
          <w:p w14:paraId="0F5018FD" w14:textId="01C0D2FD" w:rsidR="00A81C3C" w:rsidRPr="00B81305" w:rsidRDefault="00136D6E" w:rsidP="00B81305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15</w:t>
            </w:r>
          </w:p>
        </w:tc>
        <w:tc>
          <w:tcPr>
            <w:tcW w:w="3402" w:type="dxa"/>
            <w:shd w:val="clear" w:color="auto" w:fill="F7CAAC"/>
          </w:tcPr>
          <w:p w14:paraId="0EDB6161" w14:textId="77777777" w:rsidR="00A81C3C" w:rsidRPr="00B81305" w:rsidRDefault="00B15878" w:rsidP="00B81305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Мини-проект</w:t>
            </w:r>
          </w:p>
        </w:tc>
        <w:tc>
          <w:tcPr>
            <w:tcW w:w="2605" w:type="dxa"/>
            <w:shd w:val="clear" w:color="auto" w:fill="F7CAAC"/>
          </w:tcPr>
          <w:p w14:paraId="113373F3" w14:textId="77777777" w:rsidR="00A81C3C" w:rsidRPr="00B81305" w:rsidRDefault="00506BBD" w:rsidP="00B8130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Ноябрь-декабрь</w:t>
            </w:r>
          </w:p>
          <w:p w14:paraId="7DF3DD1B" w14:textId="77777777" w:rsidR="00DC3189" w:rsidRPr="00B81305" w:rsidRDefault="00DC3189" w:rsidP="00B8130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202</w:t>
            </w:r>
            <w:r w:rsidR="00506BBD"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</w:tr>
      <w:tr w:rsidR="00A81C3C" w:rsidRPr="00B81305" w14:paraId="50F022DB" w14:textId="77777777" w:rsidTr="00B81305">
        <w:trPr>
          <w:trHeight w:val="218"/>
          <w:jc w:val="center"/>
        </w:trPr>
        <w:tc>
          <w:tcPr>
            <w:tcW w:w="793" w:type="dxa"/>
          </w:tcPr>
          <w:p w14:paraId="4B267490" w14:textId="77777777" w:rsidR="00A81C3C" w:rsidRPr="00B81305" w:rsidRDefault="00506BBD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3.1</w:t>
            </w:r>
          </w:p>
        </w:tc>
        <w:tc>
          <w:tcPr>
            <w:tcW w:w="5953" w:type="dxa"/>
          </w:tcPr>
          <w:p w14:paraId="1D5286B1" w14:textId="77777777" w:rsidR="00A81C3C" w:rsidRPr="00B81305" w:rsidRDefault="0030233D" w:rsidP="00B81305">
            <w:pPr>
              <w:spacing w:after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Устройство микроскопа. Правила работы с ним. Увеличение, разрешающая способность.</w:t>
            </w: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4" w:type="dxa"/>
          </w:tcPr>
          <w:p w14:paraId="0205E7A1" w14:textId="2F352A54" w:rsidR="00A81C3C" w:rsidRPr="00B81305" w:rsidRDefault="00231036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851" w:type="dxa"/>
          </w:tcPr>
          <w:p w14:paraId="3793CF39" w14:textId="5EA73686" w:rsidR="00A81C3C" w:rsidRPr="00B81305" w:rsidRDefault="00231036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</w:tcPr>
          <w:p w14:paraId="3C819F57" w14:textId="6BE82A11" w:rsidR="00A81C3C" w:rsidRPr="00B81305" w:rsidRDefault="00231036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402" w:type="dxa"/>
          </w:tcPr>
          <w:p w14:paraId="53CAB115" w14:textId="0E73C36D" w:rsidR="00A81C3C" w:rsidRPr="00B81305" w:rsidRDefault="00B15878" w:rsidP="00B81305">
            <w:pPr>
              <w:spacing w:after="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Практический зачет п</w:t>
            </w:r>
            <w:r w:rsidR="00690025"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 сборке и настройке микроскопа</w:t>
            </w:r>
          </w:p>
        </w:tc>
        <w:tc>
          <w:tcPr>
            <w:tcW w:w="2605" w:type="dxa"/>
          </w:tcPr>
          <w:p w14:paraId="21F862B9" w14:textId="77777777" w:rsidR="00A81C3C" w:rsidRPr="00B81305" w:rsidRDefault="00A81C3C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ru-RU"/>
              </w:rPr>
            </w:pPr>
          </w:p>
        </w:tc>
      </w:tr>
      <w:tr w:rsidR="00A81C3C" w:rsidRPr="00B81305" w14:paraId="2A3774AC" w14:textId="77777777" w:rsidTr="00B81305">
        <w:trPr>
          <w:trHeight w:val="102"/>
          <w:jc w:val="center"/>
        </w:trPr>
        <w:tc>
          <w:tcPr>
            <w:tcW w:w="793" w:type="dxa"/>
          </w:tcPr>
          <w:p w14:paraId="2776089F" w14:textId="77777777" w:rsidR="00A81C3C" w:rsidRPr="00B81305" w:rsidRDefault="00506BBD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lastRenderedPageBreak/>
              <w:t>3.2</w:t>
            </w:r>
          </w:p>
        </w:tc>
        <w:tc>
          <w:tcPr>
            <w:tcW w:w="5953" w:type="dxa"/>
          </w:tcPr>
          <w:p w14:paraId="7635862A" w14:textId="77777777" w:rsidR="00A81C3C" w:rsidRPr="00B81305" w:rsidRDefault="0030233D" w:rsidP="00B81305">
            <w:pPr>
              <w:shd w:val="clear" w:color="auto" w:fill="FFFFFF"/>
              <w:tabs>
                <w:tab w:val="left" w:pos="166"/>
                <w:tab w:val="left" w:pos="308"/>
                <w:tab w:val="left" w:pos="875"/>
              </w:tabs>
              <w:spacing w:after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Методы микроскопии: светлое и темное поле, простые методы окраски.</w:t>
            </w:r>
            <w:r w:rsidRPr="00B8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ab/>
            </w:r>
          </w:p>
        </w:tc>
        <w:tc>
          <w:tcPr>
            <w:tcW w:w="1134" w:type="dxa"/>
          </w:tcPr>
          <w:p w14:paraId="7E68E141" w14:textId="3216D08B" w:rsidR="00A81C3C" w:rsidRPr="00B81305" w:rsidRDefault="00231036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851" w:type="dxa"/>
          </w:tcPr>
          <w:p w14:paraId="18967F50" w14:textId="4E1403E9" w:rsidR="00A81C3C" w:rsidRPr="00B81305" w:rsidRDefault="00231036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50" w:type="dxa"/>
          </w:tcPr>
          <w:p w14:paraId="609EEDE9" w14:textId="63BB5300" w:rsidR="00A81C3C" w:rsidRPr="00B81305" w:rsidRDefault="00231036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402" w:type="dxa"/>
          </w:tcPr>
          <w:p w14:paraId="4C19F948" w14:textId="77777777" w:rsidR="00A81C3C" w:rsidRPr="00B81305" w:rsidRDefault="00B15878" w:rsidP="00B81305">
            <w:pPr>
              <w:spacing w:after="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Опрос, беседа</w:t>
            </w:r>
          </w:p>
        </w:tc>
        <w:tc>
          <w:tcPr>
            <w:tcW w:w="2605" w:type="dxa"/>
          </w:tcPr>
          <w:p w14:paraId="1B7D1FBE" w14:textId="77777777" w:rsidR="00A81C3C" w:rsidRPr="00B81305" w:rsidRDefault="00A81C3C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A81C3C" w:rsidRPr="00B81305" w14:paraId="158B93CB" w14:textId="77777777" w:rsidTr="00B81305">
        <w:trPr>
          <w:trHeight w:val="264"/>
          <w:jc w:val="center"/>
        </w:trPr>
        <w:tc>
          <w:tcPr>
            <w:tcW w:w="793" w:type="dxa"/>
          </w:tcPr>
          <w:p w14:paraId="2C83AA40" w14:textId="77777777" w:rsidR="00A81C3C" w:rsidRPr="00B81305" w:rsidRDefault="00506BBD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3.2</w:t>
            </w:r>
          </w:p>
        </w:tc>
        <w:tc>
          <w:tcPr>
            <w:tcW w:w="5953" w:type="dxa"/>
          </w:tcPr>
          <w:p w14:paraId="522722D4" w14:textId="77777777" w:rsidR="00A81C3C" w:rsidRPr="00B81305" w:rsidRDefault="0030233D" w:rsidP="00B81305">
            <w:pPr>
              <w:spacing w:after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Практикум: "Приготовление временных препаратов. Метод раздавленной капли".</w:t>
            </w:r>
            <w:r w:rsidRPr="00B8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1134" w:type="dxa"/>
          </w:tcPr>
          <w:p w14:paraId="42700717" w14:textId="62A1D926" w:rsidR="00A81C3C" w:rsidRPr="00B81305" w:rsidRDefault="00231036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851" w:type="dxa"/>
          </w:tcPr>
          <w:p w14:paraId="5ECCE2A8" w14:textId="0A3C040B" w:rsidR="00A81C3C" w:rsidRPr="00B81305" w:rsidRDefault="00231036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</w:tcPr>
          <w:p w14:paraId="7520370C" w14:textId="654AE4DE" w:rsidR="00A81C3C" w:rsidRPr="00B81305" w:rsidRDefault="00231036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402" w:type="dxa"/>
          </w:tcPr>
          <w:p w14:paraId="6FECB667" w14:textId="6E5137A1" w:rsidR="00A81C3C" w:rsidRPr="00B81305" w:rsidRDefault="00B15878" w:rsidP="00B81305">
            <w:pPr>
              <w:spacing w:after="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Отчет</w:t>
            </w:r>
            <w:proofErr w:type="spellEnd"/>
            <w:r w:rsidR="00231036"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</w:t>
            </w:r>
            <w:proofErr w:type="spellEnd"/>
            <w:r w:rsidR="00231036"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практической</w:t>
            </w:r>
            <w:proofErr w:type="spellEnd"/>
            <w:r w:rsidR="00231036"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работе</w:t>
            </w:r>
            <w:proofErr w:type="spellEnd"/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605" w:type="dxa"/>
          </w:tcPr>
          <w:p w14:paraId="671E6EBF" w14:textId="77777777" w:rsidR="00A81C3C" w:rsidRPr="00B81305" w:rsidRDefault="00A81C3C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1C3C" w:rsidRPr="00B81305" w14:paraId="42D4B53E" w14:textId="77777777" w:rsidTr="00B81305">
        <w:trPr>
          <w:trHeight w:val="264"/>
          <w:jc w:val="center"/>
        </w:trPr>
        <w:tc>
          <w:tcPr>
            <w:tcW w:w="793" w:type="dxa"/>
          </w:tcPr>
          <w:p w14:paraId="26B196A2" w14:textId="77777777" w:rsidR="00A81C3C" w:rsidRPr="00B81305" w:rsidRDefault="00506BBD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3.4</w:t>
            </w:r>
          </w:p>
        </w:tc>
        <w:tc>
          <w:tcPr>
            <w:tcW w:w="5953" w:type="dxa"/>
          </w:tcPr>
          <w:p w14:paraId="05EC8E0F" w14:textId="77777777" w:rsidR="00A81C3C" w:rsidRPr="00B81305" w:rsidRDefault="0030233D" w:rsidP="00B81305">
            <w:pPr>
              <w:spacing w:after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Практикум: "Приготовление срезов растительных тканей для изучения хлоропластов".</w:t>
            </w:r>
            <w:r w:rsidRPr="00B8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1134" w:type="dxa"/>
          </w:tcPr>
          <w:p w14:paraId="5F129AAE" w14:textId="4BABB869" w:rsidR="00A81C3C" w:rsidRPr="00B81305" w:rsidRDefault="00231036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851" w:type="dxa"/>
          </w:tcPr>
          <w:p w14:paraId="67C4FF1E" w14:textId="2C04E6B8" w:rsidR="00A81C3C" w:rsidRPr="00B81305" w:rsidRDefault="00231036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</w:tcPr>
          <w:p w14:paraId="0B7C100C" w14:textId="3F206D48" w:rsidR="00A81C3C" w:rsidRPr="00B81305" w:rsidRDefault="00231036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402" w:type="dxa"/>
          </w:tcPr>
          <w:p w14:paraId="31805049" w14:textId="3CD011BA" w:rsidR="00A81C3C" w:rsidRPr="00B81305" w:rsidRDefault="00B15878" w:rsidP="00B81305">
            <w:pPr>
              <w:spacing w:after="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Зарисовки</w:t>
            </w:r>
            <w:proofErr w:type="spellEnd"/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 </w:t>
            </w:r>
            <w:proofErr w:type="spellStart"/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лабораторном</w:t>
            </w:r>
            <w:proofErr w:type="spellEnd"/>
            <w:r w:rsidR="00231036"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журнале</w:t>
            </w:r>
            <w:proofErr w:type="spellEnd"/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605" w:type="dxa"/>
          </w:tcPr>
          <w:p w14:paraId="2294D5A4" w14:textId="77777777" w:rsidR="00A81C3C" w:rsidRPr="00B81305" w:rsidRDefault="00A81C3C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1C3C" w:rsidRPr="00B81305" w14:paraId="0AB6848F" w14:textId="77777777" w:rsidTr="00B81305">
        <w:trPr>
          <w:trHeight w:val="108"/>
          <w:jc w:val="center"/>
        </w:trPr>
        <w:tc>
          <w:tcPr>
            <w:tcW w:w="793" w:type="dxa"/>
            <w:shd w:val="clear" w:color="auto" w:fill="D1C9F3"/>
          </w:tcPr>
          <w:p w14:paraId="7539DBFE" w14:textId="77777777" w:rsidR="00A81C3C" w:rsidRPr="00B81305" w:rsidRDefault="00506BBD" w:rsidP="00B81305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5953" w:type="dxa"/>
            <w:shd w:val="clear" w:color="auto" w:fill="D1C9F3"/>
          </w:tcPr>
          <w:p w14:paraId="47B9A29F" w14:textId="77777777" w:rsidR="00A81C3C" w:rsidRPr="00B81305" w:rsidRDefault="00BA65FD" w:rsidP="00B81305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 3. Удивительное царство Простейших (Протистов)</w:t>
            </w:r>
          </w:p>
        </w:tc>
        <w:tc>
          <w:tcPr>
            <w:tcW w:w="1134" w:type="dxa"/>
            <w:shd w:val="clear" w:color="auto" w:fill="D1C9F3"/>
          </w:tcPr>
          <w:p w14:paraId="37A097A3" w14:textId="3A888507" w:rsidR="00A81C3C" w:rsidRPr="00B81305" w:rsidRDefault="00136D6E" w:rsidP="00B81305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36</w:t>
            </w:r>
          </w:p>
        </w:tc>
        <w:tc>
          <w:tcPr>
            <w:tcW w:w="851" w:type="dxa"/>
            <w:shd w:val="clear" w:color="auto" w:fill="D1C9F3"/>
          </w:tcPr>
          <w:p w14:paraId="26E614F1" w14:textId="7B0C2C7E" w:rsidR="00A81C3C" w:rsidRPr="00B81305" w:rsidRDefault="00136D6E" w:rsidP="00B81305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13</w:t>
            </w:r>
          </w:p>
        </w:tc>
        <w:tc>
          <w:tcPr>
            <w:tcW w:w="850" w:type="dxa"/>
            <w:shd w:val="clear" w:color="auto" w:fill="D1C9F3"/>
          </w:tcPr>
          <w:p w14:paraId="63BE3B63" w14:textId="1D8B1954" w:rsidR="00A81C3C" w:rsidRPr="00B81305" w:rsidRDefault="00136D6E" w:rsidP="00B81305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23</w:t>
            </w:r>
          </w:p>
        </w:tc>
        <w:tc>
          <w:tcPr>
            <w:tcW w:w="3402" w:type="dxa"/>
            <w:shd w:val="clear" w:color="auto" w:fill="D1C9F3"/>
          </w:tcPr>
          <w:p w14:paraId="13F93D01" w14:textId="77777777" w:rsidR="00A81C3C" w:rsidRPr="00B81305" w:rsidRDefault="00B15878" w:rsidP="00B81305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Мини-проект</w:t>
            </w:r>
          </w:p>
        </w:tc>
        <w:tc>
          <w:tcPr>
            <w:tcW w:w="2605" w:type="dxa"/>
            <w:shd w:val="clear" w:color="auto" w:fill="D1C9F3"/>
          </w:tcPr>
          <w:p w14:paraId="5BA60263" w14:textId="77777777" w:rsidR="00A81C3C" w:rsidRPr="00B81305" w:rsidRDefault="00506BBD" w:rsidP="00B81305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Декабрь 2025 г. </w:t>
            </w:r>
            <w:proofErr w:type="gramStart"/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-я</w:t>
            </w:r>
            <w:proofErr w:type="gramEnd"/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нварь 2026 г.</w:t>
            </w:r>
          </w:p>
        </w:tc>
      </w:tr>
      <w:tr w:rsidR="00A81C3C" w:rsidRPr="00B81305" w14:paraId="367CDE91" w14:textId="77777777" w:rsidTr="00B81305">
        <w:trPr>
          <w:trHeight w:val="192"/>
          <w:jc w:val="center"/>
        </w:trPr>
        <w:tc>
          <w:tcPr>
            <w:tcW w:w="793" w:type="dxa"/>
            <w:shd w:val="clear" w:color="auto" w:fill="FFFFFF"/>
          </w:tcPr>
          <w:p w14:paraId="17080757" w14:textId="77777777" w:rsidR="00A81C3C" w:rsidRPr="00B81305" w:rsidRDefault="00506BBD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4.1</w:t>
            </w:r>
          </w:p>
        </w:tc>
        <w:tc>
          <w:tcPr>
            <w:tcW w:w="5953" w:type="dxa"/>
            <w:shd w:val="clear" w:color="auto" w:fill="FFFFFF"/>
          </w:tcPr>
          <w:p w14:paraId="2A0E6096" w14:textId="77777777" w:rsidR="00A81C3C" w:rsidRPr="00B81305" w:rsidRDefault="00BA65FD" w:rsidP="00B81305">
            <w:pPr>
              <w:spacing w:after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Протисты - не растения и не животные. Основные группы: саркодовые, жгутиконосцы, инфузории, споровики.</w:t>
            </w: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4" w:type="dxa"/>
            <w:shd w:val="clear" w:color="auto" w:fill="FFFFFF"/>
          </w:tcPr>
          <w:p w14:paraId="049C1504" w14:textId="337565E1" w:rsidR="00A81C3C" w:rsidRPr="00B81305" w:rsidRDefault="00136D6E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851" w:type="dxa"/>
            <w:shd w:val="clear" w:color="auto" w:fill="FFFFFF"/>
          </w:tcPr>
          <w:p w14:paraId="72DEE89B" w14:textId="53175083" w:rsidR="00A81C3C" w:rsidRPr="00B81305" w:rsidRDefault="00136D6E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850" w:type="dxa"/>
            <w:shd w:val="clear" w:color="auto" w:fill="FFFFFF"/>
          </w:tcPr>
          <w:p w14:paraId="6C8E7E50" w14:textId="6ED9C67B" w:rsidR="00A81C3C" w:rsidRPr="00B81305" w:rsidRDefault="00136D6E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402" w:type="dxa"/>
            <w:shd w:val="clear" w:color="auto" w:fill="FFFFFF"/>
          </w:tcPr>
          <w:p w14:paraId="3190B494" w14:textId="77777777" w:rsidR="00A81C3C" w:rsidRPr="00B81305" w:rsidRDefault="00B15878" w:rsidP="00B81305">
            <w:pPr>
              <w:spacing w:after="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Составление схемы-конспекта</w:t>
            </w:r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ab/>
            </w:r>
          </w:p>
        </w:tc>
        <w:tc>
          <w:tcPr>
            <w:tcW w:w="2605" w:type="dxa"/>
            <w:shd w:val="clear" w:color="auto" w:fill="FFFFFF"/>
          </w:tcPr>
          <w:p w14:paraId="176C72CD" w14:textId="77777777" w:rsidR="00A81C3C" w:rsidRPr="00B81305" w:rsidRDefault="00A81C3C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6562C" w:rsidRPr="00B81305" w14:paraId="47489500" w14:textId="77777777" w:rsidTr="00B81305">
        <w:trPr>
          <w:trHeight w:val="217"/>
          <w:jc w:val="center"/>
        </w:trPr>
        <w:tc>
          <w:tcPr>
            <w:tcW w:w="793" w:type="dxa"/>
            <w:shd w:val="clear" w:color="auto" w:fill="FFFFFF"/>
          </w:tcPr>
          <w:p w14:paraId="6F732E13" w14:textId="77777777" w:rsidR="00F6562C" w:rsidRPr="00B81305" w:rsidRDefault="00506BBD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4.2</w:t>
            </w:r>
          </w:p>
        </w:tc>
        <w:tc>
          <w:tcPr>
            <w:tcW w:w="5953" w:type="dxa"/>
            <w:shd w:val="clear" w:color="auto" w:fill="FFFFFF"/>
          </w:tcPr>
          <w:p w14:paraId="30BB8118" w14:textId="77777777" w:rsidR="00F6562C" w:rsidRPr="00B81305" w:rsidRDefault="00BA65FD" w:rsidP="00B81305">
            <w:pPr>
              <w:spacing w:after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Строение клетки простейших: органеллы движения, питания, выделения.</w:t>
            </w: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4" w:type="dxa"/>
          </w:tcPr>
          <w:p w14:paraId="245448AB" w14:textId="26105091" w:rsidR="00F6562C" w:rsidRPr="00B81305" w:rsidRDefault="00136D6E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851" w:type="dxa"/>
          </w:tcPr>
          <w:p w14:paraId="50747E85" w14:textId="33F4EB3E" w:rsidR="00F6562C" w:rsidRPr="00B81305" w:rsidRDefault="00136D6E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50" w:type="dxa"/>
          </w:tcPr>
          <w:p w14:paraId="20268936" w14:textId="2AEAD3BF" w:rsidR="00F6562C" w:rsidRPr="00B81305" w:rsidRDefault="00136D6E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402" w:type="dxa"/>
            <w:shd w:val="clear" w:color="auto" w:fill="FFFFFF"/>
          </w:tcPr>
          <w:p w14:paraId="016AAEBE" w14:textId="77777777" w:rsidR="00F6562C" w:rsidRPr="00B81305" w:rsidRDefault="00B15878" w:rsidP="00B81305">
            <w:pPr>
              <w:spacing w:after="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Мини-тест</w:t>
            </w:r>
            <w:proofErr w:type="spellEnd"/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605" w:type="dxa"/>
            <w:shd w:val="clear" w:color="auto" w:fill="FFFFFF"/>
          </w:tcPr>
          <w:p w14:paraId="74BE657E" w14:textId="77777777" w:rsidR="00F6562C" w:rsidRPr="00B81305" w:rsidRDefault="00F6562C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6562C" w:rsidRPr="00B81305" w14:paraId="188FA28A" w14:textId="77777777" w:rsidTr="00B81305">
        <w:trPr>
          <w:trHeight w:val="217"/>
          <w:jc w:val="center"/>
        </w:trPr>
        <w:tc>
          <w:tcPr>
            <w:tcW w:w="793" w:type="dxa"/>
            <w:shd w:val="clear" w:color="auto" w:fill="FFFFFF"/>
          </w:tcPr>
          <w:p w14:paraId="4688FA8A" w14:textId="77777777" w:rsidR="00F6562C" w:rsidRPr="00B81305" w:rsidRDefault="00506BBD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4.3</w:t>
            </w:r>
          </w:p>
        </w:tc>
        <w:tc>
          <w:tcPr>
            <w:tcW w:w="5953" w:type="dxa"/>
            <w:shd w:val="clear" w:color="auto" w:fill="FFFFFF"/>
          </w:tcPr>
          <w:p w14:paraId="10005C4C" w14:textId="77777777" w:rsidR="00F6562C" w:rsidRPr="00B81305" w:rsidRDefault="00BA65FD" w:rsidP="00B81305">
            <w:pPr>
              <w:spacing w:after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Практикум: "Наблюдение за простейшими Изучение особенностей строения и жизнедеятельности".</w:t>
            </w: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4" w:type="dxa"/>
            <w:shd w:val="clear" w:color="auto" w:fill="FFFFFF"/>
          </w:tcPr>
          <w:p w14:paraId="78E1931E" w14:textId="1C4659A3" w:rsidR="00F6562C" w:rsidRPr="00B81305" w:rsidRDefault="00136D6E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851" w:type="dxa"/>
            <w:shd w:val="clear" w:color="auto" w:fill="FFFFFF"/>
          </w:tcPr>
          <w:p w14:paraId="00D5D8FE" w14:textId="0457B8D9" w:rsidR="00F6562C" w:rsidRPr="00B81305" w:rsidRDefault="00136D6E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  <w:shd w:val="clear" w:color="auto" w:fill="FFFFFF"/>
          </w:tcPr>
          <w:p w14:paraId="26F23BC0" w14:textId="77777777" w:rsidR="00F6562C" w:rsidRPr="00B81305" w:rsidRDefault="00E63A77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402" w:type="dxa"/>
            <w:shd w:val="clear" w:color="auto" w:fill="FFFFFF"/>
          </w:tcPr>
          <w:p w14:paraId="35EB066D" w14:textId="77777777" w:rsidR="00F6562C" w:rsidRPr="00B81305" w:rsidRDefault="00B15878" w:rsidP="00B81305">
            <w:pPr>
              <w:spacing w:after="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Зарисовки</w:t>
            </w:r>
            <w:proofErr w:type="spellEnd"/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простейших</w:t>
            </w:r>
          </w:p>
        </w:tc>
        <w:tc>
          <w:tcPr>
            <w:tcW w:w="2605" w:type="dxa"/>
            <w:shd w:val="clear" w:color="auto" w:fill="FFFFFF"/>
          </w:tcPr>
          <w:p w14:paraId="14624221" w14:textId="77777777" w:rsidR="00F6562C" w:rsidRPr="00B81305" w:rsidRDefault="00F6562C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65FD" w:rsidRPr="00B81305" w14:paraId="4F2A43F9" w14:textId="77777777" w:rsidTr="00B81305">
        <w:trPr>
          <w:trHeight w:val="217"/>
          <w:jc w:val="center"/>
        </w:trPr>
        <w:tc>
          <w:tcPr>
            <w:tcW w:w="793" w:type="dxa"/>
            <w:shd w:val="clear" w:color="auto" w:fill="FFFFFF"/>
          </w:tcPr>
          <w:p w14:paraId="595B4499" w14:textId="77777777" w:rsidR="00BA65FD" w:rsidRPr="00B81305" w:rsidRDefault="00506BBD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4.4</w:t>
            </w:r>
          </w:p>
        </w:tc>
        <w:tc>
          <w:tcPr>
            <w:tcW w:w="5953" w:type="dxa"/>
            <w:shd w:val="clear" w:color="auto" w:fill="FFFFFF"/>
          </w:tcPr>
          <w:p w14:paraId="1D6391D4" w14:textId="77777777" w:rsidR="00BA65FD" w:rsidRPr="00B81305" w:rsidRDefault="00BA65FD" w:rsidP="00B81305">
            <w:pPr>
              <w:spacing w:after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Практикум: "Влияние внешних факторов на простейших (температура, соль, </w:t>
            </w: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</w:rPr>
              <w:t>pH</w:t>
            </w: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)".</w:t>
            </w: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4" w:type="dxa"/>
            <w:shd w:val="clear" w:color="auto" w:fill="FFFFFF"/>
          </w:tcPr>
          <w:p w14:paraId="0FDE293E" w14:textId="074916B0" w:rsidR="00BA65FD" w:rsidRPr="00B81305" w:rsidRDefault="00136D6E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851" w:type="dxa"/>
            <w:shd w:val="clear" w:color="auto" w:fill="FFFFFF"/>
          </w:tcPr>
          <w:p w14:paraId="58E0DDFA" w14:textId="5F110689" w:rsidR="00BA65FD" w:rsidRPr="00B81305" w:rsidRDefault="00136D6E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  <w:shd w:val="clear" w:color="auto" w:fill="FFFFFF"/>
          </w:tcPr>
          <w:p w14:paraId="45B0B156" w14:textId="1E467743" w:rsidR="00BA65FD" w:rsidRPr="00B81305" w:rsidRDefault="00136D6E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3402" w:type="dxa"/>
            <w:shd w:val="clear" w:color="auto" w:fill="FFFFFF"/>
          </w:tcPr>
          <w:p w14:paraId="26901134" w14:textId="5B8E76E0" w:rsidR="00BA65FD" w:rsidRPr="00B81305" w:rsidRDefault="00B15878" w:rsidP="00B81305">
            <w:pPr>
              <w:spacing w:after="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От</w:t>
            </w:r>
            <w:r w:rsidR="00873B15"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чет с результатами эксперимента</w:t>
            </w:r>
          </w:p>
        </w:tc>
        <w:tc>
          <w:tcPr>
            <w:tcW w:w="2605" w:type="dxa"/>
            <w:shd w:val="clear" w:color="auto" w:fill="FFFFFF"/>
          </w:tcPr>
          <w:p w14:paraId="7FF0AD03" w14:textId="77777777" w:rsidR="00BA65FD" w:rsidRPr="00B81305" w:rsidRDefault="00BA65FD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BA65FD" w:rsidRPr="00B81305" w14:paraId="72CF6408" w14:textId="77777777" w:rsidTr="00B81305">
        <w:trPr>
          <w:trHeight w:val="217"/>
          <w:jc w:val="center"/>
        </w:trPr>
        <w:tc>
          <w:tcPr>
            <w:tcW w:w="793" w:type="dxa"/>
            <w:shd w:val="clear" w:color="auto" w:fill="FFFFFF"/>
          </w:tcPr>
          <w:p w14:paraId="237E9946" w14:textId="77777777" w:rsidR="00BA65FD" w:rsidRPr="00B81305" w:rsidRDefault="00506BBD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4.5</w:t>
            </w:r>
          </w:p>
        </w:tc>
        <w:tc>
          <w:tcPr>
            <w:tcW w:w="5953" w:type="dxa"/>
            <w:shd w:val="clear" w:color="auto" w:fill="FFFFFF"/>
          </w:tcPr>
          <w:p w14:paraId="4ACAE8E6" w14:textId="77777777" w:rsidR="00BA65FD" w:rsidRPr="00B81305" w:rsidRDefault="00BA65FD" w:rsidP="00B81305">
            <w:pPr>
              <w:spacing w:after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Практикум: "Экологический проект: сравнение видового разнообразия простейших в разных водоемах (естественных и искусственных)".</w:t>
            </w: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4" w:type="dxa"/>
            <w:shd w:val="clear" w:color="auto" w:fill="FFFFFF"/>
          </w:tcPr>
          <w:p w14:paraId="65558A8E" w14:textId="6A824F5E" w:rsidR="00BA65FD" w:rsidRPr="00B81305" w:rsidRDefault="00136D6E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51" w:type="dxa"/>
            <w:shd w:val="clear" w:color="auto" w:fill="FFFFFF"/>
          </w:tcPr>
          <w:p w14:paraId="1DB162F9" w14:textId="77777777" w:rsidR="00BA65FD" w:rsidRPr="00B81305" w:rsidRDefault="00BB564B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shd w:val="clear" w:color="auto" w:fill="FFFFFF"/>
          </w:tcPr>
          <w:p w14:paraId="392EA7D3" w14:textId="77777777" w:rsidR="00BA65FD" w:rsidRPr="00B81305" w:rsidRDefault="00BB564B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402" w:type="dxa"/>
            <w:shd w:val="clear" w:color="auto" w:fill="FFFFFF"/>
          </w:tcPr>
          <w:p w14:paraId="4DE91A6D" w14:textId="75519EC2" w:rsidR="00BA65FD" w:rsidRPr="00B81305" w:rsidRDefault="00B15878" w:rsidP="00B81305">
            <w:pPr>
              <w:spacing w:after="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Презентация результатов исследования</w:t>
            </w:r>
          </w:p>
        </w:tc>
        <w:tc>
          <w:tcPr>
            <w:tcW w:w="2605" w:type="dxa"/>
            <w:shd w:val="clear" w:color="auto" w:fill="FFFFFF"/>
          </w:tcPr>
          <w:p w14:paraId="02A79A19" w14:textId="77777777" w:rsidR="00BA65FD" w:rsidRPr="00B81305" w:rsidRDefault="00BA65FD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A81C3C" w:rsidRPr="00B81305" w14:paraId="5560D131" w14:textId="77777777" w:rsidTr="00B81305">
        <w:trPr>
          <w:trHeight w:val="238"/>
          <w:jc w:val="center"/>
        </w:trPr>
        <w:tc>
          <w:tcPr>
            <w:tcW w:w="793" w:type="dxa"/>
            <w:shd w:val="clear" w:color="auto" w:fill="FFE599"/>
          </w:tcPr>
          <w:p w14:paraId="193D7488" w14:textId="77777777" w:rsidR="00A81C3C" w:rsidRPr="00B81305" w:rsidRDefault="00506BBD" w:rsidP="00B81305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5953" w:type="dxa"/>
            <w:shd w:val="clear" w:color="auto" w:fill="FFE599"/>
          </w:tcPr>
          <w:p w14:paraId="65AC45EB" w14:textId="77777777" w:rsidR="00A81C3C" w:rsidRPr="00B81305" w:rsidRDefault="00BA65FD" w:rsidP="00B81305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 4. Микроскопические грибы и дрожжи</w:t>
            </w:r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ab/>
            </w:r>
          </w:p>
        </w:tc>
        <w:tc>
          <w:tcPr>
            <w:tcW w:w="1134" w:type="dxa"/>
            <w:shd w:val="clear" w:color="auto" w:fill="FFE599"/>
          </w:tcPr>
          <w:p w14:paraId="1D033146" w14:textId="1C5F6373" w:rsidR="00A81C3C" w:rsidRPr="00B81305" w:rsidRDefault="00136D6E" w:rsidP="00B81305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28</w:t>
            </w:r>
          </w:p>
        </w:tc>
        <w:tc>
          <w:tcPr>
            <w:tcW w:w="851" w:type="dxa"/>
            <w:shd w:val="clear" w:color="auto" w:fill="FFE599"/>
          </w:tcPr>
          <w:p w14:paraId="1E86094C" w14:textId="77ED4BF4" w:rsidR="00A81C3C" w:rsidRPr="00B81305" w:rsidRDefault="00136D6E" w:rsidP="00B81305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11</w:t>
            </w:r>
          </w:p>
        </w:tc>
        <w:tc>
          <w:tcPr>
            <w:tcW w:w="850" w:type="dxa"/>
            <w:shd w:val="clear" w:color="auto" w:fill="FFE599"/>
          </w:tcPr>
          <w:p w14:paraId="171F6B4C" w14:textId="23E77E1E" w:rsidR="00A81C3C" w:rsidRPr="00B81305" w:rsidRDefault="00136D6E" w:rsidP="00B81305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17</w:t>
            </w:r>
          </w:p>
        </w:tc>
        <w:tc>
          <w:tcPr>
            <w:tcW w:w="3402" w:type="dxa"/>
            <w:shd w:val="clear" w:color="auto" w:fill="FFE599"/>
          </w:tcPr>
          <w:p w14:paraId="2B640F6A" w14:textId="77777777" w:rsidR="00A81C3C" w:rsidRPr="00B81305" w:rsidRDefault="00A81C3C" w:rsidP="00B81305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Мини-проект</w:t>
            </w:r>
            <w:proofErr w:type="spellEnd"/>
          </w:p>
        </w:tc>
        <w:tc>
          <w:tcPr>
            <w:tcW w:w="2605" w:type="dxa"/>
            <w:shd w:val="clear" w:color="auto" w:fill="FFE599"/>
          </w:tcPr>
          <w:p w14:paraId="38B00FF4" w14:textId="77777777" w:rsidR="00A81C3C" w:rsidRPr="00B81305" w:rsidRDefault="00506BBD" w:rsidP="00B81305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Февраль-март 2026 г.</w:t>
            </w:r>
          </w:p>
        </w:tc>
      </w:tr>
      <w:tr w:rsidR="00A81C3C" w:rsidRPr="00B81305" w14:paraId="6C7BE2EA" w14:textId="77777777" w:rsidTr="00B81305">
        <w:trPr>
          <w:trHeight w:val="294"/>
          <w:jc w:val="center"/>
        </w:trPr>
        <w:tc>
          <w:tcPr>
            <w:tcW w:w="793" w:type="dxa"/>
            <w:shd w:val="clear" w:color="auto" w:fill="FFFFFF"/>
          </w:tcPr>
          <w:p w14:paraId="7E461E90" w14:textId="77777777" w:rsidR="00A81C3C" w:rsidRPr="00B81305" w:rsidRDefault="00506BBD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5.1</w:t>
            </w:r>
          </w:p>
        </w:tc>
        <w:tc>
          <w:tcPr>
            <w:tcW w:w="5953" w:type="dxa"/>
            <w:shd w:val="clear" w:color="auto" w:fill="FFFFFF"/>
          </w:tcPr>
          <w:p w14:paraId="630F6B61" w14:textId="77777777" w:rsidR="00A81C3C" w:rsidRPr="00B81305" w:rsidRDefault="00BA65FD" w:rsidP="00B81305">
            <w:pPr>
              <w:shd w:val="clear" w:color="auto" w:fill="FFFFFF"/>
              <w:tabs>
                <w:tab w:val="left" w:pos="166"/>
                <w:tab w:val="left" w:pos="308"/>
                <w:tab w:val="left" w:pos="875"/>
              </w:tabs>
              <w:spacing w:after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Особенности строения и жизнедеятельности микроскопических грибов (мицелий, споры).</w:t>
            </w:r>
            <w:r w:rsidRPr="00B8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ab/>
            </w:r>
          </w:p>
        </w:tc>
        <w:tc>
          <w:tcPr>
            <w:tcW w:w="1134" w:type="dxa"/>
            <w:shd w:val="clear" w:color="auto" w:fill="FFFFFF"/>
          </w:tcPr>
          <w:p w14:paraId="619745D2" w14:textId="4BC611E2" w:rsidR="00A81C3C" w:rsidRPr="00B81305" w:rsidRDefault="00136D6E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851" w:type="dxa"/>
            <w:shd w:val="clear" w:color="auto" w:fill="FFFFFF"/>
          </w:tcPr>
          <w:p w14:paraId="035E847A" w14:textId="551B63ED" w:rsidR="00A81C3C" w:rsidRPr="00B81305" w:rsidRDefault="00136D6E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50" w:type="dxa"/>
            <w:shd w:val="clear" w:color="auto" w:fill="FFFFFF"/>
          </w:tcPr>
          <w:p w14:paraId="5C0CE11C" w14:textId="111CCD61" w:rsidR="00A81C3C" w:rsidRPr="00B81305" w:rsidRDefault="00136D6E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402" w:type="dxa"/>
            <w:shd w:val="clear" w:color="auto" w:fill="FFFFFF"/>
          </w:tcPr>
          <w:p w14:paraId="7524D020" w14:textId="77777777" w:rsidR="00A81C3C" w:rsidRPr="00B81305" w:rsidRDefault="00B15878" w:rsidP="00B81305">
            <w:pPr>
              <w:spacing w:after="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Зарисовка микроскопических грибов</w:t>
            </w:r>
          </w:p>
        </w:tc>
        <w:tc>
          <w:tcPr>
            <w:tcW w:w="2605" w:type="dxa"/>
            <w:shd w:val="clear" w:color="auto" w:fill="FFFFFF"/>
          </w:tcPr>
          <w:p w14:paraId="20515D7A" w14:textId="77777777" w:rsidR="00A81C3C" w:rsidRPr="00B81305" w:rsidRDefault="00A81C3C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1C3C" w:rsidRPr="00B81305" w14:paraId="76BD6351" w14:textId="77777777" w:rsidTr="00B81305">
        <w:trPr>
          <w:trHeight w:val="151"/>
          <w:jc w:val="center"/>
        </w:trPr>
        <w:tc>
          <w:tcPr>
            <w:tcW w:w="793" w:type="dxa"/>
            <w:shd w:val="clear" w:color="auto" w:fill="FFFFFF"/>
          </w:tcPr>
          <w:p w14:paraId="67BD23CA" w14:textId="77777777" w:rsidR="00A81C3C" w:rsidRPr="00B81305" w:rsidRDefault="00506BBD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5.2</w:t>
            </w:r>
          </w:p>
        </w:tc>
        <w:tc>
          <w:tcPr>
            <w:tcW w:w="5953" w:type="dxa"/>
            <w:shd w:val="clear" w:color="auto" w:fill="FFFFFF"/>
          </w:tcPr>
          <w:p w14:paraId="5E12F517" w14:textId="77777777" w:rsidR="00A81C3C" w:rsidRPr="00B81305" w:rsidRDefault="00BA65FD" w:rsidP="00B81305">
            <w:pPr>
              <w:spacing w:after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Дрожжи: строение и значение. Процесс брожения.</w:t>
            </w: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4" w:type="dxa"/>
            <w:shd w:val="clear" w:color="auto" w:fill="FFFFFF"/>
          </w:tcPr>
          <w:p w14:paraId="18516519" w14:textId="2752237A" w:rsidR="00A81C3C" w:rsidRPr="00B81305" w:rsidRDefault="00136D6E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851" w:type="dxa"/>
            <w:shd w:val="clear" w:color="auto" w:fill="FFFFFF"/>
          </w:tcPr>
          <w:p w14:paraId="05A03F96" w14:textId="34C2CB91" w:rsidR="00A81C3C" w:rsidRPr="00B81305" w:rsidRDefault="00136D6E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50" w:type="dxa"/>
            <w:shd w:val="clear" w:color="auto" w:fill="FFFFFF"/>
          </w:tcPr>
          <w:p w14:paraId="6FB40640" w14:textId="4A678167" w:rsidR="00A81C3C" w:rsidRPr="00B81305" w:rsidRDefault="00136D6E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402" w:type="dxa"/>
            <w:shd w:val="clear" w:color="auto" w:fill="FFFFFF"/>
          </w:tcPr>
          <w:p w14:paraId="6860BE42" w14:textId="77777777" w:rsidR="00A81C3C" w:rsidRPr="00B81305" w:rsidRDefault="00B15878" w:rsidP="00B81305">
            <w:pPr>
              <w:spacing w:after="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Выступление с мини-докладом</w:t>
            </w:r>
          </w:p>
        </w:tc>
        <w:tc>
          <w:tcPr>
            <w:tcW w:w="2605" w:type="dxa"/>
            <w:shd w:val="clear" w:color="auto" w:fill="FFFFFF"/>
          </w:tcPr>
          <w:p w14:paraId="626FD14D" w14:textId="77777777" w:rsidR="00A81C3C" w:rsidRPr="00B81305" w:rsidRDefault="00A81C3C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6562C" w:rsidRPr="00B81305" w14:paraId="1C536F54" w14:textId="77777777" w:rsidTr="00B81305">
        <w:trPr>
          <w:trHeight w:val="307"/>
          <w:jc w:val="center"/>
        </w:trPr>
        <w:tc>
          <w:tcPr>
            <w:tcW w:w="793" w:type="dxa"/>
            <w:shd w:val="clear" w:color="auto" w:fill="FFFFFF"/>
          </w:tcPr>
          <w:p w14:paraId="5A980D4A" w14:textId="77777777" w:rsidR="00F6562C" w:rsidRPr="00B81305" w:rsidRDefault="00506BBD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bookmarkStart w:id="3" w:name="_Hlk174552602"/>
            <w:r w:rsidRPr="00B8130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5.3</w:t>
            </w:r>
          </w:p>
        </w:tc>
        <w:tc>
          <w:tcPr>
            <w:tcW w:w="5953" w:type="dxa"/>
            <w:shd w:val="clear" w:color="auto" w:fill="FFFFFF"/>
          </w:tcPr>
          <w:p w14:paraId="1642BB42" w14:textId="77777777" w:rsidR="00F6562C" w:rsidRPr="00B81305" w:rsidRDefault="00BA65FD" w:rsidP="00B81305">
            <w:pPr>
              <w:spacing w:after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Практикум: "Приготовление препаратов плесневых грибов (</w:t>
            </w:r>
            <w:proofErr w:type="spellStart"/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мукор</w:t>
            </w:r>
            <w:proofErr w:type="spellEnd"/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пеницилл</w:t>
            </w:r>
            <w:proofErr w:type="spellEnd"/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 из готовых культур".</w:t>
            </w: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4" w:type="dxa"/>
            <w:shd w:val="clear" w:color="auto" w:fill="FFFFFF"/>
          </w:tcPr>
          <w:p w14:paraId="1916919F" w14:textId="39981BF6" w:rsidR="00F6562C" w:rsidRPr="00B81305" w:rsidRDefault="00136D6E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851" w:type="dxa"/>
            <w:shd w:val="clear" w:color="auto" w:fill="FFFFFF"/>
          </w:tcPr>
          <w:p w14:paraId="11DD2E8C" w14:textId="07BE6484" w:rsidR="00F6562C" w:rsidRPr="00B81305" w:rsidRDefault="00136D6E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  <w:shd w:val="clear" w:color="auto" w:fill="FFFFFF"/>
          </w:tcPr>
          <w:p w14:paraId="6D4F63A9" w14:textId="77777777" w:rsidR="00F6562C" w:rsidRPr="00B81305" w:rsidRDefault="00E63A77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402" w:type="dxa"/>
            <w:shd w:val="clear" w:color="auto" w:fill="FFFFFF"/>
          </w:tcPr>
          <w:p w14:paraId="19AF2A15" w14:textId="4D85C3CE" w:rsidR="00F6562C" w:rsidRPr="00B81305" w:rsidRDefault="00B15878" w:rsidP="00B81305">
            <w:pPr>
              <w:spacing w:after="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Зарисовки</w:t>
            </w:r>
            <w:proofErr w:type="spellEnd"/>
            <w:r w:rsidR="00136D6E"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микроскопической</w:t>
            </w:r>
            <w:proofErr w:type="spellEnd"/>
            <w:r w:rsidR="00136D6E"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структуры</w:t>
            </w:r>
            <w:proofErr w:type="spellEnd"/>
          </w:p>
        </w:tc>
        <w:tc>
          <w:tcPr>
            <w:tcW w:w="2605" w:type="dxa"/>
            <w:shd w:val="clear" w:color="auto" w:fill="FFFFFF"/>
          </w:tcPr>
          <w:p w14:paraId="6FEE1974" w14:textId="77777777" w:rsidR="00F6562C" w:rsidRPr="00B81305" w:rsidRDefault="00F6562C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bookmarkEnd w:id="3"/>
      <w:tr w:rsidR="00F6562C" w:rsidRPr="00B81305" w14:paraId="21FF067A" w14:textId="77777777" w:rsidTr="00B81305">
        <w:trPr>
          <w:trHeight w:val="307"/>
          <w:jc w:val="center"/>
        </w:trPr>
        <w:tc>
          <w:tcPr>
            <w:tcW w:w="793" w:type="dxa"/>
            <w:shd w:val="clear" w:color="auto" w:fill="FFFFFF"/>
          </w:tcPr>
          <w:p w14:paraId="47E2AA7A" w14:textId="77777777" w:rsidR="00F6562C" w:rsidRPr="00B81305" w:rsidRDefault="00506BBD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5.4</w:t>
            </w:r>
          </w:p>
        </w:tc>
        <w:tc>
          <w:tcPr>
            <w:tcW w:w="5953" w:type="dxa"/>
            <w:shd w:val="clear" w:color="auto" w:fill="FFFFFF"/>
          </w:tcPr>
          <w:p w14:paraId="5DB2F6AA" w14:textId="77777777" w:rsidR="00F6562C" w:rsidRPr="00B81305" w:rsidRDefault="00BA65FD" w:rsidP="00B81305">
            <w:pPr>
              <w:spacing w:after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Практикум: "Наблюдение за готовыми препаратами дрожжей. Изучение процесса брожения </w:t>
            </w: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(демонстрационный опыт)".</w:t>
            </w: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4" w:type="dxa"/>
            <w:shd w:val="clear" w:color="auto" w:fill="FFFFFF"/>
          </w:tcPr>
          <w:p w14:paraId="35ADCAA0" w14:textId="069F561B" w:rsidR="00F6562C" w:rsidRPr="00B81305" w:rsidRDefault="00136D6E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7</w:t>
            </w:r>
          </w:p>
        </w:tc>
        <w:tc>
          <w:tcPr>
            <w:tcW w:w="851" w:type="dxa"/>
            <w:shd w:val="clear" w:color="auto" w:fill="FFFFFF"/>
          </w:tcPr>
          <w:p w14:paraId="6743210F" w14:textId="6B173716" w:rsidR="00F6562C" w:rsidRPr="00B81305" w:rsidRDefault="00136D6E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50" w:type="dxa"/>
            <w:shd w:val="clear" w:color="auto" w:fill="FFFFFF"/>
          </w:tcPr>
          <w:p w14:paraId="15581A7D" w14:textId="77777777" w:rsidR="00F6562C" w:rsidRPr="00B81305" w:rsidRDefault="00BB564B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402" w:type="dxa"/>
            <w:shd w:val="clear" w:color="auto" w:fill="FFFFFF"/>
          </w:tcPr>
          <w:p w14:paraId="6FFCDF4F" w14:textId="77777777" w:rsidR="00F6562C" w:rsidRPr="00B81305" w:rsidRDefault="00B15878" w:rsidP="00B81305">
            <w:pPr>
              <w:spacing w:after="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Отчет</w:t>
            </w:r>
            <w:proofErr w:type="spellEnd"/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 </w:t>
            </w:r>
            <w:proofErr w:type="spellStart"/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результатаминаблюдений</w:t>
            </w:r>
            <w:proofErr w:type="spellEnd"/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ab/>
            </w:r>
          </w:p>
        </w:tc>
        <w:tc>
          <w:tcPr>
            <w:tcW w:w="2605" w:type="dxa"/>
            <w:shd w:val="clear" w:color="auto" w:fill="FFFFFF"/>
          </w:tcPr>
          <w:p w14:paraId="530FD8DA" w14:textId="77777777" w:rsidR="00F6562C" w:rsidRPr="00B81305" w:rsidRDefault="00F6562C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1C3C" w:rsidRPr="00B81305" w14:paraId="01C4797C" w14:textId="77777777" w:rsidTr="00B81305">
        <w:trPr>
          <w:trHeight w:val="192"/>
          <w:jc w:val="center"/>
        </w:trPr>
        <w:tc>
          <w:tcPr>
            <w:tcW w:w="793" w:type="dxa"/>
            <w:shd w:val="clear" w:color="auto" w:fill="D6F2D6"/>
          </w:tcPr>
          <w:p w14:paraId="4FA843A5" w14:textId="77777777" w:rsidR="00A81C3C" w:rsidRPr="00B81305" w:rsidRDefault="00506BBD" w:rsidP="00B81305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5953" w:type="dxa"/>
            <w:shd w:val="clear" w:color="auto" w:fill="D6F2D6"/>
          </w:tcPr>
          <w:p w14:paraId="0537FC2B" w14:textId="77777777" w:rsidR="00A81C3C" w:rsidRPr="00B81305" w:rsidRDefault="00BA65FD" w:rsidP="00B81305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 5. Невидимые враги и друзья: вирусы и роль микробов в жизни человека</w:t>
            </w:r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ab/>
            </w:r>
          </w:p>
        </w:tc>
        <w:tc>
          <w:tcPr>
            <w:tcW w:w="1134" w:type="dxa"/>
            <w:shd w:val="clear" w:color="auto" w:fill="D6F2D6"/>
          </w:tcPr>
          <w:p w14:paraId="4FD1AE53" w14:textId="3D6F2124" w:rsidR="00A81C3C" w:rsidRPr="00B81305" w:rsidRDefault="00136D6E" w:rsidP="00B81305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31</w:t>
            </w:r>
          </w:p>
        </w:tc>
        <w:tc>
          <w:tcPr>
            <w:tcW w:w="851" w:type="dxa"/>
            <w:shd w:val="clear" w:color="auto" w:fill="D6F2D6"/>
          </w:tcPr>
          <w:p w14:paraId="3A19828A" w14:textId="4E10236E" w:rsidR="00A81C3C" w:rsidRPr="00B81305" w:rsidRDefault="00136D6E" w:rsidP="00B81305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11</w:t>
            </w:r>
          </w:p>
        </w:tc>
        <w:tc>
          <w:tcPr>
            <w:tcW w:w="850" w:type="dxa"/>
            <w:shd w:val="clear" w:color="auto" w:fill="D6F2D6"/>
          </w:tcPr>
          <w:p w14:paraId="7FB1C08B" w14:textId="03E7B8A9" w:rsidR="00A81C3C" w:rsidRPr="00B81305" w:rsidRDefault="00136D6E" w:rsidP="00B81305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20</w:t>
            </w:r>
          </w:p>
        </w:tc>
        <w:tc>
          <w:tcPr>
            <w:tcW w:w="3402" w:type="dxa"/>
            <w:shd w:val="clear" w:color="auto" w:fill="D6F2D6"/>
          </w:tcPr>
          <w:p w14:paraId="6134A196" w14:textId="77777777" w:rsidR="00A81C3C" w:rsidRPr="00B81305" w:rsidRDefault="00B15878" w:rsidP="00B81305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Мини-проект</w:t>
            </w:r>
          </w:p>
        </w:tc>
        <w:tc>
          <w:tcPr>
            <w:tcW w:w="2605" w:type="dxa"/>
            <w:shd w:val="clear" w:color="auto" w:fill="D6F2D6"/>
          </w:tcPr>
          <w:p w14:paraId="3B27D288" w14:textId="77777777" w:rsidR="00A81C3C" w:rsidRPr="00B81305" w:rsidRDefault="00506BBD" w:rsidP="00B81305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Март-апрель 2026 г.</w:t>
            </w:r>
          </w:p>
        </w:tc>
      </w:tr>
      <w:tr w:rsidR="00A81C3C" w:rsidRPr="00B81305" w14:paraId="30A00737" w14:textId="77777777" w:rsidTr="00B81305">
        <w:trPr>
          <w:trHeight w:val="70"/>
          <w:jc w:val="center"/>
        </w:trPr>
        <w:tc>
          <w:tcPr>
            <w:tcW w:w="793" w:type="dxa"/>
            <w:shd w:val="clear" w:color="auto" w:fill="FFFFFF"/>
          </w:tcPr>
          <w:p w14:paraId="697547DC" w14:textId="77777777" w:rsidR="00A81C3C" w:rsidRPr="00B81305" w:rsidRDefault="00506BBD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6.1</w:t>
            </w:r>
          </w:p>
        </w:tc>
        <w:tc>
          <w:tcPr>
            <w:tcW w:w="5953" w:type="dxa"/>
            <w:shd w:val="clear" w:color="auto" w:fill="FFFFFF"/>
          </w:tcPr>
          <w:p w14:paraId="5352BD82" w14:textId="77777777" w:rsidR="00A81C3C" w:rsidRPr="00B81305" w:rsidRDefault="00BA65FD" w:rsidP="00B81305">
            <w:pPr>
              <w:spacing w:after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Вирусы: особенности строения и жизненного цикла. Бактериофаги.</w:t>
            </w: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4" w:type="dxa"/>
            <w:shd w:val="clear" w:color="auto" w:fill="FFFFFF"/>
          </w:tcPr>
          <w:p w14:paraId="283CF500" w14:textId="5CEB0A1D" w:rsidR="00A81C3C" w:rsidRPr="00B81305" w:rsidRDefault="00136D6E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851" w:type="dxa"/>
            <w:shd w:val="clear" w:color="auto" w:fill="FFFFFF"/>
          </w:tcPr>
          <w:p w14:paraId="458FD37F" w14:textId="3FEFF053" w:rsidR="00A81C3C" w:rsidRPr="00B81305" w:rsidRDefault="00136D6E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50" w:type="dxa"/>
            <w:shd w:val="clear" w:color="auto" w:fill="FFFFFF"/>
          </w:tcPr>
          <w:p w14:paraId="39B18874" w14:textId="72E3684E" w:rsidR="00A81C3C" w:rsidRPr="00B81305" w:rsidRDefault="00136D6E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402" w:type="dxa"/>
            <w:shd w:val="clear" w:color="auto" w:fill="FFFFFF"/>
          </w:tcPr>
          <w:p w14:paraId="6ACC9165" w14:textId="77777777" w:rsidR="00A81C3C" w:rsidRPr="00B81305" w:rsidRDefault="00B15878" w:rsidP="00B81305">
            <w:pPr>
              <w:spacing w:after="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Просмотр кинофильма</w:t>
            </w:r>
          </w:p>
        </w:tc>
        <w:tc>
          <w:tcPr>
            <w:tcW w:w="2605" w:type="dxa"/>
            <w:shd w:val="clear" w:color="auto" w:fill="FFFFFF"/>
          </w:tcPr>
          <w:p w14:paraId="44F2C5EE" w14:textId="77777777" w:rsidR="00A81C3C" w:rsidRPr="00B81305" w:rsidRDefault="00A81C3C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1C3C" w:rsidRPr="00B81305" w14:paraId="6B3D5FDB" w14:textId="77777777" w:rsidTr="00B81305">
        <w:trPr>
          <w:trHeight w:val="262"/>
          <w:jc w:val="center"/>
        </w:trPr>
        <w:tc>
          <w:tcPr>
            <w:tcW w:w="793" w:type="dxa"/>
            <w:shd w:val="clear" w:color="auto" w:fill="FFFFFF"/>
          </w:tcPr>
          <w:p w14:paraId="064194F6" w14:textId="77777777" w:rsidR="00A81C3C" w:rsidRPr="00B81305" w:rsidRDefault="00506BBD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6.2</w:t>
            </w:r>
          </w:p>
        </w:tc>
        <w:tc>
          <w:tcPr>
            <w:tcW w:w="5953" w:type="dxa"/>
            <w:shd w:val="clear" w:color="auto" w:fill="FFFFFF"/>
          </w:tcPr>
          <w:p w14:paraId="1CFC5BE3" w14:textId="77777777" w:rsidR="00A81C3C" w:rsidRPr="00B81305" w:rsidRDefault="00BA65FD" w:rsidP="00B81305">
            <w:pPr>
              <w:shd w:val="clear" w:color="auto" w:fill="FFFFFF"/>
              <w:tabs>
                <w:tab w:val="left" w:pos="166"/>
                <w:tab w:val="left" w:pos="308"/>
                <w:tab w:val="left" w:pos="875"/>
              </w:tabs>
              <w:spacing w:after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Микробиом человека. Роль микрофлоры. Полезные микробы в пищевой промышленности (сыр, йогурт, квас).</w:t>
            </w:r>
            <w:r w:rsidRPr="00B8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ab/>
            </w:r>
          </w:p>
        </w:tc>
        <w:tc>
          <w:tcPr>
            <w:tcW w:w="1134" w:type="dxa"/>
            <w:shd w:val="clear" w:color="auto" w:fill="FFFFFF"/>
          </w:tcPr>
          <w:p w14:paraId="185DE7FD" w14:textId="1487E220" w:rsidR="00A81C3C" w:rsidRPr="00B81305" w:rsidRDefault="00136D6E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851" w:type="dxa"/>
            <w:shd w:val="clear" w:color="auto" w:fill="FFFFFF"/>
          </w:tcPr>
          <w:p w14:paraId="65998430" w14:textId="18F57EEE" w:rsidR="00A81C3C" w:rsidRPr="00B81305" w:rsidRDefault="00136D6E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50" w:type="dxa"/>
            <w:shd w:val="clear" w:color="auto" w:fill="FFFFFF"/>
          </w:tcPr>
          <w:p w14:paraId="4D7116E1" w14:textId="02847DCB" w:rsidR="00A81C3C" w:rsidRPr="00B81305" w:rsidRDefault="00136D6E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402" w:type="dxa"/>
            <w:shd w:val="clear" w:color="auto" w:fill="FFFFFF"/>
          </w:tcPr>
          <w:p w14:paraId="06878FBB" w14:textId="120560A7" w:rsidR="00A81C3C" w:rsidRPr="00B81305" w:rsidRDefault="00B15878" w:rsidP="00B81305">
            <w:pPr>
              <w:spacing w:after="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Сообщение/п</w:t>
            </w:r>
            <w:r w:rsidR="00873B15"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резентация </w:t>
            </w:r>
            <w:proofErr w:type="gramStart"/>
            <w:r w:rsidR="00873B15"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</w:t>
            </w:r>
            <w:proofErr w:type="gramEnd"/>
            <w:r w:rsidR="00873B15"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одном из продуктов</w:t>
            </w:r>
          </w:p>
        </w:tc>
        <w:tc>
          <w:tcPr>
            <w:tcW w:w="2605" w:type="dxa"/>
            <w:shd w:val="clear" w:color="auto" w:fill="FFFFFF"/>
          </w:tcPr>
          <w:p w14:paraId="19A1B22E" w14:textId="77777777" w:rsidR="00A81C3C" w:rsidRPr="00B81305" w:rsidRDefault="00A81C3C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F6562C" w:rsidRPr="00B81305" w14:paraId="07F6DD04" w14:textId="77777777" w:rsidTr="00B81305">
        <w:trPr>
          <w:trHeight w:val="281"/>
          <w:jc w:val="center"/>
        </w:trPr>
        <w:tc>
          <w:tcPr>
            <w:tcW w:w="793" w:type="dxa"/>
            <w:shd w:val="clear" w:color="auto" w:fill="FFFFFF"/>
          </w:tcPr>
          <w:p w14:paraId="2C9349E6" w14:textId="77777777" w:rsidR="00F6562C" w:rsidRPr="00B81305" w:rsidRDefault="00506BBD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6.3</w:t>
            </w:r>
          </w:p>
        </w:tc>
        <w:tc>
          <w:tcPr>
            <w:tcW w:w="5953" w:type="dxa"/>
            <w:shd w:val="clear" w:color="auto" w:fill="FFFFFF"/>
          </w:tcPr>
          <w:p w14:paraId="2986C16A" w14:textId="77777777" w:rsidR="00F6562C" w:rsidRPr="00B81305" w:rsidRDefault="00BA65FD" w:rsidP="00B81305">
            <w:pPr>
              <w:spacing w:after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Патогенные микроорганизмы и основы иммунитета. Вакцины.</w:t>
            </w: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4" w:type="dxa"/>
            <w:shd w:val="clear" w:color="auto" w:fill="FFFFFF"/>
          </w:tcPr>
          <w:p w14:paraId="31B6D693" w14:textId="412661C3" w:rsidR="00F6562C" w:rsidRPr="00B81305" w:rsidRDefault="00136D6E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851" w:type="dxa"/>
            <w:shd w:val="clear" w:color="auto" w:fill="FFFFFF"/>
          </w:tcPr>
          <w:p w14:paraId="4E52A1CA" w14:textId="78815FA3" w:rsidR="00F6562C" w:rsidRPr="00B81305" w:rsidRDefault="00136D6E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  <w:shd w:val="clear" w:color="auto" w:fill="FFFFFF"/>
          </w:tcPr>
          <w:p w14:paraId="53159ACC" w14:textId="163EDC57" w:rsidR="00F6562C" w:rsidRPr="00B81305" w:rsidRDefault="00136D6E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402" w:type="dxa"/>
            <w:shd w:val="clear" w:color="auto" w:fill="FFFFFF"/>
          </w:tcPr>
          <w:p w14:paraId="7EE06AD5" w14:textId="77777777" w:rsidR="00F6562C" w:rsidRPr="00B81305" w:rsidRDefault="00B15878" w:rsidP="00B81305">
            <w:pPr>
              <w:spacing w:after="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Дискуссия</w:t>
            </w:r>
            <w:proofErr w:type="spellEnd"/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605" w:type="dxa"/>
            <w:shd w:val="clear" w:color="auto" w:fill="FFFFFF"/>
          </w:tcPr>
          <w:p w14:paraId="026F6EB6" w14:textId="77777777" w:rsidR="00F6562C" w:rsidRPr="00B81305" w:rsidRDefault="00F6562C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6562C" w:rsidRPr="00B81305" w14:paraId="5495493C" w14:textId="77777777" w:rsidTr="00B81305">
        <w:trPr>
          <w:trHeight w:val="281"/>
          <w:jc w:val="center"/>
        </w:trPr>
        <w:tc>
          <w:tcPr>
            <w:tcW w:w="793" w:type="dxa"/>
            <w:shd w:val="clear" w:color="auto" w:fill="FFFFFF"/>
          </w:tcPr>
          <w:p w14:paraId="24898BF8" w14:textId="77777777" w:rsidR="00F6562C" w:rsidRPr="00B81305" w:rsidRDefault="00506BBD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6.4</w:t>
            </w:r>
          </w:p>
        </w:tc>
        <w:tc>
          <w:tcPr>
            <w:tcW w:w="5953" w:type="dxa"/>
            <w:shd w:val="clear" w:color="auto" w:fill="FFFFFF"/>
          </w:tcPr>
          <w:p w14:paraId="4BCB6554" w14:textId="77777777" w:rsidR="00F6562C" w:rsidRPr="00B81305" w:rsidRDefault="00BA65FD" w:rsidP="00B81305">
            <w:pPr>
              <w:spacing w:after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Практикум: "Приготовление йогурта или сыра в домашних условиях (с использованием готовых заквасок)".</w:t>
            </w: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4" w:type="dxa"/>
            <w:shd w:val="clear" w:color="auto" w:fill="FFFFFF"/>
          </w:tcPr>
          <w:p w14:paraId="54FB139B" w14:textId="434731E3" w:rsidR="00F6562C" w:rsidRPr="00B81305" w:rsidRDefault="00136D6E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851" w:type="dxa"/>
            <w:shd w:val="clear" w:color="auto" w:fill="FFFFFF"/>
          </w:tcPr>
          <w:p w14:paraId="3F2BF96D" w14:textId="600ECD8D" w:rsidR="00F6562C" w:rsidRPr="00B81305" w:rsidRDefault="00136D6E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  <w:shd w:val="clear" w:color="auto" w:fill="FFFFFF"/>
          </w:tcPr>
          <w:p w14:paraId="150C9574" w14:textId="4FFA2074" w:rsidR="00F6562C" w:rsidRPr="00B81305" w:rsidRDefault="00136D6E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402" w:type="dxa"/>
            <w:shd w:val="clear" w:color="auto" w:fill="FFFFFF"/>
          </w:tcPr>
          <w:p w14:paraId="1ECE483A" w14:textId="77777777" w:rsidR="00F6562C" w:rsidRPr="00B81305" w:rsidRDefault="00B15878" w:rsidP="00B81305">
            <w:pPr>
              <w:spacing w:after="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Фото-отчет или представление продукта</w:t>
            </w:r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ab/>
            </w:r>
          </w:p>
        </w:tc>
        <w:tc>
          <w:tcPr>
            <w:tcW w:w="2605" w:type="dxa"/>
            <w:shd w:val="clear" w:color="auto" w:fill="FFFFFF"/>
          </w:tcPr>
          <w:p w14:paraId="6AB59EAD" w14:textId="77777777" w:rsidR="00F6562C" w:rsidRPr="00B81305" w:rsidRDefault="00F6562C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A81C3C" w:rsidRPr="00B81305" w14:paraId="18154FCA" w14:textId="77777777" w:rsidTr="00B81305">
        <w:trPr>
          <w:trHeight w:val="281"/>
          <w:jc w:val="center"/>
        </w:trPr>
        <w:tc>
          <w:tcPr>
            <w:tcW w:w="793" w:type="dxa"/>
            <w:shd w:val="clear" w:color="auto" w:fill="FFFFFF"/>
          </w:tcPr>
          <w:p w14:paraId="7E275C55" w14:textId="77777777" w:rsidR="00A81C3C" w:rsidRPr="00B81305" w:rsidRDefault="00506BBD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6.5</w:t>
            </w:r>
          </w:p>
        </w:tc>
        <w:tc>
          <w:tcPr>
            <w:tcW w:w="5953" w:type="dxa"/>
            <w:shd w:val="clear" w:color="auto" w:fill="FFFFFF"/>
          </w:tcPr>
          <w:p w14:paraId="470E2B67" w14:textId="77777777" w:rsidR="00A81C3C" w:rsidRPr="00B81305" w:rsidRDefault="00BA65FD" w:rsidP="00B81305">
            <w:pPr>
              <w:spacing w:after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Практикум: "Создание моделей вирусов или бактерий из подручных материалов".</w:t>
            </w: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4" w:type="dxa"/>
            <w:shd w:val="clear" w:color="auto" w:fill="FFFFFF"/>
          </w:tcPr>
          <w:p w14:paraId="05A3F872" w14:textId="7A3C7C5D" w:rsidR="00A81C3C" w:rsidRPr="00B81305" w:rsidRDefault="00136D6E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51" w:type="dxa"/>
            <w:shd w:val="clear" w:color="auto" w:fill="FFFFFF"/>
          </w:tcPr>
          <w:p w14:paraId="7E7EE1B6" w14:textId="7D7BE881" w:rsidR="00A81C3C" w:rsidRPr="00B81305" w:rsidRDefault="00136D6E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shd w:val="clear" w:color="auto" w:fill="FFFFFF"/>
          </w:tcPr>
          <w:p w14:paraId="64A5FB13" w14:textId="15938C49" w:rsidR="00A81C3C" w:rsidRPr="00B81305" w:rsidRDefault="00136D6E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402" w:type="dxa"/>
            <w:shd w:val="clear" w:color="auto" w:fill="FFFFFF"/>
          </w:tcPr>
          <w:p w14:paraId="4E9E00C3" w14:textId="77777777" w:rsidR="00A81C3C" w:rsidRPr="00B81305" w:rsidRDefault="00B15878" w:rsidP="00B81305">
            <w:pPr>
              <w:spacing w:after="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Защита творческого проекта, оценка модели</w:t>
            </w:r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ab/>
            </w:r>
          </w:p>
        </w:tc>
        <w:tc>
          <w:tcPr>
            <w:tcW w:w="2605" w:type="dxa"/>
            <w:shd w:val="clear" w:color="auto" w:fill="FFFFFF"/>
          </w:tcPr>
          <w:p w14:paraId="1E901228" w14:textId="77777777" w:rsidR="00A81C3C" w:rsidRPr="00B81305" w:rsidRDefault="00A81C3C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A81C3C" w:rsidRPr="00B81305" w14:paraId="38862C4F" w14:textId="77777777" w:rsidTr="00B81305">
        <w:trPr>
          <w:trHeight w:val="301"/>
          <w:jc w:val="center"/>
        </w:trPr>
        <w:tc>
          <w:tcPr>
            <w:tcW w:w="793" w:type="dxa"/>
            <w:shd w:val="clear" w:color="auto" w:fill="FEC2C2"/>
          </w:tcPr>
          <w:p w14:paraId="04A2C843" w14:textId="77777777" w:rsidR="00A81C3C" w:rsidRPr="00B81305" w:rsidRDefault="00506BBD" w:rsidP="00B81305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5953" w:type="dxa"/>
            <w:shd w:val="clear" w:color="auto" w:fill="FEC2C2"/>
          </w:tcPr>
          <w:p w14:paraId="73E95794" w14:textId="77777777" w:rsidR="00A81C3C" w:rsidRPr="00B81305" w:rsidRDefault="00FD3A21" w:rsidP="00B81305">
            <w:pPr>
              <w:spacing w:after="1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Итоговая аттестация и представление проектов</w:t>
            </w:r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ab/>
            </w:r>
          </w:p>
        </w:tc>
        <w:tc>
          <w:tcPr>
            <w:tcW w:w="1134" w:type="dxa"/>
            <w:shd w:val="clear" w:color="auto" w:fill="FEC2C2"/>
          </w:tcPr>
          <w:p w14:paraId="59D1AD2B" w14:textId="04ACCEF8" w:rsidR="00A81C3C" w:rsidRPr="00B81305" w:rsidRDefault="00FC73DF" w:rsidP="00B81305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11</w:t>
            </w:r>
          </w:p>
        </w:tc>
        <w:tc>
          <w:tcPr>
            <w:tcW w:w="851" w:type="dxa"/>
            <w:shd w:val="clear" w:color="auto" w:fill="FEC2C2"/>
          </w:tcPr>
          <w:p w14:paraId="5BED33BE" w14:textId="298FC744" w:rsidR="00A81C3C" w:rsidRPr="00B81305" w:rsidRDefault="00136D6E" w:rsidP="00B81305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  <w:shd w:val="clear" w:color="auto" w:fill="FEC2C2"/>
          </w:tcPr>
          <w:p w14:paraId="35E6FA28" w14:textId="571EFF33" w:rsidR="00A81C3C" w:rsidRPr="00B81305" w:rsidRDefault="00FC73DF" w:rsidP="00B81305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9</w:t>
            </w:r>
          </w:p>
        </w:tc>
        <w:tc>
          <w:tcPr>
            <w:tcW w:w="3402" w:type="dxa"/>
            <w:shd w:val="clear" w:color="auto" w:fill="FEC2C2"/>
          </w:tcPr>
          <w:p w14:paraId="7917AD37" w14:textId="77777777" w:rsidR="00A81C3C" w:rsidRPr="00B81305" w:rsidRDefault="00B15878" w:rsidP="00B81305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Итоговый проект</w:t>
            </w:r>
          </w:p>
        </w:tc>
        <w:tc>
          <w:tcPr>
            <w:tcW w:w="2605" w:type="dxa"/>
            <w:shd w:val="clear" w:color="auto" w:fill="FEC2C2"/>
          </w:tcPr>
          <w:p w14:paraId="1C5D0B46" w14:textId="77777777" w:rsidR="00A81C3C" w:rsidRPr="00B81305" w:rsidRDefault="00506BBD" w:rsidP="00B81305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Май 2026 г.</w:t>
            </w:r>
          </w:p>
        </w:tc>
      </w:tr>
      <w:tr w:rsidR="00A81C3C" w:rsidRPr="00B81305" w14:paraId="61178F08" w14:textId="77777777" w:rsidTr="00B81305">
        <w:trPr>
          <w:trHeight w:val="70"/>
          <w:jc w:val="center"/>
        </w:trPr>
        <w:tc>
          <w:tcPr>
            <w:tcW w:w="793" w:type="dxa"/>
            <w:shd w:val="clear" w:color="auto" w:fill="FFFFFF"/>
          </w:tcPr>
          <w:p w14:paraId="0E5EAF2A" w14:textId="77777777" w:rsidR="00A81C3C" w:rsidRPr="00B81305" w:rsidRDefault="00506BBD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7.1</w:t>
            </w:r>
          </w:p>
        </w:tc>
        <w:tc>
          <w:tcPr>
            <w:tcW w:w="5953" w:type="dxa"/>
            <w:shd w:val="clear" w:color="auto" w:fill="FFFFFF"/>
          </w:tcPr>
          <w:p w14:paraId="61729747" w14:textId="77777777" w:rsidR="00A81C3C" w:rsidRPr="00B81305" w:rsidRDefault="00FD3A21" w:rsidP="00B81305">
            <w:pPr>
              <w:spacing w:after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Консультации по подготовке итоговых индивидуальных/групповых проектов.</w:t>
            </w: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4" w:type="dxa"/>
            <w:shd w:val="clear" w:color="auto" w:fill="FFFFFF"/>
          </w:tcPr>
          <w:p w14:paraId="04226167" w14:textId="7E112611" w:rsidR="00A81C3C" w:rsidRPr="00B81305" w:rsidRDefault="00136D6E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51" w:type="dxa"/>
            <w:shd w:val="clear" w:color="auto" w:fill="FFFFFF"/>
          </w:tcPr>
          <w:p w14:paraId="35FF6165" w14:textId="72EE4F36" w:rsidR="00A81C3C" w:rsidRPr="00B81305" w:rsidRDefault="00136D6E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  <w:shd w:val="clear" w:color="auto" w:fill="FFFFFF"/>
          </w:tcPr>
          <w:p w14:paraId="21482347" w14:textId="3B61C055" w:rsidR="00A81C3C" w:rsidRPr="00B81305" w:rsidRDefault="00136D6E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402" w:type="dxa"/>
            <w:shd w:val="clear" w:color="auto" w:fill="FFFFFF"/>
          </w:tcPr>
          <w:p w14:paraId="677E2E7C" w14:textId="77777777" w:rsidR="00A81C3C" w:rsidRPr="00B81305" w:rsidRDefault="00B15878" w:rsidP="00B81305">
            <w:pPr>
              <w:spacing w:after="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Работа над проектом</w:t>
            </w:r>
          </w:p>
        </w:tc>
        <w:tc>
          <w:tcPr>
            <w:tcW w:w="2605" w:type="dxa"/>
            <w:shd w:val="clear" w:color="auto" w:fill="FFFFFF"/>
          </w:tcPr>
          <w:p w14:paraId="6ECA4720" w14:textId="77777777" w:rsidR="00A81C3C" w:rsidRPr="00B81305" w:rsidRDefault="00A81C3C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6562C" w:rsidRPr="00B81305" w14:paraId="4E3F1AF9" w14:textId="77777777" w:rsidTr="00B81305">
        <w:trPr>
          <w:trHeight w:val="70"/>
          <w:jc w:val="center"/>
        </w:trPr>
        <w:tc>
          <w:tcPr>
            <w:tcW w:w="793" w:type="dxa"/>
            <w:shd w:val="clear" w:color="auto" w:fill="FFFFFF"/>
          </w:tcPr>
          <w:p w14:paraId="5FD72236" w14:textId="77777777" w:rsidR="00F6562C" w:rsidRPr="00B81305" w:rsidRDefault="00506BBD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7.2</w:t>
            </w:r>
          </w:p>
        </w:tc>
        <w:tc>
          <w:tcPr>
            <w:tcW w:w="5953" w:type="dxa"/>
            <w:shd w:val="clear" w:color="auto" w:fill="FFFFFF"/>
          </w:tcPr>
          <w:p w14:paraId="5B485891" w14:textId="77777777" w:rsidR="00F6562C" w:rsidRPr="00B81305" w:rsidRDefault="00FD3A21" w:rsidP="00B81305">
            <w:pPr>
              <w:spacing w:after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и оформление презентаций, постеров или моделей.</w:t>
            </w: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4" w:type="dxa"/>
            <w:shd w:val="clear" w:color="auto" w:fill="FFFFFF"/>
          </w:tcPr>
          <w:p w14:paraId="017AA28C" w14:textId="301C3E25" w:rsidR="00F6562C" w:rsidRPr="00B81305" w:rsidRDefault="00136D6E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  <w:shd w:val="clear" w:color="auto" w:fill="FFFFFF"/>
          </w:tcPr>
          <w:p w14:paraId="58BA8F9A" w14:textId="4688CCEF" w:rsidR="00F6562C" w:rsidRPr="00B81305" w:rsidRDefault="00136D6E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14:paraId="0823F060" w14:textId="092ACF35" w:rsidR="00F6562C" w:rsidRPr="00B81305" w:rsidRDefault="00136D6E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402" w:type="dxa"/>
            <w:shd w:val="clear" w:color="auto" w:fill="FFFFFF"/>
          </w:tcPr>
          <w:p w14:paraId="65C94141" w14:textId="77777777" w:rsidR="00F6562C" w:rsidRPr="00B81305" w:rsidRDefault="00B15878" w:rsidP="00B81305">
            <w:pPr>
              <w:spacing w:after="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Работа над проектом</w:t>
            </w:r>
          </w:p>
        </w:tc>
        <w:tc>
          <w:tcPr>
            <w:tcW w:w="2605" w:type="dxa"/>
            <w:shd w:val="clear" w:color="auto" w:fill="FFFFFF"/>
          </w:tcPr>
          <w:p w14:paraId="74D94529" w14:textId="77777777" w:rsidR="00F6562C" w:rsidRPr="00B81305" w:rsidRDefault="00F6562C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1C3C" w:rsidRPr="00B81305" w14:paraId="26D49C55" w14:textId="77777777" w:rsidTr="00B81305">
        <w:trPr>
          <w:trHeight w:val="70"/>
          <w:jc w:val="center"/>
        </w:trPr>
        <w:tc>
          <w:tcPr>
            <w:tcW w:w="793" w:type="dxa"/>
            <w:shd w:val="clear" w:color="auto" w:fill="FFFFFF"/>
          </w:tcPr>
          <w:p w14:paraId="65FA9DA5" w14:textId="77777777" w:rsidR="00A81C3C" w:rsidRPr="00B81305" w:rsidRDefault="00506BBD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7.3</w:t>
            </w:r>
          </w:p>
        </w:tc>
        <w:tc>
          <w:tcPr>
            <w:tcW w:w="5953" w:type="dxa"/>
            <w:shd w:val="clear" w:color="auto" w:fill="FFFFFF"/>
          </w:tcPr>
          <w:p w14:paraId="5A7E9EF4" w14:textId="77777777" w:rsidR="00A81C3C" w:rsidRPr="00B81305" w:rsidRDefault="00FD3A21" w:rsidP="00B81305">
            <w:pPr>
              <w:spacing w:after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Итоговая конференция. Защита проектов.</w:t>
            </w: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4" w:type="dxa"/>
            <w:shd w:val="clear" w:color="auto" w:fill="FFFFFF"/>
          </w:tcPr>
          <w:p w14:paraId="46A4D294" w14:textId="36F5E186" w:rsidR="00A81C3C" w:rsidRPr="00B81305" w:rsidRDefault="00FC73DF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851" w:type="dxa"/>
            <w:shd w:val="clear" w:color="auto" w:fill="FFFFFF"/>
          </w:tcPr>
          <w:p w14:paraId="3C2F4CBC" w14:textId="77777777" w:rsidR="00A81C3C" w:rsidRPr="00B81305" w:rsidRDefault="00A2646D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14:paraId="7D9FA162" w14:textId="1229B109" w:rsidR="00A81C3C" w:rsidRPr="00B81305" w:rsidRDefault="00FC73DF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402" w:type="dxa"/>
            <w:shd w:val="clear" w:color="auto" w:fill="FFFFFF"/>
          </w:tcPr>
          <w:p w14:paraId="6FFF2BAD" w14:textId="52AE8A41" w:rsidR="00A81C3C" w:rsidRPr="00B81305" w:rsidRDefault="00B15878" w:rsidP="00B81305">
            <w:pPr>
              <w:spacing w:after="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Защита творческого</w:t>
            </w:r>
            <w:r w:rsidR="00873B15"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или исследовательского проекта</w:t>
            </w:r>
          </w:p>
        </w:tc>
        <w:tc>
          <w:tcPr>
            <w:tcW w:w="2605" w:type="dxa"/>
            <w:shd w:val="clear" w:color="auto" w:fill="FFFFFF"/>
          </w:tcPr>
          <w:p w14:paraId="2B3B8E73" w14:textId="77777777" w:rsidR="00A81C3C" w:rsidRPr="00B81305" w:rsidRDefault="00A81C3C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A81C3C" w:rsidRPr="00B81305" w14:paraId="6520A0F1" w14:textId="77777777" w:rsidTr="00B81305">
        <w:trPr>
          <w:trHeight w:val="278"/>
          <w:jc w:val="center"/>
        </w:trPr>
        <w:tc>
          <w:tcPr>
            <w:tcW w:w="6746" w:type="dxa"/>
            <w:gridSpan w:val="2"/>
          </w:tcPr>
          <w:p w14:paraId="457E3874" w14:textId="77777777" w:rsidR="00A81C3C" w:rsidRPr="00B81305" w:rsidRDefault="00A81C3C" w:rsidP="00B81305">
            <w:pPr>
              <w:spacing w:after="6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B813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134" w:type="dxa"/>
          </w:tcPr>
          <w:p w14:paraId="1648903C" w14:textId="33E94F31" w:rsidR="00A81C3C" w:rsidRPr="00B81305" w:rsidRDefault="00FC73DF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153</w:t>
            </w:r>
          </w:p>
        </w:tc>
        <w:tc>
          <w:tcPr>
            <w:tcW w:w="851" w:type="dxa"/>
          </w:tcPr>
          <w:p w14:paraId="78D21C52" w14:textId="0B45A7F5" w:rsidR="00A81C3C" w:rsidRPr="00B81305" w:rsidRDefault="00FC73DF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57</w:t>
            </w:r>
          </w:p>
        </w:tc>
        <w:tc>
          <w:tcPr>
            <w:tcW w:w="850" w:type="dxa"/>
          </w:tcPr>
          <w:p w14:paraId="2F955D6B" w14:textId="06B8A7F9" w:rsidR="00A81C3C" w:rsidRPr="00B81305" w:rsidRDefault="00FC73DF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813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96</w:t>
            </w:r>
          </w:p>
        </w:tc>
        <w:tc>
          <w:tcPr>
            <w:tcW w:w="3402" w:type="dxa"/>
          </w:tcPr>
          <w:p w14:paraId="102D8D71" w14:textId="77777777" w:rsidR="00A81C3C" w:rsidRPr="00B81305" w:rsidRDefault="00A81C3C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5" w:type="dxa"/>
          </w:tcPr>
          <w:p w14:paraId="3E97EB09" w14:textId="77777777" w:rsidR="00A81C3C" w:rsidRPr="00B81305" w:rsidRDefault="00A81C3C" w:rsidP="00B81305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bookmarkEnd w:id="1"/>
      <w:bookmarkEnd w:id="2"/>
    </w:tbl>
    <w:p w14:paraId="2FCB343D" w14:textId="77777777" w:rsidR="005A2C03" w:rsidRDefault="005A2C03" w:rsidP="00407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5A2C03" w:rsidSect="00B047EE">
          <w:footerReference w:type="default" r:id="rId11"/>
          <w:footerReference w:type="first" r:id="rId12"/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14:paraId="219FD736" w14:textId="77777777" w:rsidR="005A2C03" w:rsidRPr="0033529A" w:rsidRDefault="0033529A" w:rsidP="003352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529A">
        <w:rPr>
          <w:rFonts w:ascii="Times New Roman" w:hAnsi="Times New Roman" w:cs="Times New Roman"/>
          <w:b/>
          <w:bCs/>
          <w:sz w:val="28"/>
          <w:szCs w:val="28"/>
        </w:rPr>
        <w:lastRenderedPageBreak/>
        <w:t>3. СОДЕРЖАНИЕ ПРОГРАММЫ</w:t>
      </w:r>
    </w:p>
    <w:p w14:paraId="0C0FFE4C" w14:textId="77777777" w:rsidR="0033529A" w:rsidRDefault="0033529A" w:rsidP="003352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1168" w:type="dxa"/>
        <w:tblLook w:val="04A0" w:firstRow="1" w:lastRow="0" w:firstColumn="1" w:lastColumn="0" w:noHBand="0" w:noVBand="1"/>
      </w:tblPr>
      <w:tblGrid>
        <w:gridCol w:w="709"/>
        <w:gridCol w:w="3828"/>
        <w:gridCol w:w="3601"/>
        <w:gridCol w:w="2600"/>
      </w:tblGrid>
      <w:tr w:rsidR="005A5151" w:rsidRPr="00861CA2" w14:paraId="3A003239" w14:textId="77777777" w:rsidTr="00666F6C">
        <w:tc>
          <w:tcPr>
            <w:tcW w:w="709" w:type="dxa"/>
          </w:tcPr>
          <w:p w14:paraId="5C9B6E9E" w14:textId="77777777" w:rsidR="005A5151" w:rsidRPr="00861CA2" w:rsidRDefault="005A5151" w:rsidP="005A5151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14:paraId="51EF8867" w14:textId="77777777" w:rsidR="005A5151" w:rsidRPr="00861CA2" w:rsidRDefault="005A5151" w:rsidP="005A5151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861C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3828" w:type="dxa"/>
          </w:tcPr>
          <w:p w14:paraId="6D50AB8F" w14:textId="77777777" w:rsidR="005A5151" w:rsidRPr="00861CA2" w:rsidRDefault="005A5151" w:rsidP="005A5151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Раздел, тема</w:t>
            </w:r>
          </w:p>
        </w:tc>
        <w:tc>
          <w:tcPr>
            <w:tcW w:w="3601" w:type="dxa"/>
          </w:tcPr>
          <w:p w14:paraId="4AD28C7A" w14:textId="77777777" w:rsidR="005A5151" w:rsidRPr="00861CA2" w:rsidRDefault="005A5151" w:rsidP="005A5151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2600" w:type="dxa"/>
          </w:tcPr>
          <w:p w14:paraId="0A640428" w14:textId="77777777" w:rsidR="005A5151" w:rsidRPr="00861CA2" w:rsidRDefault="005A5151" w:rsidP="005A5151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Практика</w:t>
            </w:r>
          </w:p>
        </w:tc>
      </w:tr>
      <w:tr w:rsidR="005A5151" w:rsidRPr="00861CA2" w14:paraId="1BE1369C" w14:textId="77777777" w:rsidTr="00666F6C">
        <w:tc>
          <w:tcPr>
            <w:tcW w:w="709" w:type="dxa"/>
          </w:tcPr>
          <w:p w14:paraId="34937752" w14:textId="77777777" w:rsidR="005A5151" w:rsidRPr="00861CA2" w:rsidRDefault="003F471A" w:rsidP="005A5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8" w:type="dxa"/>
          </w:tcPr>
          <w:p w14:paraId="18554AA0" w14:textId="46A09EB4" w:rsidR="005A5151" w:rsidRPr="00861CA2" w:rsidRDefault="003F5E3E" w:rsidP="004B005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Введение в программу. Инс</w:t>
            </w:r>
            <w:r w:rsidR="00B813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труктаж по технике безопасности (1ч.)</w:t>
            </w:r>
          </w:p>
        </w:tc>
        <w:tc>
          <w:tcPr>
            <w:tcW w:w="3601" w:type="dxa"/>
          </w:tcPr>
          <w:p w14:paraId="1B1C9AB1" w14:textId="77777777" w:rsidR="005A5151" w:rsidRPr="00861CA2" w:rsidRDefault="003F5E3E" w:rsidP="004B0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Беседа о правилах поведения в лаборатории, основных рисках и мерах их предотвращения. Введение в программу, знакомство с основными видами деятельности.</w:t>
            </w:r>
          </w:p>
        </w:tc>
        <w:tc>
          <w:tcPr>
            <w:tcW w:w="2600" w:type="dxa"/>
          </w:tcPr>
          <w:p w14:paraId="3367457A" w14:textId="77777777" w:rsidR="005A5151" w:rsidRPr="00861CA2" w:rsidRDefault="003F5E3E" w:rsidP="004B0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Обучающиеся активно включаются в беседу, задают вопросы, знакомятся с помещением и оборудованием.</w:t>
            </w:r>
          </w:p>
        </w:tc>
      </w:tr>
      <w:tr w:rsidR="00B33DF0" w:rsidRPr="00861CA2" w14:paraId="000CACBB" w14:textId="77777777" w:rsidTr="00666F6C">
        <w:tc>
          <w:tcPr>
            <w:tcW w:w="709" w:type="dxa"/>
          </w:tcPr>
          <w:p w14:paraId="29F8B79E" w14:textId="77777777" w:rsidR="00B33DF0" w:rsidRPr="00861CA2" w:rsidRDefault="003F471A" w:rsidP="005A5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29" w:type="dxa"/>
            <w:gridSpan w:val="3"/>
          </w:tcPr>
          <w:p w14:paraId="45A90409" w14:textId="1AF546CB" w:rsidR="00B33DF0" w:rsidRPr="00861CA2" w:rsidRDefault="003F5E3E" w:rsidP="00B33DF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1. Введение в невидимый мир</w:t>
            </w:r>
            <w:r w:rsidR="00B813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(22ч.)</w:t>
            </w:r>
          </w:p>
        </w:tc>
      </w:tr>
      <w:tr w:rsidR="00BC4893" w:rsidRPr="00861CA2" w14:paraId="1AB1324E" w14:textId="77777777" w:rsidTr="00666F6C">
        <w:tc>
          <w:tcPr>
            <w:tcW w:w="709" w:type="dxa"/>
          </w:tcPr>
          <w:p w14:paraId="014B4526" w14:textId="77777777" w:rsidR="00BC4893" w:rsidRPr="00861CA2" w:rsidRDefault="003F471A" w:rsidP="00BC48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828" w:type="dxa"/>
          </w:tcPr>
          <w:p w14:paraId="3FA873A9" w14:textId="77777777" w:rsidR="00BC4893" w:rsidRPr="00861CA2" w:rsidRDefault="00BC4893" w:rsidP="00BC48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Что такое микромир? История открытия микроорганизмов. А. Левенгук, Л. Пастер.</w:t>
            </w:r>
          </w:p>
        </w:tc>
        <w:tc>
          <w:tcPr>
            <w:tcW w:w="3601" w:type="dxa"/>
          </w:tcPr>
          <w:p w14:paraId="3C69EC02" w14:textId="77777777" w:rsidR="00BC4893" w:rsidRPr="00861CA2" w:rsidRDefault="00BC4893" w:rsidP="00BC48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Лекция с презентацией об истории микробиологии, великих ученых и их открытиях. Формирование представления о масштабах микромира.</w:t>
            </w:r>
          </w:p>
        </w:tc>
        <w:tc>
          <w:tcPr>
            <w:tcW w:w="2600" w:type="dxa"/>
          </w:tcPr>
          <w:p w14:paraId="468FEE2E" w14:textId="77777777" w:rsidR="00BC4893" w:rsidRPr="00861CA2" w:rsidRDefault="00BC4893" w:rsidP="00BC48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Просмотр видеофрагментов о первых микроскопах и экспериментах.</w:t>
            </w:r>
          </w:p>
        </w:tc>
      </w:tr>
      <w:tr w:rsidR="00BC4893" w:rsidRPr="00861CA2" w14:paraId="3EDB5059" w14:textId="77777777" w:rsidTr="00666F6C">
        <w:tc>
          <w:tcPr>
            <w:tcW w:w="709" w:type="dxa"/>
          </w:tcPr>
          <w:p w14:paraId="1AE39AC7" w14:textId="77777777" w:rsidR="00BC4893" w:rsidRPr="00861CA2" w:rsidRDefault="003F471A" w:rsidP="00BC48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828" w:type="dxa"/>
          </w:tcPr>
          <w:p w14:paraId="28B57FDD" w14:textId="77777777" w:rsidR="00BC4893" w:rsidRPr="00861CA2" w:rsidRDefault="00BC4893" w:rsidP="00BC48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Основные группы микроорганизмов: простейшие, грибы, бактерии, вирусы. Их роль в природе и жизни человека.</w:t>
            </w:r>
          </w:p>
        </w:tc>
        <w:tc>
          <w:tcPr>
            <w:tcW w:w="3601" w:type="dxa"/>
          </w:tcPr>
          <w:p w14:paraId="55F70445" w14:textId="77777777" w:rsidR="00BC4893" w:rsidRPr="00861CA2" w:rsidRDefault="00BC4893" w:rsidP="00BC48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Обзорная лекция о разнообразии микроорганизмов, их классификации и фундаментальной роли в биосфере (круговорот веществ, симбиоз, паразитизм).</w:t>
            </w:r>
          </w:p>
        </w:tc>
        <w:tc>
          <w:tcPr>
            <w:tcW w:w="2600" w:type="dxa"/>
          </w:tcPr>
          <w:p w14:paraId="006BB3BF" w14:textId="77777777" w:rsidR="00BC4893" w:rsidRPr="00861CA2" w:rsidRDefault="00BC4893" w:rsidP="00BC48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Работа с дидактическими карточками "Найди пару: микроб и его роль".</w:t>
            </w:r>
          </w:p>
        </w:tc>
      </w:tr>
      <w:tr w:rsidR="00BC4893" w:rsidRPr="00861CA2" w14:paraId="51C99A66" w14:textId="77777777" w:rsidTr="00666F6C">
        <w:tc>
          <w:tcPr>
            <w:tcW w:w="709" w:type="dxa"/>
          </w:tcPr>
          <w:p w14:paraId="7EA63561" w14:textId="77777777" w:rsidR="00BC4893" w:rsidRPr="00861CA2" w:rsidRDefault="003F471A" w:rsidP="00BC48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3828" w:type="dxa"/>
          </w:tcPr>
          <w:p w14:paraId="495AC7BE" w14:textId="77777777" w:rsidR="00BC4893" w:rsidRPr="00861CA2" w:rsidRDefault="00BC4893" w:rsidP="00BC48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Правила безопасности и организация рабочего места в микробиологической лаборатории.</w:t>
            </w:r>
          </w:p>
        </w:tc>
        <w:tc>
          <w:tcPr>
            <w:tcW w:w="3601" w:type="dxa"/>
          </w:tcPr>
          <w:p w14:paraId="3AADA774" w14:textId="77777777" w:rsidR="00BC4893" w:rsidRPr="00861CA2" w:rsidRDefault="00BC4893" w:rsidP="00BC48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Детальный разбор инструкций по ТБ при работе с микроскопом и готовыми препаратами. Изучение правил оформления лабораторного журнала.</w:t>
            </w:r>
          </w:p>
        </w:tc>
        <w:tc>
          <w:tcPr>
            <w:tcW w:w="2600" w:type="dxa"/>
          </w:tcPr>
          <w:p w14:paraId="32FDE868" w14:textId="77777777" w:rsidR="00BC4893" w:rsidRPr="00861CA2" w:rsidRDefault="00BC4893" w:rsidP="00BC48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Отработка навыков безопасного поведения на рабочем месте, подписи пробирок и чашек.</w:t>
            </w:r>
          </w:p>
        </w:tc>
      </w:tr>
      <w:tr w:rsidR="00BC4893" w:rsidRPr="00861CA2" w14:paraId="193BC9B2" w14:textId="77777777" w:rsidTr="00666F6C">
        <w:tc>
          <w:tcPr>
            <w:tcW w:w="709" w:type="dxa"/>
          </w:tcPr>
          <w:p w14:paraId="3E3512DF" w14:textId="77777777" w:rsidR="00BC4893" w:rsidRPr="00861CA2" w:rsidRDefault="003F471A" w:rsidP="00BC48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3828" w:type="dxa"/>
          </w:tcPr>
          <w:p w14:paraId="1521CA5C" w14:textId="77777777" w:rsidR="00BC4893" w:rsidRPr="00861CA2" w:rsidRDefault="00BC4893" w:rsidP="00BC48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Практикум: "Оформление лабораторного журнала. Изучение готовых препаратов основных групп микроорганизмов".</w:t>
            </w:r>
          </w:p>
        </w:tc>
        <w:tc>
          <w:tcPr>
            <w:tcW w:w="3601" w:type="dxa"/>
          </w:tcPr>
          <w:p w14:paraId="4C5CDAA0" w14:textId="77777777" w:rsidR="00BC4893" w:rsidRPr="00861CA2" w:rsidRDefault="00BC4893" w:rsidP="00BC48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Краткий инструктаж по правилам зарисовки биологических объектов.</w:t>
            </w:r>
          </w:p>
        </w:tc>
        <w:tc>
          <w:tcPr>
            <w:tcW w:w="2600" w:type="dxa"/>
          </w:tcPr>
          <w:p w14:paraId="213C169A" w14:textId="77777777" w:rsidR="00BC4893" w:rsidRPr="00861CA2" w:rsidRDefault="00BC4893" w:rsidP="00BC48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Рассматривание готовых препаратов под микроскопом, их зарисовка и описание в журнале.</w:t>
            </w:r>
          </w:p>
        </w:tc>
      </w:tr>
      <w:tr w:rsidR="00CD7B9D" w:rsidRPr="00861CA2" w14:paraId="0A965245" w14:textId="77777777" w:rsidTr="00666F6C">
        <w:tc>
          <w:tcPr>
            <w:tcW w:w="709" w:type="dxa"/>
          </w:tcPr>
          <w:p w14:paraId="25B56A89" w14:textId="77777777" w:rsidR="00CD7B9D" w:rsidRPr="00861CA2" w:rsidRDefault="003F471A" w:rsidP="005A5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29" w:type="dxa"/>
            <w:gridSpan w:val="3"/>
          </w:tcPr>
          <w:p w14:paraId="3BC4DE70" w14:textId="4EA9A6B2" w:rsidR="00CD7B9D" w:rsidRPr="00861CA2" w:rsidRDefault="00BC4893" w:rsidP="00CD7B9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2. Главный инструмент: световой микроскоп</w:t>
            </w:r>
            <w:r w:rsidR="00B813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(24ч.)</w:t>
            </w:r>
          </w:p>
        </w:tc>
      </w:tr>
      <w:tr w:rsidR="00BC4893" w:rsidRPr="00861CA2" w14:paraId="5E7037D2" w14:textId="77777777" w:rsidTr="00666F6C">
        <w:tc>
          <w:tcPr>
            <w:tcW w:w="709" w:type="dxa"/>
          </w:tcPr>
          <w:p w14:paraId="43DEE3E7" w14:textId="77777777" w:rsidR="00BC4893" w:rsidRPr="00861CA2" w:rsidRDefault="003F471A" w:rsidP="00BC48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3828" w:type="dxa"/>
          </w:tcPr>
          <w:p w14:paraId="58D9EFA8" w14:textId="77777777" w:rsidR="00BC4893" w:rsidRPr="00861CA2" w:rsidRDefault="00BC4893" w:rsidP="00BC48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 xml:space="preserve">Устройство микроскопа. </w:t>
            </w:r>
            <w:r w:rsidRPr="00861C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Правила работы с ним. Увеличение, разрешающая способность.</w:t>
            </w:r>
          </w:p>
        </w:tc>
        <w:tc>
          <w:tcPr>
            <w:tcW w:w="3601" w:type="dxa"/>
          </w:tcPr>
          <w:p w14:paraId="3BCBD899" w14:textId="77777777" w:rsidR="00BC4893" w:rsidRPr="00861CA2" w:rsidRDefault="00BC4893" w:rsidP="00BC48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Изучение основных частей </w:t>
            </w:r>
            <w:r w:rsidRPr="00861C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микроскопа и их функций. Объяснение понятий "увеличение" и "разрешающая способность".</w:t>
            </w:r>
          </w:p>
        </w:tc>
        <w:tc>
          <w:tcPr>
            <w:tcW w:w="2600" w:type="dxa"/>
          </w:tcPr>
          <w:p w14:paraId="164133E3" w14:textId="77777777" w:rsidR="00BC4893" w:rsidRPr="00861CA2" w:rsidRDefault="00BC4893" w:rsidP="00BC489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Практическая </w:t>
            </w:r>
            <w:r w:rsidRPr="00861C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отработка навыков работы с микроскопом: установка света, фокусировка.</w:t>
            </w:r>
          </w:p>
        </w:tc>
      </w:tr>
      <w:tr w:rsidR="00BC4893" w:rsidRPr="00861CA2" w14:paraId="545A6201" w14:textId="77777777" w:rsidTr="00666F6C">
        <w:tc>
          <w:tcPr>
            <w:tcW w:w="709" w:type="dxa"/>
          </w:tcPr>
          <w:p w14:paraId="121A6183" w14:textId="77777777" w:rsidR="00BC4893" w:rsidRPr="00861CA2" w:rsidRDefault="003F471A" w:rsidP="00BC48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</w:t>
            </w:r>
          </w:p>
        </w:tc>
        <w:tc>
          <w:tcPr>
            <w:tcW w:w="3828" w:type="dxa"/>
          </w:tcPr>
          <w:p w14:paraId="191B997C" w14:textId="77777777" w:rsidR="00BC4893" w:rsidRPr="00861CA2" w:rsidRDefault="00BC4893" w:rsidP="00BC48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Методы микроскопии: светлое и темное поле, простые методы окраски.</w:t>
            </w:r>
          </w:p>
        </w:tc>
        <w:tc>
          <w:tcPr>
            <w:tcW w:w="3601" w:type="dxa"/>
          </w:tcPr>
          <w:p w14:paraId="52DBFB0B" w14:textId="77777777" w:rsidR="00BC4893" w:rsidRPr="00861CA2" w:rsidRDefault="00BC4893" w:rsidP="00BC48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Теоретическое знакомство с разными методами микроскопии и причинами их применения.</w:t>
            </w:r>
          </w:p>
        </w:tc>
        <w:tc>
          <w:tcPr>
            <w:tcW w:w="2600" w:type="dxa"/>
          </w:tcPr>
          <w:p w14:paraId="5C3ABC65" w14:textId="77777777" w:rsidR="00BC4893" w:rsidRPr="00861CA2" w:rsidRDefault="00BC4893" w:rsidP="00BC489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Наблюдение одних и тех же объектов (например, волокна) в светлом и темном поле.</w:t>
            </w:r>
          </w:p>
        </w:tc>
      </w:tr>
      <w:tr w:rsidR="00BC4893" w:rsidRPr="00861CA2" w14:paraId="3E75D71A" w14:textId="77777777" w:rsidTr="00666F6C">
        <w:tc>
          <w:tcPr>
            <w:tcW w:w="709" w:type="dxa"/>
          </w:tcPr>
          <w:p w14:paraId="2A6EAF1C" w14:textId="77777777" w:rsidR="00BC4893" w:rsidRPr="00861CA2" w:rsidRDefault="003F471A" w:rsidP="00BC48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3828" w:type="dxa"/>
          </w:tcPr>
          <w:p w14:paraId="73408A7A" w14:textId="77777777" w:rsidR="00BC4893" w:rsidRPr="00861CA2" w:rsidRDefault="00BC4893" w:rsidP="00BC48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Практикум: "Приготовление временных препаратов. Метод раздавленной капли".</w:t>
            </w:r>
          </w:p>
        </w:tc>
        <w:tc>
          <w:tcPr>
            <w:tcW w:w="3601" w:type="dxa"/>
          </w:tcPr>
          <w:p w14:paraId="0E0D6B33" w14:textId="77777777" w:rsidR="00BC4893" w:rsidRPr="00861CA2" w:rsidRDefault="00BC4893" w:rsidP="00BC48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Объяснение алгоритма приготовления временного препарата. Разбор частых ошибок.</w:t>
            </w:r>
          </w:p>
        </w:tc>
        <w:tc>
          <w:tcPr>
            <w:tcW w:w="2600" w:type="dxa"/>
          </w:tcPr>
          <w:p w14:paraId="33D64730" w14:textId="77777777" w:rsidR="00BC4893" w:rsidRPr="00861CA2" w:rsidRDefault="00BC4893" w:rsidP="00BC489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Приготовление препаратов из частей растений (лепесток, лист), волокон ткани.</w:t>
            </w:r>
          </w:p>
        </w:tc>
      </w:tr>
      <w:tr w:rsidR="00BC4893" w:rsidRPr="00861CA2" w14:paraId="017658B6" w14:textId="77777777" w:rsidTr="00666F6C">
        <w:tc>
          <w:tcPr>
            <w:tcW w:w="709" w:type="dxa"/>
          </w:tcPr>
          <w:p w14:paraId="49C9D20B" w14:textId="77777777" w:rsidR="00BC4893" w:rsidRPr="00861CA2" w:rsidRDefault="003F471A" w:rsidP="00BC48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3828" w:type="dxa"/>
          </w:tcPr>
          <w:p w14:paraId="5E8BC26A" w14:textId="77777777" w:rsidR="00BC4893" w:rsidRPr="00861CA2" w:rsidRDefault="00BC4893" w:rsidP="00BC48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Практикум: "Приготовление срезов растительных тканей для изучения хлоропластов".</w:t>
            </w:r>
          </w:p>
        </w:tc>
        <w:tc>
          <w:tcPr>
            <w:tcW w:w="3601" w:type="dxa"/>
          </w:tcPr>
          <w:p w14:paraId="32AE5538" w14:textId="77777777" w:rsidR="00BC4893" w:rsidRPr="00861CA2" w:rsidRDefault="00BC4893" w:rsidP="00BC48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Объяснение техники приготовления срезов бритвой. Изучение строения растительной клетки.</w:t>
            </w:r>
          </w:p>
        </w:tc>
        <w:tc>
          <w:tcPr>
            <w:tcW w:w="2600" w:type="dxa"/>
          </w:tcPr>
          <w:p w14:paraId="650810B8" w14:textId="77777777" w:rsidR="00BC4893" w:rsidRPr="00861CA2" w:rsidRDefault="00BC4893" w:rsidP="00BC489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Приготовление среза кожицы лука, листа элодеи для изучения хлоропластов и клеточной стенки.</w:t>
            </w:r>
          </w:p>
        </w:tc>
      </w:tr>
      <w:tr w:rsidR="00D967B1" w:rsidRPr="00861CA2" w14:paraId="469F5A5B" w14:textId="77777777" w:rsidTr="00666F6C">
        <w:tc>
          <w:tcPr>
            <w:tcW w:w="709" w:type="dxa"/>
          </w:tcPr>
          <w:p w14:paraId="3435E6E1" w14:textId="77777777" w:rsidR="00D967B1" w:rsidRPr="00861CA2" w:rsidRDefault="003F471A" w:rsidP="005A5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029" w:type="dxa"/>
            <w:gridSpan w:val="3"/>
          </w:tcPr>
          <w:p w14:paraId="12E71863" w14:textId="5D6CE968" w:rsidR="00D967B1" w:rsidRPr="00861CA2" w:rsidRDefault="00BC4893" w:rsidP="00D967B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3. Удивительное царство Простейших (Протистов)</w:t>
            </w:r>
            <w:r w:rsidR="00B813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(36ч.)</w:t>
            </w:r>
          </w:p>
        </w:tc>
      </w:tr>
      <w:tr w:rsidR="00BC4893" w:rsidRPr="00861CA2" w14:paraId="2920951D" w14:textId="77777777" w:rsidTr="00666F6C">
        <w:tc>
          <w:tcPr>
            <w:tcW w:w="709" w:type="dxa"/>
          </w:tcPr>
          <w:p w14:paraId="6A5A22B8" w14:textId="77777777" w:rsidR="00BC4893" w:rsidRPr="00861CA2" w:rsidRDefault="003F471A" w:rsidP="00BC48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3828" w:type="dxa"/>
            <w:shd w:val="clear" w:color="auto" w:fill="FFFFFF"/>
          </w:tcPr>
          <w:p w14:paraId="1EF2E448" w14:textId="77777777" w:rsidR="00BC4893" w:rsidRPr="00861CA2" w:rsidRDefault="00BC4893" w:rsidP="00BC48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Протисты - не растения и не животные. Основные группы: саркодовые, жгутиконосцы, инфузории, споровики.</w:t>
            </w:r>
          </w:p>
        </w:tc>
        <w:tc>
          <w:tcPr>
            <w:tcW w:w="3601" w:type="dxa"/>
          </w:tcPr>
          <w:p w14:paraId="672C6629" w14:textId="77777777" w:rsidR="00BC4893" w:rsidRPr="00861CA2" w:rsidRDefault="00BC4893" w:rsidP="00BC48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Лекция о месте протистов в системе живой природы, их основных группах и отличительных признаках.</w:t>
            </w:r>
          </w:p>
        </w:tc>
        <w:tc>
          <w:tcPr>
            <w:tcW w:w="2600" w:type="dxa"/>
            <w:shd w:val="clear" w:color="auto" w:fill="FFFFFF"/>
          </w:tcPr>
          <w:p w14:paraId="2D582217" w14:textId="77777777" w:rsidR="00BC4893" w:rsidRPr="00861CA2" w:rsidRDefault="00BC4893" w:rsidP="00BC489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Заполнение сравнительной таблицы по группам простейших.</w:t>
            </w:r>
          </w:p>
        </w:tc>
      </w:tr>
      <w:tr w:rsidR="00BC4893" w:rsidRPr="00861CA2" w14:paraId="178AF2A1" w14:textId="77777777" w:rsidTr="00666F6C">
        <w:tc>
          <w:tcPr>
            <w:tcW w:w="709" w:type="dxa"/>
          </w:tcPr>
          <w:p w14:paraId="62053B52" w14:textId="77777777" w:rsidR="00BC4893" w:rsidRPr="00861CA2" w:rsidRDefault="003F471A" w:rsidP="00BC48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3828" w:type="dxa"/>
            <w:shd w:val="clear" w:color="auto" w:fill="FFFFFF"/>
          </w:tcPr>
          <w:p w14:paraId="7DC1A50F" w14:textId="77777777" w:rsidR="00BC4893" w:rsidRPr="00861CA2" w:rsidRDefault="00BC4893" w:rsidP="00BC4893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Строение клетки простейших: органеллы движения, питания, выделения.</w:t>
            </w:r>
          </w:p>
        </w:tc>
        <w:tc>
          <w:tcPr>
            <w:tcW w:w="3601" w:type="dxa"/>
          </w:tcPr>
          <w:p w14:paraId="08E61C5A" w14:textId="77777777" w:rsidR="00BC4893" w:rsidRPr="00861CA2" w:rsidRDefault="00BC4893" w:rsidP="00BC48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Углубленное изучение клеточного строения простейших на примере инфузории-туфельки и амебы.</w:t>
            </w:r>
          </w:p>
        </w:tc>
        <w:tc>
          <w:tcPr>
            <w:tcW w:w="2600" w:type="dxa"/>
          </w:tcPr>
          <w:p w14:paraId="7EDA4B62" w14:textId="77777777" w:rsidR="00BC4893" w:rsidRPr="00861CA2" w:rsidRDefault="00BC4893" w:rsidP="00BC489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Работа со схемами и моделями клеток простейших.</w:t>
            </w:r>
          </w:p>
        </w:tc>
      </w:tr>
      <w:tr w:rsidR="00BC4893" w:rsidRPr="00861CA2" w14:paraId="47FF54AF" w14:textId="77777777" w:rsidTr="00666F6C">
        <w:tc>
          <w:tcPr>
            <w:tcW w:w="709" w:type="dxa"/>
          </w:tcPr>
          <w:p w14:paraId="488AC010" w14:textId="77777777" w:rsidR="00BC4893" w:rsidRPr="00861CA2" w:rsidRDefault="003F471A" w:rsidP="00BC48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3828" w:type="dxa"/>
            <w:shd w:val="clear" w:color="auto" w:fill="FFFFFF"/>
          </w:tcPr>
          <w:p w14:paraId="0DF6FAC9" w14:textId="77777777" w:rsidR="00BC4893" w:rsidRPr="00861CA2" w:rsidRDefault="00BC4893" w:rsidP="00BC48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Протисты - не растения и не животные. Основные группы: саркодовые, жгутиконосцы, инфузории, споровики.</w:t>
            </w:r>
          </w:p>
        </w:tc>
        <w:tc>
          <w:tcPr>
            <w:tcW w:w="3601" w:type="dxa"/>
          </w:tcPr>
          <w:p w14:paraId="56FFA3BF" w14:textId="77777777" w:rsidR="00BC4893" w:rsidRPr="00861CA2" w:rsidRDefault="00BC4893" w:rsidP="00BC48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Лекция о месте протистов в системе живой природы, их основных группах и отличительных признаках.</w:t>
            </w:r>
          </w:p>
        </w:tc>
        <w:tc>
          <w:tcPr>
            <w:tcW w:w="2600" w:type="dxa"/>
          </w:tcPr>
          <w:p w14:paraId="2839AF1B" w14:textId="77777777" w:rsidR="00BC4893" w:rsidRPr="00861CA2" w:rsidRDefault="00BC4893" w:rsidP="00BC489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Заполнение сравнительной таблицы по группам простейших.</w:t>
            </w:r>
          </w:p>
        </w:tc>
      </w:tr>
      <w:tr w:rsidR="00BC4893" w:rsidRPr="00861CA2" w14:paraId="088F1B99" w14:textId="77777777" w:rsidTr="00666F6C">
        <w:tc>
          <w:tcPr>
            <w:tcW w:w="709" w:type="dxa"/>
          </w:tcPr>
          <w:p w14:paraId="2960880E" w14:textId="77777777" w:rsidR="00BC4893" w:rsidRPr="00861CA2" w:rsidRDefault="003F471A" w:rsidP="00BC48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3828" w:type="dxa"/>
            <w:shd w:val="clear" w:color="auto" w:fill="FFFFFF"/>
          </w:tcPr>
          <w:p w14:paraId="775049B0" w14:textId="77777777" w:rsidR="00BC4893" w:rsidRPr="00861CA2" w:rsidRDefault="00BC4893" w:rsidP="00BC489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Практикум: "Наблюдение за простейшими. Изучение особенностей строения и жизнедеятельности".</w:t>
            </w:r>
          </w:p>
        </w:tc>
        <w:tc>
          <w:tcPr>
            <w:tcW w:w="3601" w:type="dxa"/>
          </w:tcPr>
          <w:p w14:paraId="5E27E583" w14:textId="77777777" w:rsidR="00BC4893" w:rsidRPr="00861CA2" w:rsidRDefault="00BC4893" w:rsidP="00BC48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Инструктаж по технике поиска и наблюдения за подвижными объектами в капле воды.</w:t>
            </w:r>
          </w:p>
        </w:tc>
        <w:tc>
          <w:tcPr>
            <w:tcW w:w="2600" w:type="dxa"/>
          </w:tcPr>
          <w:p w14:paraId="3B9CC71B" w14:textId="77777777" w:rsidR="00BC4893" w:rsidRPr="00861CA2" w:rsidRDefault="00BC4893" w:rsidP="00BC489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Приготовление препаратов из культур простейших, наблюдение за движением, зарисовка.</w:t>
            </w:r>
          </w:p>
        </w:tc>
      </w:tr>
      <w:tr w:rsidR="00BC4893" w:rsidRPr="00861CA2" w14:paraId="303A75FA" w14:textId="77777777" w:rsidTr="00666F6C">
        <w:tc>
          <w:tcPr>
            <w:tcW w:w="709" w:type="dxa"/>
          </w:tcPr>
          <w:p w14:paraId="75226650" w14:textId="77777777" w:rsidR="00BC4893" w:rsidRPr="00861CA2" w:rsidRDefault="003F471A" w:rsidP="00BC48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4.5</w:t>
            </w:r>
          </w:p>
        </w:tc>
        <w:tc>
          <w:tcPr>
            <w:tcW w:w="3828" w:type="dxa"/>
            <w:shd w:val="clear" w:color="auto" w:fill="FFFFFF"/>
          </w:tcPr>
          <w:p w14:paraId="43BC11EF" w14:textId="77777777" w:rsidR="00BC4893" w:rsidRPr="00861CA2" w:rsidRDefault="00BC4893" w:rsidP="00BC489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 xml:space="preserve">Практикум: "Влияние внешних факторов на простейших (температура, соль, </w:t>
            </w:r>
            <w:proofErr w:type="spellStart"/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pH</w:t>
            </w:r>
            <w:proofErr w:type="spellEnd"/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)".</w:t>
            </w:r>
          </w:p>
        </w:tc>
        <w:tc>
          <w:tcPr>
            <w:tcW w:w="3601" w:type="dxa"/>
          </w:tcPr>
          <w:p w14:paraId="2108D5DE" w14:textId="77777777" w:rsidR="00BC4893" w:rsidRPr="00861CA2" w:rsidRDefault="00BC4893" w:rsidP="00BC48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Формулирование гипотезы эксперимента. Обсуждение переменных и плана исследования.</w:t>
            </w:r>
          </w:p>
        </w:tc>
        <w:tc>
          <w:tcPr>
            <w:tcW w:w="2600" w:type="dxa"/>
          </w:tcPr>
          <w:p w14:paraId="6B016988" w14:textId="77777777" w:rsidR="00BC4893" w:rsidRPr="00861CA2" w:rsidRDefault="00BC4893" w:rsidP="00BC489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Проведение эксперимента: добавление в каплю с простейшими капли соли, кислоты, нагревание. Наблюдение за реакцией.</w:t>
            </w:r>
          </w:p>
        </w:tc>
      </w:tr>
      <w:tr w:rsidR="008D41E7" w:rsidRPr="00861CA2" w14:paraId="55289986" w14:textId="77777777" w:rsidTr="00666F6C">
        <w:tc>
          <w:tcPr>
            <w:tcW w:w="709" w:type="dxa"/>
          </w:tcPr>
          <w:p w14:paraId="4DCCBD21" w14:textId="77777777" w:rsidR="008D41E7" w:rsidRPr="00861CA2" w:rsidRDefault="003F471A" w:rsidP="005A5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029" w:type="dxa"/>
            <w:gridSpan w:val="3"/>
          </w:tcPr>
          <w:p w14:paraId="42807580" w14:textId="36432674" w:rsidR="008D41E7" w:rsidRPr="00861CA2" w:rsidRDefault="00BC4893" w:rsidP="008D41E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4. Микроскопические грибы и дрожжи</w:t>
            </w:r>
            <w:r w:rsidR="00B813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(28ч.)</w:t>
            </w:r>
          </w:p>
        </w:tc>
      </w:tr>
      <w:tr w:rsidR="00BC4893" w:rsidRPr="00861CA2" w14:paraId="7F297256" w14:textId="77777777" w:rsidTr="00666F6C">
        <w:tc>
          <w:tcPr>
            <w:tcW w:w="709" w:type="dxa"/>
          </w:tcPr>
          <w:p w14:paraId="11968459" w14:textId="77777777" w:rsidR="00BC4893" w:rsidRPr="00861CA2" w:rsidRDefault="003F471A" w:rsidP="00BC48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3828" w:type="dxa"/>
            <w:shd w:val="clear" w:color="auto" w:fill="FFFFFF"/>
          </w:tcPr>
          <w:p w14:paraId="565FF591" w14:textId="77777777" w:rsidR="00BC4893" w:rsidRPr="00861CA2" w:rsidRDefault="00BC4893" w:rsidP="00BC48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Особенности строения и жизнедеятельности микроскопических грибов (мицелий, споры).</w:t>
            </w:r>
          </w:p>
        </w:tc>
        <w:tc>
          <w:tcPr>
            <w:tcW w:w="3601" w:type="dxa"/>
          </w:tcPr>
          <w:p w14:paraId="3A5C8E19" w14:textId="77777777" w:rsidR="00BC4893" w:rsidRPr="00861CA2" w:rsidRDefault="00BC4893" w:rsidP="00BC48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 xml:space="preserve">Лекция о многообразии </w:t>
            </w:r>
            <w:proofErr w:type="spellStart"/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микрогрибов</w:t>
            </w:r>
            <w:proofErr w:type="spellEnd"/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, их строении и способах размножения.</w:t>
            </w:r>
          </w:p>
        </w:tc>
        <w:tc>
          <w:tcPr>
            <w:tcW w:w="2600" w:type="dxa"/>
            <w:shd w:val="clear" w:color="auto" w:fill="FFFFFF"/>
          </w:tcPr>
          <w:p w14:paraId="0BC4276F" w14:textId="77777777" w:rsidR="00BC4893" w:rsidRPr="00861CA2" w:rsidRDefault="00BC4893" w:rsidP="00BC489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Рассматривание готовых препаратов плесени, зарисовка мицелия и спорангиев.</w:t>
            </w:r>
          </w:p>
        </w:tc>
      </w:tr>
      <w:tr w:rsidR="00BC4893" w:rsidRPr="00861CA2" w14:paraId="062F07F2" w14:textId="77777777" w:rsidTr="00666F6C">
        <w:tc>
          <w:tcPr>
            <w:tcW w:w="709" w:type="dxa"/>
          </w:tcPr>
          <w:p w14:paraId="7414431A" w14:textId="77777777" w:rsidR="00BC4893" w:rsidRPr="00861CA2" w:rsidRDefault="003F471A" w:rsidP="00BC48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3828" w:type="dxa"/>
            <w:shd w:val="clear" w:color="auto" w:fill="FFFFFF"/>
          </w:tcPr>
          <w:p w14:paraId="485F3202" w14:textId="77777777" w:rsidR="00BC4893" w:rsidRPr="00861CA2" w:rsidRDefault="00BC4893" w:rsidP="00BC48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Дрожжи: строение и значение. Процесс брожения.</w:t>
            </w:r>
          </w:p>
        </w:tc>
        <w:tc>
          <w:tcPr>
            <w:tcW w:w="3601" w:type="dxa"/>
          </w:tcPr>
          <w:p w14:paraId="070E506B" w14:textId="77777777" w:rsidR="00BC4893" w:rsidRPr="00861CA2" w:rsidRDefault="00BC4893" w:rsidP="00BC48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Изучение особенностей дрожжей как одноклеточных грибов. Разбор процесса брожения и его практического применения.</w:t>
            </w:r>
          </w:p>
        </w:tc>
        <w:tc>
          <w:tcPr>
            <w:tcW w:w="2600" w:type="dxa"/>
            <w:shd w:val="clear" w:color="auto" w:fill="FFFFFF"/>
          </w:tcPr>
          <w:p w14:paraId="4B2FDC9B" w14:textId="77777777" w:rsidR="00BC4893" w:rsidRPr="00861CA2" w:rsidRDefault="00BC4893" w:rsidP="00BC489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с текстом, подготовка коротких сообщений.</w:t>
            </w:r>
          </w:p>
        </w:tc>
      </w:tr>
      <w:tr w:rsidR="00BC4893" w:rsidRPr="00861CA2" w14:paraId="445A2E87" w14:textId="77777777" w:rsidTr="00666F6C">
        <w:tc>
          <w:tcPr>
            <w:tcW w:w="709" w:type="dxa"/>
          </w:tcPr>
          <w:p w14:paraId="55507607" w14:textId="77777777" w:rsidR="00BC4893" w:rsidRPr="00861CA2" w:rsidRDefault="003F471A" w:rsidP="00BC48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3828" w:type="dxa"/>
            <w:shd w:val="clear" w:color="auto" w:fill="FFFFFF"/>
          </w:tcPr>
          <w:p w14:paraId="0ACCBD58" w14:textId="77777777" w:rsidR="00BC4893" w:rsidRPr="00861CA2" w:rsidRDefault="00BC4893" w:rsidP="00BC48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Практикум: "Приготовление препаратов плесневых грибов (</w:t>
            </w:r>
            <w:proofErr w:type="spellStart"/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мукор</w:t>
            </w:r>
            <w:proofErr w:type="spellEnd"/>
            <w:r w:rsidRPr="00861CA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пеницилл</w:t>
            </w:r>
            <w:proofErr w:type="spellEnd"/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) из готовых культур".</w:t>
            </w:r>
          </w:p>
        </w:tc>
        <w:tc>
          <w:tcPr>
            <w:tcW w:w="3601" w:type="dxa"/>
          </w:tcPr>
          <w:p w14:paraId="6B88816D" w14:textId="77777777" w:rsidR="00BC4893" w:rsidRPr="00861CA2" w:rsidRDefault="00BC4893" w:rsidP="00BC48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Инструктаж по безопасному обращению с культурами плесени.</w:t>
            </w:r>
          </w:p>
        </w:tc>
        <w:tc>
          <w:tcPr>
            <w:tcW w:w="2600" w:type="dxa"/>
          </w:tcPr>
          <w:p w14:paraId="6EDA3618" w14:textId="77777777" w:rsidR="00BC4893" w:rsidRPr="00861CA2" w:rsidRDefault="00BC4893" w:rsidP="00BC48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Приготовление препаратов из выращенной плесени на хлебе или фруктах, изучение под микроскопом.</w:t>
            </w:r>
          </w:p>
        </w:tc>
      </w:tr>
      <w:tr w:rsidR="00BC4893" w:rsidRPr="00861CA2" w14:paraId="7F848F47" w14:textId="77777777" w:rsidTr="00666F6C">
        <w:tc>
          <w:tcPr>
            <w:tcW w:w="709" w:type="dxa"/>
          </w:tcPr>
          <w:p w14:paraId="52B7DBF7" w14:textId="77777777" w:rsidR="00BC4893" w:rsidRPr="00861CA2" w:rsidRDefault="003F471A" w:rsidP="00BC48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5.4</w:t>
            </w:r>
          </w:p>
        </w:tc>
        <w:tc>
          <w:tcPr>
            <w:tcW w:w="3828" w:type="dxa"/>
            <w:shd w:val="clear" w:color="auto" w:fill="FFFFFF"/>
          </w:tcPr>
          <w:p w14:paraId="727E7449" w14:textId="77777777" w:rsidR="00BC4893" w:rsidRPr="00861CA2" w:rsidRDefault="00BC4893" w:rsidP="00BC48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Практикум: "Наблюдение за готовыми препаратами дрожжей. Изучение процесса брожения (демонстрационный опыт)".</w:t>
            </w:r>
          </w:p>
        </w:tc>
        <w:tc>
          <w:tcPr>
            <w:tcW w:w="3601" w:type="dxa"/>
          </w:tcPr>
          <w:p w14:paraId="78400163" w14:textId="77777777" w:rsidR="00BC4893" w:rsidRPr="00861CA2" w:rsidRDefault="00BC4893" w:rsidP="00BC48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Объяснение хода демонстрационного опыта по брожению.</w:t>
            </w:r>
          </w:p>
        </w:tc>
        <w:tc>
          <w:tcPr>
            <w:tcW w:w="2600" w:type="dxa"/>
          </w:tcPr>
          <w:p w14:paraId="4A823052" w14:textId="77777777" w:rsidR="00BC4893" w:rsidRPr="00861CA2" w:rsidRDefault="00BC4893" w:rsidP="00BC48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Наблюдение за готовыми препаратами дрожжей. Наблюдение за выделением CO2 в процессе брожения в опыте преподавателя.</w:t>
            </w:r>
          </w:p>
        </w:tc>
      </w:tr>
      <w:tr w:rsidR="00B821E7" w:rsidRPr="00861CA2" w14:paraId="6F25D0BC" w14:textId="77777777" w:rsidTr="00666F6C">
        <w:tc>
          <w:tcPr>
            <w:tcW w:w="709" w:type="dxa"/>
          </w:tcPr>
          <w:p w14:paraId="1B79A0AA" w14:textId="77777777" w:rsidR="00B821E7" w:rsidRPr="00861CA2" w:rsidRDefault="003F471A" w:rsidP="005A5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029" w:type="dxa"/>
            <w:gridSpan w:val="3"/>
          </w:tcPr>
          <w:p w14:paraId="241555A1" w14:textId="77777777" w:rsidR="00BC4893" w:rsidRPr="00861CA2" w:rsidRDefault="00BC4893" w:rsidP="00ED77F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Раздел 5. Невидимые враги и друзья: вирусы и роль микробов </w:t>
            </w:r>
          </w:p>
          <w:p w14:paraId="6182B9FC" w14:textId="49270AA7" w:rsidR="00B821E7" w:rsidRPr="00861CA2" w:rsidRDefault="00BC4893" w:rsidP="00ED77F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жизни человека</w:t>
            </w:r>
            <w:r w:rsidR="00B813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(31ч.)</w:t>
            </w:r>
          </w:p>
        </w:tc>
      </w:tr>
      <w:tr w:rsidR="00BC4893" w:rsidRPr="00861CA2" w14:paraId="73666E74" w14:textId="77777777" w:rsidTr="00666F6C">
        <w:tc>
          <w:tcPr>
            <w:tcW w:w="709" w:type="dxa"/>
          </w:tcPr>
          <w:p w14:paraId="18C5B47C" w14:textId="77777777" w:rsidR="00BC4893" w:rsidRPr="00861CA2" w:rsidRDefault="003F471A" w:rsidP="00BC48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3828" w:type="dxa"/>
            <w:shd w:val="clear" w:color="auto" w:fill="FFFFFF"/>
          </w:tcPr>
          <w:p w14:paraId="73A9BA02" w14:textId="77777777" w:rsidR="00BC4893" w:rsidRPr="00861CA2" w:rsidRDefault="00BC4893" w:rsidP="00BC48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Вирусы: особенности строения и жизненного цикла. Бактериофаги.</w:t>
            </w:r>
          </w:p>
        </w:tc>
        <w:tc>
          <w:tcPr>
            <w:tcW w:w="3601" w:type="dxa"/>
          </w:tcPr>
          <w:p w14:paraId="5151CB12" w14:textId="77777777" w:rsidR="00BC4893" w:rsidRPr="00861CA2" w:rsidRDefault="00BC4893" w:rsidP="00BC48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 xml:space="preserve">Лекция об особенностях вирусов как неклеточной форме жизни. Разбор </w:t>
            </w:r>
            <w:r w:rsidRPr="00861C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строения и этапов жизненного цикла вируса.</w:t>
            </w:r>
          </w:p>
        </w:tc>
        <w:tc>
          <w:tcPr>
            <w:tcW w:w="2600" w:type="dxa"/>
          </w:tcPr>
          <w:p w14:paraId="49E8648E" w14:textId="77777777" w:rsidR="00BC4893" w:rsidRPr="00861CA2" w:rsidRDefault="00BC4893" w:rsidP="00BC48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Просмотр и обсуждение научно-</w:t>
            </w:r>
            <w:r w:rsidRPr="00861C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популярного фильма о вирусах.</w:t>
            </w:r>
          </w:p>
        </w:tc>
      </w:tr>
      <w:tr w:rsidR="00BC4893" w:rsidRPr="00861CA2" w14:paraId="24AEB8D2" w14:textId="77777777" w:rsidTr="00666F6C">
        <w:tc>
          <w:tcPr>
            <w:tcW w:w="709" w:type="dxa"/>
          </w:tcPr>
          <w:p w14:paraId="3BA8544C" w14:textId="77777777" w:rsidR="00BC4893" w:rsidRPr="00861CA2" w:rsidRDefault="003F471A" w:rsidP="00BC48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6.2</w:t>
            </w:r>
          </w:p>
        </w:tc>
        <w:tc>
          <w:tcPr>
            <w:tcW w:w="3828" w:type="dxa"/>
            <w:shd w:val="clear" w:color="auto" w:fill="FFFFFF"/>
          </w:tcPr>
          <w:p w14:paraId="43B6C0B3" w14:textId="77777777" w:rsidR="00BC4893" w:rsidRPr="00861CA2" w:rsidRDefault="00BC4893" w:rsidP="00BC48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Микробиом</w:t>
            </w:r>
            <w:proofErr w:type="spellEnd"/>
            <w:r w:rsidRPr="00861CA2">
              <w:rPr>
                <w:rFonts w:ascii="Times New Roman" w:hAnsi="Times New Roman" w:cs="Times New Roman"/>
                <w:sz w:val="28"/>
                <w:szCs w:val="28"/>
              </w:rPr>
              <w:t xml:space="preserve"> человека. Роль микрофлоры. Полезные микробы в пищевой промышленности.</w:t>
            </w:r>
          </w:p>
        </w:tc>
        <w:tc>
          <w:tcPr>
            <w:tcW w:w="3601" w:type="dxa"/>
          </w:tcPr>
          <w:p w14:paraId="550B6BBE" w14:textId="77777777" w:rsidR="00BC4893" w:rsidRPr="00861CA2" w:rsidRDefault="00BC4893" w:rsidP="00BC48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Изучение понятия "</w:t>
            </w:r>
            <w:proofErr w:type="spellStart"/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микробиом</w:t>
            </w:r>
            <w:proofErr w:type="spellEnd"/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". Обзор полезных микроорганизмов, используемых для производства продуктов питания.</w:t>
            </w:r>
          </w:p>
        </w:tc>
        <w:tc>
          <w:tcPr>
            <w:tcW w:w="2600" w:type="dxa"/>
          </w:tcPr>
          <w:p w14:paraId="32313443" w14:textId="77777777" w:rsidR="00BC4893" w:rsidRPr="00861CA2" w:rsidRDefault="00BC4893" w:rsidP="00BC48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Самостоятельный поиск информации о производстве одного продукта (йогурт, сыр, хлеб на закваске).</w:t>
            </w:r>
          </w:p>
        </w:tc>
      </w:tr>
      <w:tr w:rsidR="00BC4893" w:rsidRPr="00861CA2" w14:paraId="718D7BC4" w14:textId="77777777" w:rsidTr="00666F6C">
        <w:tc>
          <w:tcPr>
            <w:tcW w:w="709" w:type="dxa"/>
          </w:tcPr>
          <w:p w14:paraId="5DF518E5" w14:textId="77777777" w:rsidR="00BC4893" w:rsidRPr="00861CA2" w:rsidRDefault="003F471A" w:rsidP="00BC48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3828" w:type="dxa"/>
            <w:shd w:val="clear" w:color="auto" w:fill="FFFFFF"/>
          </w:tcPr>
          <w:p w14:paraId="1EC8E368" w14:textId="77777777" w:rsidR="00BC4893" w:rsidRPr="00861CA2" w:rsidRDefault="00BC4893" w:rsidP="00BC48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Патогенные микроорганизмы и основы иммунитета. Вакцины.</w:t>
            </w:r>
          </w:p>
        </w:tc>
        <w:tc>
          <w:tcPr>
            <w:tcW w:w="3601" w:type="dxa"/>
          </w:tcPr>
          <w:p w14:paraId="1BC8DAEF" w14:textId="77777777" w:rsidR="00BC4893" w:rsidRPr="00861CA2" w:rsidRDefault="00BC4893" w:rsidP="00BC48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Дискуссия о патогенах, механизмах передачи заболеваний и способах защиты (иммунитет, вакцинация).</w:t>
            </w:r>
          </w:p>
        </w:tc>
        <w:tc>
          <w:tcPr>
            <w:tcW w:w="2600" w:type="dxa"/>
          </w:tcPr>
          <w:p w14:paraId="0383C79D" w14:textId="77777777" w:rsidR="00BC4893" w:rsidRPr="00861CA2" w:rsidRDefault="00BC4893" w:rsidP="00BC48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Работа в группах: обсуждение мифов и фактов о вакцинации.</w:t>
            </w:r>
          </w:p>
        </w:tc>
      </w:tr>
      <w:tr w:rsidR="00BC4893" w:rsidRPr="00861CA2" w14:paraId="2988C972" w14:textId="77777777" w:rsidTr="00666F6C">
        <w:tc>
          <w:tcPr>
            <w:tcW w:w="709" w:type="dxa"/>
          </w:tcPr>
          <w:p w14:paraId="5BD21513" w14:textId="77777777" w:rsidR="00BC4893" w:rsidRPr="00861CA2" w:rsidRDefault="003F471A" w:rsidP="00BC48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6.4</w:t>
            </w:r>
          </w:p>
        </w:tc>
        <w:tc>
          <w:tcPr>
            <w:tcW w:w="3828" w:type="dxa"/>
            <w:shd w:val="clear" w:color="auto" w:fill="FFFFFF"/>
          </w:tcPr>
          <w:p w14:paraId="257F51F2" w14:textId="77777777" w:rsidR="00BC4893" w:rsidRPr="00861CA2" w:rsidRDefault="00BC4893" w:rsidP="00BC48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Практикум: "Приготовление йогурта или сыра в домашних условиях (с использованием готовых заквасок)".</w:t>
            </w:r>
          </w:p>
        </w:tc>
        <w:tc>
          <w:tcPr>
            <w:tcW w:w="3601" w:type="dxa"/>
          </w:tcPr>
          <w:p w14:paraId="207774CD" w14:textId="77777777" w:rsidR="00BC4893" w:rsidRPr="00861CA2" w:rsidRDefault="00BC4893" w:rsidP="00BC48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Разбор технологии приготовления продукта, роли заквасочных культур.</w:t>
            </w:r>
          </w:p>
        </w:tc>
        <w:tc>
          <w:tcPr>
            <w:tcW w:w="2600" w:type="dxa"/>
          </w:tcPr>
          <w:p w14:paraId="21C8A5AE" w14:textId="77777777" w:rsidR="00BC4893" w:rsidRPr="00861CA2" w:rsidRDefault="00BC4893" w:rsidP="00BC48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Приготовление продукта в соответствии с инструкцией. Ведение дневника наблюдений.</w:t>
            </w:r>
          </w:p>
        </w:tc>
      </w:tr>
      <w:tr w:rsidR="00BC4893" w:rsidRPr="00861CA2" w14:paraId="24AEE76C" w14:textId="77777777" w:rsidTr="00666F6C">
        <w:tc>
          <w:tcPr>
            <w:tcW w:w="709" w:type="dxa"/>
          </w:tcPr>
          <w:p w14:paraId="7FA4EDF5" w14:textId="77777777" w:rsidR="00BC4893" w:rsidRPr="00861CA2" w:rsidRDefault="003F471A" w:rsidP="00BC48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6.5</w:t>
            </w:r>
          </w:p>
        </w:tc>
        <w:tc>
          <w:tcPr>
            <w:tcW w:w="3828" w:type="dxa"/>
            <w:shd w:val="clear" w:color="auto" w:fill="FFFFFF"/>
          </w:tcPr>
          <w:p w14:paraId="7549BE25" w14:textId="77777777" w:rsidR="00BC4893" w:rsidRPr="00861CA2" w:rsidRDefault="00BC4893" w:rsidP="00BC48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Практикум: "Создание моделей вирусов или бактерий из подручных материалов".</w:t>
            </w:r>
          </w:p>
        </w:tc>
        <w:tc>
          <w:tcPr>
            <w:tcW w:w="3601" w:type="dxa"/>
          </w:tcPr>
          <w:p w14:paraId="2910923F" w14:textId="77777777" w:rsidR="00BC4893" w:rsidRPr="00861CA2" w:rsidRDefault="00BC4893" w:rsidP="00BC48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Обсуждение критериев оценки модели (научная достоверность, креативность).</w:t>
            </w:r>
          </w:p>
        </w:tc>
        <w:tc>
          <w:tcPr>
            <w:tcW w:w="2600" w:type="dxa"/>
          </w:tcPr>
          <w:p w14:paraId="7BC737A6" w14:textId="77777777" w:rsidR="00BC4893" w:rsidRPr="00861CA2" w:rsidRDefault="00BC4893" w:rsidP="00BC48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Разработка и создание модели из пластилина, бумаги, проволоки и т.д.</w:t>
            </w:r>
          </w:p>
        </w:tc>
      </w:tr>
      <w:tr w:rsidR="008C3DCB" w:rsidRPr="00861CA2" w14:paraId="162DB92A" w14:textId="77777777" w:rsidTr="00666F6C">
        <w:tc>
          <w:tcPr>
            <w:tcW w:w="709" w:type="dxa"/>
          </w:tcPr>
          <w:p w14:paraId="64F0E77C" w14:textId="77777777" w:rsidR="008C3DCB" w:rsidRPr="00861CA2" w:rsidRDefault="003F471A" w:rsidP="005A5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029" w:type="dxa"/>
            <w:gridSpan w:val="3"/>
          </w:tcPr>
          <w:p w14:paraId="08ED644E" w14:textId="79D092B0" w:rsidR="008C3DCB" w:rsidRPr="00861CA2" w:rsidRDefault="00BC4893" w:rsidP="008C3DC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Итоговая аттестация и представление проектов</w:t>
            </w:r>
            <w:r w:rsidR="00B813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(11ч.)</w:t>
            </w:r>
          </w:p>
        </w:tc>
      </w:tr>
      <w:tr w:rsidR="00BC4893" w:rsidRPr="00861CA2" w14:paraId="3D85DEB8" w14:textId="77777777" w:rsidTr="00666F6C">
        <w:tc>
          <w:tcPr>
            <w:tcW w:w="709" w:type="dxa"/>
          </w:tcPr>
          <w:p w14:paraId="732535E7" w14:textId="77777777" w:rsidR="00BC4893" w:rsidRPr="00861CA2" w:rsidRDefault="003F471A" w:rsidP="00BC48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3828" w:type="dxa"/>
            <w:shd w:val="clear" w:color="auto" w:fill="FFFFFF"/>
          </w:tcPr>
          <w:p w14:paraId="7591E137" w14:textId="77777777" w:rsidR="00BC4893" w:rsidRPr="00861CA2" w:rsidRDefault="00BC4893" w:rsidP="00BC48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Консультации по подготовке итоговых индивидуальных/групповых проектов.</w:t>
            </w:r>
          </w:p>
        </w:tc>
        <w:tc>
          <w:tcPr>
            <w:tcW w:w="3601" w:type="dxa"/>
          </w:tcPr>
          <w:p w14:paraId="7879F662" w14:textId="77777777" w:rsidR="00BC4893" w:rsidRPr="00861CA2" w:rsidRDefault="00BC4893" w:rsidP="00BC48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Индивидуальные и групповые консультации по выбору темы, структуре и содержанию проекта.</w:t>
            </w:r>
          </w:p>
        </w:tc>
        <w:tc>
          <w:tcPr>
            <w:tcW w:w="2600" w:type="dxa"/>
          </w:tcPr>
          <w:p w14:paraId="79EE1418" w14:textId="77777777" w:rsidR="00BC4893" w:rsidRPr="00861CA2" w:rsidRDefault="00BC4893" w:rsidP="00BC48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над проектом: анализ информации, проведение экспериментов, оформление результатов.</w:t>
            </w:r>
          </w:p>
        </w:tc>
      </w:tr>
      <w:tr w:rsidR="00BC4893" w:rsidRPr="00861CA2" w14:paraId="0525E89E" w14:textId="77777777" w:rsidTr="00666F6C">
        <w:tc>
          <w:tcPr>
            <w:tcW w:w="709" w:type="dxa"/>
          </w:tcPr>
          <w:p w14:paraId="53BE1860" w14:textId="77777777" w:rsidR="00BC4893" w:rsidRPr="00861CA2" w:rsidRDefault="003F471A" w:rsidP="00BC48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3828" w:type="dxa"/>
            <w:shd w:val="clear" w:color="auto" w:fill="FFFFFF"/>
          </w:tcPr>
          <w:p w14:paraId="3EBA0B6B" w14:textId="77777777" w:rsidR="00BC4893" w:rsidRPr="00861CA2" w:rsidRDefault="00BC4893" w:rsidP="00BC48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Подготовка и оформление презентаций, постеров или моделей.</w:t>
            </w:r>
          </w:p>
        </w:tc>
        <w:tc>
          <w:tcPr>
            <w:tcW w:w="3601" w:type="dxa"/>
          </w:tcPr>
          <w:p w14:paraId="0254DAF8" w14:textId="77777777" w:rsidR="00BC4893" w:rsidRPr="00861CA2" w:rsidRDefault="00BC4893" w:rsidP="00BC48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Советы по эффективному представлению результатов исследования.</w:t>
            </w:r>
          </w:p>
        </w:tc>
        <w:tc>
          <w:tcPr>
            <w:tcW w:w="2600" w:type="dxa"/>
          </w:tcPr>
          <w:p w14:paraId="0C61206F" w14:textId="77777777" w:rsidR="00BC4893" w:rsidRPr="00861CA2" w:rsidRDefault="00BC4893" w:rsidP="00BC48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Оформление презентации, постера или подготовка модели к защите.</w:t>
            </w:r>
          </w:p>
        </w:tc>
      </w:tr>
      <w:tr w:rsidR="00BC4893" w:rsidRPr="00861CA2" w14:paraId="79E7C897" w14:textId="77777777" w:rsidTr="00666F6C">
        <w:tc>
          <w:tcPr>
            <w:tcW w:w="709" w:type="dxa"/>
          </w:tcPr>
          <w:p w14:paraId="1A59B8E7" w14:textId="77777777" w:rsidR="00BC4893" w:rsidRPr="00861CA2" w:rsidRDefault="003F471A" w:rsidP="00BC48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7.3</w:t>
            </w:r>
          </w:p>
        </w:tc>
        <w:tc>
          <w:tcPr>
            <w:tcW w:w="3828" w:type="dxa"/>
            <w:shd w:val="clear" w:color="auto" w:fill="FFFFFF"/>
          </w:tcPr>
          <w:p w14:paraId="7F173362" w14:textId="77777777" w:rsidR="00BC4893" w:rsidRPr="00861CA2" w:rsidRDefault="00BC4893" w:rsidP="00BC48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Итоговая конференция. Защита проектов.</w:t>
            </w:r>
          </w:p>
        </w:tc>
        <w:tc>
          <w:tcPr>
            <w:tcW w:w="3601" w:type="dxa"/>
          </w:tcPr>
          <w:p w14:paraId="381B3C20" w14:textId="77777777" w:rsidR="00BC4893" w:rsidRPr="00861CA2" w:rsidRDefault="00BC4893" w:rsidP="00BC48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Выступление учащихся с презентацией своих проектов перед аудиторией.</w:t>
            </w:r>
          </w:p>
        </w:tc>
        <w:tc>
          <w:tcPr>
            <w:tcW w:w="2600" w:type="dxa"/>
          </w:tcPr>
          <w:p w14:paraId="07DE657B" w14:textId="77777777" w:rsidR="00BC4893" w:rsidRPr="00861CA2" w:rsidRDefault="00BC4893" w:rsidP="00BC48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CA2">
              <w:rPr>
                <w:rFonts w:ascii="Times New Roman" w:hAnsi="Times New Roman" w:cs="Times New Roman"/>
                <w:sz w:val="28"/>
                <w:szCs w:val="28"/>
              </w:rPr>
              <w:t>Ответы на вопросы педагога и других учащихся.</w:t>
            </w:r>
          </w:p>
        </w:tc>
      </w:tr>
    </w:tbl>
    <w:p w14:paraId="51986AF7" w14:textId="77777777" w:rsidR="00B81305" w:rsidRDefault="00B81305" w:rsidP="00BC489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1D53DDB" w14:textId="77777777" w:rsidR="00ED50CB" w:rsidRPr="00BC4893" w:rsidRDefault="00ED50CB" w:rsidP="00BC4893">
      <w:pPr>
        <w:jc w:val="center"/>
        <w:rPr>
          <w:rFonts w:ascii="Times New Roman" w:hAnsi="Times New Roman" w:cs="Times New Roman"/>
          <w:sz w:val="28"/>
          <w:szCs w:val="28"/>
        </w:rPr>
      </w:pPr>
      <w:r w:rsidRPr="00ED50CB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МАТЕРИАЛЬНО-ТЕХНИЧЕСКОЕ ОБЕСПЕЧЕНИЕ</w:t>
      </w:r>
    </w:p>
    <w:p w14:paraId="2CF0EAC6" w14:textId="77777777" w:rsidR="00ED50CB" w:rsidRDefault="00AA4E87" w:rsidP="00ED5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Далее ниже будет представлено описание материально-технического обеспечения, необходимого для реализации ДООП </w:t>
      </w:r>
      <w:r w:rsidR="00143057" w:rsidRPr="00143057">
        <w:rPr>
          <w:rFonts w:ascii="Times New Roman" w:hAnsi="Times New Roman" w:cs="Times New Roman"/>
          <w:sz w:val="28"/>
          <w:szCs w:val="28"/>
        </w:rPr>
        <w:t>«</w:t>
      </w:r>
      <w:r w:rsidR="00861CA2">
        <w:rPr>
          <w:rFonts w:ascii="Times New Roman" w:hAnsi="Times New Roman" w:cs="Times New Roman"/>
          <w:sz w:val="28"/>
          <w:szCs w:val="28"/>
        </w:rPr>
        <w:t>МИКРОМИР: невидимая вс</w:t>
      </w:r>
      <w:r w:rsidR="003C0178">
        <w:rPr>
          <w:rFonts w:ascii="Times New Roman" w:hAnsi="Times New Roman" w:cs="Times New Roman"/>
          <w:sz w:val="28"/>
          <w:szCs w:val="28"/>
        </w:rPr>
        <w:t>е</w:t>
      </w:r>
      <w:r w:rsidR="00861CA2">
        <w:rPr>
          <w:rFonts w:ascii="Times New Roman" w:hAnsi="Times New Roman" w:cs="Times New Roman"/>
          <w:sz w:val="28"/>
          <w:szCs w:val="28"/>
        </w:rPr>
        <w:t>ленная</w:t>
      </w:r>
      <w:r w:rsidR="00143057" w:rsidRPr="0014305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(202</w:t>
      </w:r>
      <w:r w:rsidR="003F5E3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3F5E3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учебный год).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6"/>
        <w:gridCol w:w="7081"/>
        <w:gridCol w:w="1783"/>
      </w:tblGrid>
      <w:tr w:rsidR="00B63941" w:rsidRPr="00820377" w14:paraId="274DCC29" w14:textId="77777777" w:rsidTr="00666F6C">
        <w:tc>
          <w:tcPr>
            <w:tcW w:w="706" w:type="dxa"/>
          </w:tcPr>
          <w:p w14:paraId="0064DA5F" w14:textId="77777777" w:rsidR="00B63941" w:rsidRPr="00820377" w:rsidRDefault="00B63941" w:rsidP="00B639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203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14:paraId="381A1301" w14:textId="77777777" w:rsidR="00B63941" w:rsidRPr="00820377" w:rsidRDefault="00B63941" w:rsidP="00B639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203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7081" w:type="dxa"/>
          </w:tcPr>
          <w:p w14:paraId="5B57D273" w14:textId="77777777" w:rsidR="00B63941" w:rsidRPr="00820377" w:rsidRDefault="00B63941" w:rsidP="00B639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203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объектов и средств материально-технического обеспечения</w:t>
            </w:r>
          </w:p>
        </w:tc>
        <w:tc>
          <w:tcPr>
            <w:tcW w:w="1783" w:type="dxa"/>
          </w:tcPr>
          <w:p w14:paraId="533159C5" w14:textId="77777777" w:rsidR="00B63941" w:rsidRPr="00820377" w:rsidRDefault="00B63941" w:rsidP="00B639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203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Количество, шт.</w:t>
            </w:r>
          </w:p>
        </w:tc>
      </w:tr>
      <w:tr w:rsidR="003336C8" w:rsidRPr="00820377" w14:paraId="3ED119DF" w14:textId="77777777" w:rsidTr="00666F6C">
        <w:tc>
          <w:tcPr>
            <w:tcW w:w="9570" w:type="dxa"/>
            <w:gridSpan w:val="3"/>
          </w:tcPr>
          <w:p w14:paraId="6E9E0274" w14:textId="77777777" w:rsidR="003336C8" w:rsidRPr="00820377" w:rsidRDefault="00833C00" w:rsidP="00B6394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82037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1.</w:t>
            </w:r>
            <w:r w:rsidR="003336C8" w:rsidRPr="0082037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Библиотечный фонд </w:t>
            </w:r>
          </w:p>
        </w:tc>
      </w:tr>
      <w:tr w:rsidR="00B63941" w:rsidRPr="00820377" w14:paraId="2E567783" w14:textId="77777777" w:rsidTr="00666F6C">
        <w:tc>
          <w:tcPr>
            <w:tcW w:w="706" w:type="dxa"/>
          </w:tcPr>
          <w:p w14:paraId="76DA520E" w14:textId="77777777" w:rsidR="00B63941" w:rsidRPr="00820377" w:rsidRDefault="0069794E" w:rsidP="003F5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377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7081" w:type="dxa"/>
          </w:tcPr>
          <w:p w14:paraId="308ADF51" w14:textId="77777777" w:rsidR="00B63941" w:rsidRPr="00820377" w:rsidRDefault="00AF4844" w:rsidP="00B639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377">
              <w:rPr>
                <w:rFonts w:ascii="Times New Roman" w:hAnsi="Times New Roman" w:cs="Times New Roman"/>
                <w:sz w:val="28"/>
                <w:szCs w:val="28"/>
              </w:rPr>
              <w:t>Интернет-ресурсы</w:t>
            </w:r>
          </w:p>
        </w:tc>
        <w:tc>
          <w:tcPr>
            <w:tcW w:w="1783" w:type="dxa"/>
          </w:tcPr>
          <w:p w14:paraId="5AA6068F" w14:textId="77777777" w:rsidR="00B63941" w:rsidRPr="00820377" w:rsidRDefault="005829C9" w:rsidP="00044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37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3336C8" w:rsidRPr="00820377" w14:paraId="48B6ADF6" w14:textId="77777777" w:rsidTr="00666F6C">
        <w:tc>
          <w:tcPr>
            <w:tcW w:w="9570" w:type="dxa"/>
            <w:gridSpan w:val="3"/>
          </w:tcPr>
          <w:p w14:paraId="4633B515" w14:textId="77777777" w:rsidR="003336C8" w:rsidRPr="00820377" w:rsidRDefault="00833C00" w:rsidP="00B6394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82037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2.</w:t>
            </w:r>
            <w:r w:rsidR="003336C8" w:rsidRPr="0082037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Технические средства обучения </w:t>
            </w:r>
          </w:p>
        </w:tc>
      </w:tr>
      <w:tr w:rsidR="00B63941" w:rsidRPr="00820377" w14:paraId="2AC7EC87" w14:textId="77777777" w:rsidTr="00666F6C">
        <w:tc>
          <w:tcPr>
            <w:tcW w:w="706" w:type="dxa"/>
          </w:tcPr>
          <w:p w14:paraId="233C8D36" w14:textId="77777777" w:rsidR="00B63941" w:rsidRPr="00820377" w:rsidRDefault="00833C00" w:rsidP="003F5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377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7081" w:type="dxa"/>
          </w:tcPr>
          <w:p w14:paraId="65021819" w14:textId="77777777" w:rsidR="00B63941" w:rsidRPr="00820377" w:rsidRDefault="00AF4844" w:rsidP="00B639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377">
              <w:rPr>
                <w:rFonts w:ascii="Times New Roman" w:hAnsi="Times New Roman" w:cs="Times New Roman"/>
                <w:sz w:val="28"/>
                <w:szCs w:val="28"/>
              </w:rPr>
              <w:t xml:space="preserve">Принтер </w:t>
            </w:r>
          </w:p>
        </w:tc>
        <w:tc>
          <w:tcPr>
            <w:tcW w:w="1783" w:type="dxa"/>
          </w:tcPr>
          <w:p w14:paraId="1C635BDD" w14:textId="77777777" w:rsidR="00B63941" w:rsidRPr="00820377" w:rsidRDefault="005829C9" w:rsidP="00044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3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63941" w:rsidRPr="00820377" w14:paraId="4B7557D4" w14:textId="77777777" w:rsidTr="00666F6C">
        <w:tc>
          <w:tcPr>
            <w:tcW w:w="706" w:type="dxa"/>
          </w:tcPr>
          <w:p w14:paraId="52C9B635" w14:textId="77777777" w:rsidR="00B63941" w:rsidRPr="00820377" w:rsidRDefault="00833C00" w:rsidP="003F5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377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7081" w:type="dxa"/>
          </w:tcPr>
          <w:p w14:paraId="1F5FEDD1" w14:textId="77777777" w:rsidR="00B63941" w:rsidRPr="00820377" w:rsidRDefault="00AF4844" w:rsidP="00B639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377">
              <w:rPr>
                <w:rFonts w:ascii="Times New Roman" w:hAnsi="Times New Roman" w:cs="Times New Roman"/>
                <w:sz w:val="28"/>
                <w:szCs w:val="28"/>
              </w:rPr>
              <w:t xml:space="preserve">Персональный компьютер </w:t>
            </w:r>
          </w:p>
        </w:tc>
        <w:tc>
          <w:tcPr>
            <w:tcW w:w="1783" w:type="dxa"/>
          </w:tcPr>
          <w:p w14:paraId="3E33273E" w14:textId="77777777" w:rsidR="00B63941" w:rsidRPr="00820377" w:rsidRDefault="005829C9" w:rsidP="00044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3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336C8" w:rsidRPr="00820377" w14:paraId="2D2D5510" w14:textId="77777777" w:rsidTr="00666F6C">
        <w:tc>
          <w:tcPr>
            <w:tcW w:w="706" w:type="dxa"/>
          </w:tcPr>
          <w:p w14:paraId="6FB745D7" w14:textId="77777777" w:rsidR="003336C8" w:rsidRPr="00820377" w:rsidRDefault="00833C00" w:rsidP="003F5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377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7081" w:type="dxa"/>
          </w:tcPr>
          <w:p w14:paraId="64FF4389" w14:textId="77777777" w:rsidR="003336C8" w:rsidRPr="00820377" w:rsidRDefault="00AF4844" w:rsidP="00B639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377">
              <w:rPr>
                <w:rFonts w:ascii="Times New Roman" w:hAnsi="Times New Roman" w:cs="Times New Roman"/>
                <w:sz w:val="28"/>
                <w:szCs w:val="28"/>
              </w:rPr>
              <w:t xml:space="preserve">Ноутбук </w:t>
            </w:r>
          </w:p>
        </w:tc>
        <w:tc>
          <w:tcPr>
            <w:tcW w:w="1783" w:type="dxa"/>
          </w:tcPr>
          <w:p w14:paraId="2FCED77B" w14:textId="77777777" w:rsidR="003336C8" w:rsidRPr="00820377" w:rsidRDefault="00C71BE2" w:rsidP="00044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3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F4844" w:rsidRPr="00820377" w14:paraId="09EB1AE2" w14:textId="77777777" w:rsidTr="00666F6C">
        <w:tc>
          <w:tcPr>
            <w:tcW w:w="706" w:type="dxa"/>
          </w:tcPr>
          <w:p w14:paraId="3F251650" w14:textId="77777777" w:rsidR="00AF4844" w:rsidRPr="00820377" w:rsidRDefault="00833C00" w:rsidP="003F5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377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7081" w:type="dxa"/>
          </w:tcPr>
          <w:p w14:paraId="0CD5CA31" w14:textId="77777777" w:rsidR="00AF4844" w:rsidRPr="00820377" w:rsidRDefault="00C71BE2" w:rsidP="00B639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377">
              <w:rPr>
                <w:rFonts w:ascii="Times New Roman" w:hAnsi="Times New Roman" w:cs="Times New Roman"/>
                <w:sz w:val="28"/>
                <w:szCs w:val="28"/>
              </w:rPr>
              <w:t>Микроскоп</w:t>
            </w:r>
          </w:p>
        </w:tc>
        <w:tc>
          <w:tcPr>
            <w:tcW w:w="1783" w:type="dxa"/>
          </w:tcPr>
          <w:p w14:paraId="00BA6616" w14:textId="77777777" w:rsidR="00AF4844" w:rsidRPr="00820377" w:rsidRDefault="005829C9" w:rsidP="00044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37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376F7" w:rsidRPr="00820377" w14:paraId="3854AAEF" w14:textId="77777777" w:rsidTr="00666F6C">
        <w:tc>
          <w:tcPr>
            <w:tcW w:w="706" w:type="dxa"/>
          </w:tcPr>
          <w:p w14:paraId="1B730F1F" w14:textId="77777777" w:rsidR="00F376F7" w:rsidRPr="00820377" w:rsidRDefault="00833C00" w:rsidP="003F5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377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7081" w:type="dxa"/>
          </w:tcPr>
          <w:p w14:paraId="2817CE06" w14:textId="77777777" w:rsidR="00F376F7" w:rsidRPr="00820377" w:rsidRDefault="00F376F7" w:rsidP="00B639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377">
              <w:rPr>
                <w:rFonts w:ascii="Times New Roman" w:hAnsi="Times New Roman" w:cs="Times New Roman"/>
                <w:sz w:val="28"/>
                <w:szCs w:val="28"/>
              </w:rPr>
              <w:t xml:space="preserve">Колонки </w:t>
            </w:r>
          </w:p>
        </w:tc>
        <w:tc>
          <w:tcPr>
            <w:tcW w:w="1783" w:type="dxa"/>
          </w:tcPr>
          <w:p w14:paraId="34478F63" w14:textId="77777777" w:rsidR="00F376F7" w:rsidRPr="00820377" w:rsidRDefault="00F376F7" w:rsidP="00044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3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4844" w:rsidRPr="00820377" w14:paraId="41FC975C" w14:textId="77777777" w:rsidTr="00666F6C">
        <w:tc>
          <w:tcPr>
            <w:tcW w:w="706" w:type="dxa"/>
          </w:tcPr>
          <w:p w14:paraId="232E6C7A" w14:textId="77777777" w:rsidR="00AF4844" w:rsidRPr="00820377" w:rsidRDefault="00833C00" w:rsidP="003F5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377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7081" w:type="dxa"/>
          </w:tcPr>
          <w:p w14:paraId="470457CA" w14:textId="77777777" w:rsidR="00AF4844" w:rsidRPr="00820377" w:rsidRDefault="000265E7" w:rsidP="00B639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377">
              <w:rPr>
                <w:rFonts w:ascii="Times New Roman" w:hAnsi="Times New Roman" w:cs="Times New Roman"/>
                <w:sz w:val="28"/>
                <w:szCs w:val="28"/>
              </w:rPr>
              <w:t xml:space="preserve">Проектор </w:t>
            </w:r>
          </w:p>
        </w:tc>
        <w:tc>
          <w:tcPr>
            <w:tcW w:w="1783" w:type="dxa"/>
          </w:tcPr>
          <w:p w14:paraId="0CA8C790" w14:textId="77777777" w:rsidR="00AF4844" w:rsidRPr="00820377" w:rsidRDefault="005829C9" w:rsidP="00044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3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4844" w:rsidRPr="00820377" w14:paraId="612ABD1E" w14:textId="77777777" w:rsidTr="00666F6C">
        <w:tc>
          <w:tcPr>
            <w:tcW w:w="706" w:type="dxa"/>
          </w:tcPr>
          <w:p w14:paraId="1247792B" w14:textId="77777777" w:rsidR="00AF4844" w:rsidRPr="00820377" w:rsidRDefault="00833C00" w:rsidP="003F5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377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7081" w:type="dxa"/>
          </w:tcPr>
          <w:p w14:paraId="5B002ACE" w14:textId="77777777" w:rsidR="00AF4844" w:rsidRPr="00820377" w:rsidRDefault="000265E7" w:rsidP="00B639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377">
              <w:rPr>
                <w:rFonts w:ascii="Times New Roman" w:hAnsi="Times New Roman" w:cs="Times New Roman"/>
                <w:sz w:val="28"/>
                <w:szCs w:val="28"/>
              </w:rPr>
              <w:t xml:space="preserve">Экран для проектора </w:t>
            </w:r>
          </w:p>
        </w:tc>
        <w:tc>
          <w:tcPr>
            <w:tcW w:w="1783" w:type="dxa"/>
          </w:tcPr>
          <w:p w14:paraId="307705EA" w14:textId="77777777" w:rsidR="00AF4844" w:rsidRPr="00820377" w:rsidRDefault="005829C9" w:rsidP="00044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3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D6973" w:rsidRPr="00820377" w14:paraId="63A54764" w14:textId="77777777" w:rsidTr="00666F6C">
        <w:tc>
          <w:tcPr>
            <w:tcW w:w="9570" w:type="dxa"/>
            <w:gridSpan w:val="3"/>
          </w:tcPr>
          <w:p w14:paraId="3FA6234E" w14:textId="77777777" w:rsidR="009D6973" w:rsidRPr="00820377" w:rsidRDefault="00833C00" w:rsidP="00B6394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82037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3.</w:t>
            </w:r>
            <w:r w:rsidR="009D6973" w:rsidRPr="0082037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Инструменты и материалы </w:t>
            </w:r>
          </w:p>
        </w:tc>
      </w:tr>
      <w:tr w:rsidR="003336C8" w:rsidRPr="00820377" w14:paraId="11BD7311" w14:textId="77777777" w:rsidTr="00666F6C">
        <w:tc>
          <w:tcPr>
            <w:tcW w:w="706" w:type="dxa"/>
          </w:tcPr>
          <w:p w14:paraId="56B0C249" w14:textId="77777777" w:rsidR="003336C8" w:rsidRPr="00820377" w:rsidRDefault="00833C00" w:rsidP="003F5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377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7081" w:type="dxa"/>
          </w:tcPr>
          <w:p w14:paraId="561A4721" w14:textId="77777777" w:rsidR="003336C8" w:rsidRPr="00820377" w:rsidRDefault="00AF4844" w:rsidP="00B639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377">
              <w:rPr>
                <w:rFonts w:ascii="Times New Roman" w:hAnsi="Times New Roman" w:cs="Times New Roman"/>
                <w:sz w:val="28"/>
                <w:szCs w:val="28"/>
              </w:rPr>
              <w:t>Цветная бумага для печати</w:t>
            </w:r>
          </w:p>
        </w:tc>
        <w:tc>
          <w:tcPr>
            <w:tcW w:w="1783" w:type="dxa"/>
          </w:tcPr>
          <w:p w14:paraId="4927AA4F" w14:textId="77777777" w:rsidR="003336C8" w:rsidRPr="00820377" w:rsidRDefault="005829C9" w:rsidP="00044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37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336C8" w:rsidRPr="00820377" w14:paraId="09BA3AF3" w14:textId="77777777" w:rsidTr="00666F6C">
        <w:tc>
          <w:tcPr>
            <w:tcW w:w="706" w:type="dxa"/>
          </w:tcPr>
          <w:p w14:paraId="2BF408E7" w14:textId="77777777" w:rsidR="003336C8" w:rsidRPr="00820377" w:rsidRDefault="00833C00" w:rsidP="003F5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377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7081" w:type="dxa"/>
          </w:tcPr>
          <w:p w14:paraId="4C064276" w14:textId="77777777" w:rsidR="003336C8" w:rsidRPr="00820377" w:rsidRDefault="00AF4844" w:rsidP="00B639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377">
              <w:rPr>
                <w:rFonts w:ascii="Times New Roman" w:hAnsi="Times New Roman" w:cs="Times New Roman"/>
                <w:sz w:val="28"/>
                <w:szCs w:val="28"/>
              </w:rPr>
              <w:t>Бумага для печати А4</w:t>
            </w:r>
          </w:p>
        </w:tc>
        <w:tc>
          <w:tcPr>
            <w:tcW w:w="1783" w:type="dxa"/>
          </w:tcPr>
          <w:p w14:paraId="273079B7" w14:textId="77777777" w:rsidR="003336C8" w:rsidRPr="00820377" w:rsidRDefault="005829C9" w:rsidP="00044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37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47F56" w:rsidRPr="00820377" w14:paraId="215885CD" w14:textId="77777777" w:rsidTr="00666F6C">
        <w:tc>
          <w:tcPr>
            <w:tcW w:w="706" w:type="dxa"/>
          </w:tcPr>
          <w:p w14:paraId="48742B1B" w14:textId="77777777" w:rsidR="00447F56" w:rsidRPr="00820377" w:rsidRDefault="0069794E" w:rsidP="003F5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37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567E04" w:rsidRPr="0082037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1" w:type="dxa"/>
          </w:tcPr>
          <w:p w14:paraId="2BA698CE" w14:textId="77777777" w:rsidR="00447F56" w:rsidRPr="00820377" w:rsidRDefault="00447F56" w:rsidP="00B639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377">
              <w:rPr>
                <w:rFonts w:ascii="Times New Roman" w:hAnsi="Times New Roman" w:cs="Times New Roman"/>
                <w:sz w:val="28"/>
                <w:szCs w:val="28"/>
              </w:rPr>
              <w:t xml:space="preserve">Набор магнитов для доски (15 </w:t>
            </w:r>
            <w:proofErr w:type="spellStart"/>
            <w:r w:rsidRPr="00820377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82037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83" w:type="dxa"/>
          </w:tcPr>
          <w:p w14:paraId="3140E330" w14:textId="77777777" w:rsidR="00447F56" w:rsidRPr="00820377" w:rsidRDefault="00447F56" w:rsidP="00044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3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F5E3E" w:rsidRPr="00820377" w14:paraId="41E8C601" w14:textId="77777777" w:rsidTr="00666F6C">
        <w:tc>
          <w:tcPr>
            <w:tcW w:w="706" w:type="dxa"/>
          </w:tcPr>
          <w:p w14:paraId="5C11C963" w14:textId="77777777" w:rsidR="003F5E3E" w:rsidRPr="00820377" w:rsidRDefault="003F5E3E" w:rsidP="003F5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377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7081" w:type="dxa"/>
          </w:tcPr>
          <w:p w14:paraId="3167B27B" w14:textId="77777777" w:rsidR="003F5E3E" w:rsidRPr="00820377" w:rsidRDefault="003F5E3E" w:rsidP="00B639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377">
              <w:rPr>
                <w:rFonts w:ascii="Times New Roman" w:hAnsi="Times New Roman" w:cs="Times New Roman"/>
                <w:sz w:val="28"/>
                <w:szCs w:val="28"/>
              </w:rPr>
              <w:t xml:space="preserve">Поднос пластиковый лабораторный </w:t>
            </w:r>
          </w:p>
        </w:tc>
        <w:tc>
          <w:tcPr>
            <w:tcW w:w="1783" w:type="dxa"/>
          </w:tcPr>
          <w:p w14:paraId="7236F884" w14:textId="77777777" w:rsidR="003F5E3E" w:rsidRPr="00820377" w:rsidRDefault="003F5E3E" w:rsidP="00044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37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3F5E3E" w:rsidRPr="00820377" w14:paraId="77F66BFA" w14:textId="77777777" w:rsidTr="00666F6C">
        <w:tc>
          <w:tcPr>
            <w:tcW w:w="706" w:type="dxa"/>
          </w:tcPr>
          <w:p w14:paraId="1A00FD7E" w14:textId="77777777" w:rsidR="003F5E3E" w:rsidRPr="00820377" w:rsidRDefault="003F5E3E" w:rsidP="003F5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377"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7081" w:type="dxa"/>
          </w:tcPr>
          <w:p w14:paraId="3309782E" w14:textId="77777777" w:rsidR="003F5E3E" w:rsidRPr="00820377" w:rsidRDefault="003F5E3E" w:rsidP="00B639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377">
              <w:rPr>
                <w:rFonts w:ascii="Times New Roman" w:hAnsi="Times New Roman" w:cs="Times New Roman"/>
                <w:sz w:val="28"/>
                <w:szCs w:val="28"/>
              </w:rPr>
              <w:t>Предметное стекло</w:t>
            </w:r>
          </w:p>
        </w:tc>
        <w:tc>
          <w:tcPr>
            <w:tcW w:w="1783" w:type="dxa"/>
          </w:tcPr>
          <w:p w14:paraId="0D545967" w14:textId="77777777" w:rsidR="003F5E3E" w:rsidRPr="00820377" w:rsidRDefault="003F5E3E" w:rsidP="00044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37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F5E3E" w:rsidRPr="00820377" w14:paraId="7249FA06" w14:textId="77777777" w:rsidTr="00666F6C">
        <w:tc>
          <w:tcPr>
            <w:tcW w:w="706" w:type="dxa"/>
          </w:tcPr>
          <w:p w14:paraId="4399526D" w14:textId="77777777" w:rsidR="003F5E3E" w:rsidRPr="00820377" w:rsidRDefault="003F5E3E" w:rsidP="003F5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377"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7081" w:type="dxa"/>
          </w:tcPr>
          <w:p w14:paraId="6BFBFC22" w14:textId="77777777" w:rsidR="003F5E3E" w:rsidRPr="00820377" w:rsidRDefault="003F5E3E" w:rsidP="00B639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377">
              <w:rPr>
                <w:rFonts w:ascii="Times New Roman" w:hAnsi="Times New Roman" w:cs="Times New Roman"/>
                <w:sz w:val="28"/>
                <w:szCs w:val="28"/>
              </w:rPr>
              <w:t>Покровное стекло</w:t>
            </w:r>
          </w:p>
        </w:tc>
        <w:tc>
          <w:tcPr>
            <w:tcW w:w="1783" w:type="dxa"/>
          </w:tcPr>
          <w:p w14:paraId="3D048AB4" w14:textId="77777777" w:rsidR="003F5E3E" w:rsidRPr="00820377" w:rsidRDefault="003F5E3E" w:rsidP="00044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377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3F5E3E" w:rsidRPr="00820377" w14:paraId="0202EC44" w14:textId="77777777" w:rsidTr="00666F6C">
        <w:tc>
          <w:tcPr>
            <w:tcW w:w="706" w:type="dxa"/>
          </w:tcPr>
          <w:p w14:paraId="1B09A1D5" w14:textId="77777777" w:rsidR="003F5E3E" w:rsidRPr="00820377" w:rsidRDefault="003F5E3E" w:rsidP="003F5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377">
              <w:rPr>
                <w:rFonts w:ascii="Times New Roman" w:hAnsi="Times New Roman" w:cs="Times New Roman"/>
                <w:sz w:val="28"/>
                <w:szCs w:val="28"/>
              </w:rPr>
              <w:t>3.7</w:t>
            </w:r>
          </w:p>
        </w:tc>
        <w:tc>
          <w:tcPr>
            <w:tcW w:w="7081" w:type="dxa"/>
          </w:tcPr>
          <w:p w14:paraId="5B922059" w14:textId="77777777" w:rsidR="003F5E3E" w:rsidRPr="00820377" w:rsidRDefault="003F5E3E" w:rsidP="00B639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0377">
              <w:rPr>
                <w:rFonts w:ascii="Times New Roman" w:hAnsi="Times New Roman" w:cs="Times New Roman"/>
                <w:sz w:val="28"/>
                <w:szCs w:val="28"/>
              </w:rPr>
              <w:t>Препаровальная</w:t>
            </w:r>
            <w:proofErr w:type="spellEnd"/>
            <w:r w:rsidRPr="00820377">
              <w:rPr>
                <w:rFonts w:ascii="Times New Roman" w:hAnsi="Times New Roman" w:cs="Times New Roman"/>
                <w:sz w:val="28"/>
                <w:szCs w:val="28"/>
              </w:rPr>
              <w:t xml:space="preserve"> игла</w:t>
            </w:r>
          </w:p>
        </w:tc>
        <w:tc>
          <w:tcPr>
            <w:tcW w:w="1783" w:type="dxa"/>
          </w:tcPr>
          <w:p w14:paraId="0FEFEA79" w14:textId="77777777" w:rsidR="003F5E3E" w:rsidRPr="00820377" w:rsidRDefault="003F5E3E" w:rsidP="00044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37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3F5E3E" w:rsidRPr="00820377" w14:paraId="2CD03233" w14:textId="77777777" w:rsidTr="00666F6C">
        <w:tc>
          <w:tcPr>
            <w:tcW w:w="706" w:type="dxa"/>
          </w:tcPr>
          <w:p w14:paraId="452EAB0B" w14:textId="77777777" w:rsidR="003F5E3E" w:rsidRPr="00820377" w:rsidRDefault="003F5E3E" w:rsidP="003F5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377">
              <w:rPr>
                <w:rFonts w:ascii="Times New Roman" w:hAnsi="Times New Roman" w:cs="Times New Roman"/>
                <w:sz w:val="28"/>
                <w:szCs w:val="28"/>
              </w:rPr>
              <w:t>3.8</w:t>
            </w:r>
          </w:p>
        </w:tc>
        <w:tc>
          <w:tcPr>
            <w:tcW w:w="7081" w:type="dxa"/>
          </w:tcPr>
          <w:p w14:paraId="2A64A3A2" w14:textId="77777777" w:rsidR="003F5E3E" w:rsidRPr="00820377" w:rsidRDefault="003F5E3E" w:rsidP="00B639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377">
              <w:rPr>
                <w:rFonts w:ascii="Times New Roman" w:hAnsi="Times New Roman" w:cs="Times New Roman"/>
                <w:sz w:val="28"/>
                <w:szCs w:val="28"/>
              </w:rPr>
              <w:t xml:space="preserve">Пинцет лабораторный </w:t>
            </w:r>
          </w:p>
        </w:tc>
        <w:tc>
          <w:tcPr>
            <w:tcW w:w="1783" w:type="dxa"/>
          </w:tcPr>
          <w:p w14:paraId="71E65823" w14:textId="77777777" w:rsidR="003F5E3E" w:rsidRPr="00820377" w:rsidRDefault="003F5E3E" w:rsidP="00044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37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3F5E3E" w:rsidRPr="00820377" w14:paraId="35B4B14F" w14:textId="77777777" w:rsidTr="00666F6C">
        <w:tc>
          <w:tcPr>
            <w:tcW w:w="706" w:type="dxa"/>
          </w:tcPr>
          <w:p w14:paraId="4A228F31" w14:textId="77777777" w:rsidR="003F5E3E" w:rsidRPr="00820377" w:rsidRDefault="003F5E3E" w:rsidP="003F5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377">
              <w:rPr>
                <w:rFonts w:ascii="Times New Roman" w:hAnsi="Times New Roman" w:cs="Times New Roman"/>
                <w:sz w:val="28"/>
                <w:szCs w:val="28"/>
              </w:rPr>
              <w:t>3.9</w:t>
            </w:r>
          </w:p>
        </w:tc>
        <w:tc>
          <w:tcPr>
            <w:tcW w:w="7081" w:type="dxa"/>
          </w:tcPr>
          <w:p w14:paraId="2ADC1B46" w14:textId="77777777" w:rsidR="003F5E3E" w:rsidRPr="00820377" w:rsidRDefault="003F5E3E" w:rsidP="00B639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377">
              <w:rPr>
                <w:rFonts w:ascii="Times New Roman" w:hAnsi="Times New Roman" w:cs="Times New Roman"/>
                <w:sz w:val="28"/>
                <w:szCs w:val="28"/>
              </w:rPr>
              <w:t xml:space="preserve">Пипетка </w:t>
            </w:r>
          </w:p>
        </w:tc>
        <w:tc>
          <w:tcPr>
            <w:tcW w:w="1783" w:type="dxa"/>
          </w:tcPr>
          <w:p w14:paraId="590F296A" w14:textId="77777777" w:rsidR="003F5E3E" w:rsidRPr="00820377" w:rsidRDefault="003F5E3E" w:rsidP="00044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37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3F5E3E" w:rsidRPr="00820377" w14:paraId="592FC8B2" w14:textId="77777777" w:rsidTr="00666F6C">
        <w:tc>
          <w:tcPr>
            <w:tcW w:w="706" w:type="dxa"/>
          </w:tcPr>
          <w:p w14:paraId="7002E974" w14:textId="77777777" w:rsidR="003F5E3E" w:rsidRPr="00820377" w:rsidRDefault="003F5E3E" w:rsidP="003F5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377">
              <w:rPr>
                <w:rFonts w:ascii="Times New Roman" w:hAnsi="Times New Roman" w:cs="Times New Roman"/>
                <w:sz w:val="28"/>
                <w:szCs w:val="28"/>
              </w:rPr>
              <w:t>3.10</w:t>
            </w:r>
          </w:p>
        </w:tc>
        <w:tc>
          <w:tcPr>
            <w:tcW w:w="7081" w:type="dxa"/>
          </w:tcPr>
          <w:p w14:paraId="3AC30B77" w14:textId="77777777" w:rsidR="003F5E3E" w:rsidRPr="00820377" w:rsidRDefault="003F5E3E" w:rsidP="00B639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377">
              <w:rPr>
                <w:rFonts w:ascii="Times New Roman" w:hAnsi="Times New Roman" w:cs="Times New Roman"/>
                <w:sz w:val="28"/>
                <w:szCs w:val="28"/>
              </w:rPr>
              <w:t>Чашка петри</w:t>
            </w:r>
          </w:p>
        </w:tc>
        <w:tc>
          <w:tcPr>
            <w:tcW w:w="1783" w:type="dxa"/>
          </w:tcPr>
          <w:p w14:paraId="679BA5AD" w14:textId="77777777" w:rsidR="003F5E3E" w:rsidRPr="00820377" w:rsidRDefault="003F5E3E" w:rsidP="00044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37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9D6973" w:rsidRPr="00820377" w14:paraId="5BA89B3E" w14:textId="77777777" w:rsidTr="00666F6C">
        <w:tc>
          <w:tcPr>
            <w:tcW w:w="9570" w:type="dxa"/>
            <w:gridSpan w:val="3"/>
          </w:tcPr>
          <w:p w14:paraId="19332F41" w14:textId="77777777" w:rsidR="009D6973" w:rsidRPr="00820377" w:rsidRDefault="00833C00" w:rsidP="00B6394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82037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4.</w:t>
            </w:r>
            <w:r w:rsidR="009D6973" w:rsidRPr="0082037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Оборудование класса </w:t>
            </w:r>
          </w:p>
        </w:tc>
      </w:tr>
      <w:tr w:rsidR="003336C8" w:rsidRPr="00820377" w14:paraId="78971B3C" w14:textId="77777777" w:rsidTr="00666F6C">
        <w:tc>
          <w:tcPr>
            <w:tcW w:w="706" w:type="dxa"/>
          </w:tcPr>
          <w:p w14:paraId="6E587010" w14:textId="77777777" w:rsidR="003336C8" w:rsidRPr="00820377" w:rsidRDefault="00833C00" w:rsidP="003F5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377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7081" w:type="dxa"/>
          </w:tcPr>
          <w:p w14:paraId="51D00E26" w14:textId="77777777" w:rsidR="003336C8" w:rsidRPr="00820377" w:rsidRDefault="00AF4844" w:rsidP="00B639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377">
              <w:rPr>
                <w:rFonts w:ascii="Times New Roman" w:hAnsi="Times New Roman" w:cs="Times New Roman"/>
                <w:sz w:val="28"/>
                <w:szCs w:val="28"/>
              </w:rPr>
              <w:t xml:space="preserve">Стол </w:t>
            </w:r>
          </w:p>
        </w:tc>
        <w:tc>
          <w:tcPr>
            <w:tcW w:w="1783" w:type="dxa"/>
          </w:tcPr>
          <w:p w14:paraId="35BB96DB" w14:textId="77777777" w:rsidR="003336C8" w:rsidRPr="00820377" w:rsidRDefault="00C33FEA" w:rsidP="00044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37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336C8" w:rsidRPr="00820377" w14:paraId="5EAC8E1F" w14:textId="77777777" w:rsidTr="00666F6C">
        <w:tc>
          <w:tcPr>
            <w:tcW w:w="706" w:type="dxa"/>
          </w:tcPr>
          <w:p w14:paraId="57FCB82B" w14:textId="77777777" w:rsidR="003336C8" w:rsidRPr="00820377" w:rsidRDefault="00833C00" w:rsidP="003F5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377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7081" w:type="dxa"/>
          </w:tcPr>
          <w:p w14:paraId="15322EB4" w14:textId="77777777" w:rsidR="003336C8" w:rsidRPr="00820377" w:rsidRDefault="00AF4844" w:rsidP="00B639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377">
              <w:rPr>
                <w:rFonts w:ascii="Times New Roman" w:hAnsi="Times New Roman" w:cs="Times New Roman"/>
                <w:sz w:val="28"/>
                <w:szCs w:val="28"/>
              </w:rPr>
              <w:t xml:space="preserve">Стул </w:t>
            </w:r>
          </w:p>
        </w:tc>
        <w:tc>
          <w:tcPr>
            <w:tcW w:w="1783" w:type="dxa"/>
          </w:tcPr>
          <w:p w14:paraId="41366424" w14:textId="77777777" w:rsidR="003336C8" w:rsidRPr="00820377" w:rsidRDefault="00C33FEA" w:rsidP="00044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37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14:paraId="1CD51B52" w14:textId="77777777" w:rsidR="00B63941" w:rsidRDefault="00B63941" w:rsidP="00ED5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4C577A" w14:textId="77777777" w:rsidR="00B81305" w:rsidRDefault="00B81305" w:rsidP="00815BD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C4C3AE" w14:textId="77777777" w:rsidR="00B81305" w:rsidRDefault="00B81305" w:rsidP="00815BD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D93B451" w14:textId="77777777" w:rsidR="00B81305" w:rsidRDefault="00B81305" w:rsidP="00815BD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679538E" w14:textId="77777777" w:rsidR="00B81305" w:rsidRDefault="00B81305" w:rsidP="00815BD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787370B" w14:textId="77777777" w:rsidR="00B81305" w:rsidRDefault="00B81305" w:rsidP="00815BD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9576D46" w14:textId="77777777" w:rsidR="00B81305" w:rsidRDefault="00B81305" w:rsidP="00815BD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A07ECD3" w14:textId="77777777" w:rsidR="00B81305" w:rsidRDefault="00B81305" w:rsidP="00815BD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D151EB0" w14:textId="77777777" w:rsidR="00B81305" w:rsidRDefault="00B81305" w:rsidP="00815BD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E471D14" w14:textId="77777777" w:rsidR="00B81305" w:rsidRDefault="00B81305" w:rsidP="00815BD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9336B9F" w14:textId="77777777" w:rsidR="00B81305" w:rsidRDefault="00B81305" w:rsidP="00815BD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4B48736" w14:textId="77777777" w:rsidR="00B81305" w:rsidRDefault="00B81305" w:rsidP="00815BD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CB3CAEE" w14:textId="77777777" w:rsidR="00B81305" w:rsidRDefault="00B81305" w:rsidP="00815BD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D704B71" w14:textId="77777777" w:rsidR="00815BDC" w:rsidRPr="00815BDC" w:rsidRDefault="00815BDC" w:rsidP="00815BD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5BDC">
        <w:rPr>
          <w:rFonts w:ascii="Times New Roman" w:hAnsi="Times New Roman" w:cs="Times New Roman"/>
          <w:b/>
          <w:bCs/>
          <w:sz w:val="28"/>
          <w:szCs w:val="28"/>
        </w:rPr>
        <w:lastRenderedPageBreak/>
        <w:t>5. СПИСОК ИСПОЛЬЗОВАННЫХ ИСТОЧНИКОВ</w:t>
      </w:r>
    </w:p>
    <w:p w14:paraId="0AC1A16D" w14:textId="77777777" w:rsidR="008A6688" w:rsidRDefault="008A6688" w:rsidP="00ED5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Pr="008A6688">
        <w:rPr>
          <w:rFonts w:ascii="Times New Roman" w:hAnsi="Times New Roman" w:cs="Times New Roman"/>
          <w:sz w:val="28"/>
          <w:szCs w:val="28"/>
        </w:rPr>
        <w:t xml:space="preserve">Емцев, В. Т.  Микробиология : учебник для вузов / В. Т. Емцев, Е. Н. Мишустин.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A6688">
        <w:rPr>
          <w:rFonts w:ascii="Times New Roman" w:hAnsi="Times New Roman" w:cs="Times New Roman"/>
          <w:sz w:val="28"/>
          <w:szCs w:val="28"/>
        </w:rPr>
        <w:t xml:space="preserve">8-е изд., </w:t>
      </w:r>
      <w:proofErr w:type="spellStart"/>
      <w:r w:rsidRPr="008A6688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8A6688">
        <w:rPr>
          <w:rFonts w:ascii="Times New Roman" w:hAnsi="Times New Roman" w:cs="Times New Roman"/>
          <w:sz w:val="28"/>
          <w:szCs w:val="28"/>
        </w:rPr>
        <w:t xml:space="preserve">. и доп.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8A6688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8A6688">
        <w:rPr>
          <w:rFonts w:ascii="Times New Roman" w:hAnsi="Times New Roman" w:cs="Times New Roman"/>
          <w:sz w:val="28"/>
          <w:szCs w:val="28"/>
        </w:rPr>
        <w:t xml:space="preserve">осква : Издательство </w:t>
      </w:r>
      <w:proofErr w:type="spellStart"/>
      <w:r w:rsidRPr="008A668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8A6688">
        <w:rPr>
          <w:rFonts w:ascii="Times New Roman" w:hAnsi="Times New Roman" w:cs="Times New Roman"/>
          <w:sz w:val="28"/>
          <w:szCs w:val="28"/>
        </w:rPr>
        <w:t xml:space="preserve">, 2025.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A6688">
        <w:rPr>
          <w:rFonts w:ascii="Times New Roman" w:hAnsi="Times New Roman" w:cs="Times New Roman"/>
          <w:sz w:val="28"/>
          <w:szCs w:val="28"/>
        </w:rPr>
        <w:t xml:space="preserve">428 с.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8A6688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8A6688">
        <w:rPr>
          <w:rFonts w:ascii="Times New Roman" w:hAnsi="Times New Roman" w:cs="Times New Roman"/>
          <w:sz w:val="28"/>
          <w:szCs w:val="28"/>
        </w:rPr>
        <w:t xml:space="preserve">Высшее образование).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A6688">
        <w:rPr>
          <w:rFonts w:ascii="Times New Roman" w:hAnsi="Times New Roman" w:cs="Times New Roman"/>
          <w:sz w:val="28"/>
          <w:szCs w:val="28"/>
        </w:rPr>
        <w:t xml:space="preserve">ISBN 978-5-534-06081-2.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A6688"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 w:rsidRPr="008A668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A6688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8A668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8A6688">
        <w:rPr>
          <w:rFonts w:ascii="Times New Roman" w:hAnsi="Times New Roman" w:cs="Times New Roman"/>
          <w:sz w:val="28"/>
          <w:szCs w:val="28"/>
        </w:rPr>
        <w:t xml:space="preserve"> [сайт].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A6688">
        <w:rPr>
          <w:rFonts w:ascii="Times New Roman" w:hAnsi="Times New Roman" w:cs="Times New Roman"/>
          <w:sz w:val="28"/>
          <w:szCs w:val="28"/>
        </w:rPr>
        <w:t>URL: https://urait.ru/bcode/559929 (дата обращения: 03.09.2025).</w:t>
      </w:r>
    </w:p>
    <w:p w14:paraId="415A83C0" w14:textId="77777777" w:rsidR="008A6688" w:rsidRDefault="008A6688" w:rsidP="00815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Pr="00DC50B0">
        <w:rPr>
          <w:rFonts w:ascii="Times New Roman" w:hAnsi="Times New Roman" w:cs="Times New Roman"/>
          <w:sz w:val="28"/>
          <w:szCs w:val="28"/>
        </w:rPr>
        <w:t xml:space="preserve">Золотарева, А. В.  Методика преподавания по программам дополнительного образования детей : учебник и практикум для вузов / А. В. Золотарева, Г. М. Криницкая, А. Л. Пикина.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C50B0">
        <w:rPr>
          <w:rFonts w:ascii="Times New Roman" w:hAnsi="Times New Roman" w:cs="Times New Roman"/>
          <w:sz w:val="28"/>
          <w:szCs w:val="28"/>
        </w:rPr>
        <w:t xml:space="preserve"> 2-е изд., </w:t>
      </w:r>
      <w:proofErr w:type="spellStart"/>
      <w:r w:rsidRPr="00DC50B0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DC50B0">
        <w:rPr>
          <w:rFonts w:ascii="Times New Roman" w:hAnsi="Times New Roman" w:cs="Times New Roman"/>
          <w:sz w:val="28"/>
          <w:szCs w:val="28"/>
        </w:rPr>
        <w:t xml:space="preserve">. и доп.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DC50B0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DC50B0">
        <w:rPr>
          <w:rFonts w:ascii="Times New Roman" w:hAnsi="Times New Roman" w:cs="Times New Roman"/>
          <w:sz w:val="28"/>
          <w:szCs w:val="28"/>
        </w:rPr>
        <w:t xml:space="preserve">осква : Издательство </w:t>
      </w:r>
      <w:proofErr w:type="spellStart"/>
      <w:r w:rsidRPr="00DC50B0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DC50B0">
        <w:rPr>
          <w:rFonts w:ascii="Times New Roman" w:hAnsi="Times New Roman" w:cs="Times New Roman"/>
          <w:sz w:val="28"/>
          <w:szCs w:val="28"/>
        </w:rPr>
        <w:t xml:space="preserve">, 2024.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C50B0">
        <w:rPr>
          <w:rFonts w:ascii="Times New Roman" w:hAnsi="Times New Roman" w:cs="Times New Roman"/>
          <w:sz w:val="28"/>
          <w:szCs w:val="28"/>
        </w:rPr>
        <w:t xml:space="preserve"> 315 с.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C50B0">
        <w:rPr>
          <w:rFonts w:ascii="Times New Roman" w:hAnsi="Times New Roman" w:cs="Times New Roman"/>
          <w:sz w:val="28"/>
          <w:szCs w:val="28"/>
        </w:rPr>
        <w:t xml:space="preserve"> (Высшее образование).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C50B0">
        <w:rPr>
          <w:rFonts w:ascii="Times New Roman" w:hAnsi="Times New Roman" w:cs="Times New Roman"/>
          <w:sz w:val="28"/>
          <w:szCs w:val="28"/>
        </w:rPr>
        <w:t xml:space="preserve"> ISBN 978-5-534-06274-8.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C50B0">
        <w:rPr>
          <w:rFonts w:ascii="Times New Roman" w:hAnsi="Times New Roman" w:cs="Times New Roman"/>
          <w:sz w:val="28"/>
          <w:szCs w:val="28"/>
        </w:rPr>
        <w:t xml:space="preserve">Текст </w:t>
      </w:r>
      <w:proofErr w:type="gramStart"/>
      <w:r w:rsidRPr="00DC50B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н</w:t>
      </w:r>
      <w:proofErr w:type="gramEnd"/>
      <w:r>
        <w:rPr>
          <w:rFonts w:ascii="Times New Roman" w:hAnsi="Times New Roman" w:cs="Times New Roman"/>
          <w:sz w:val="28"/>
          <w:szCs w:val="28"/>
        </w:rPr>
        <w:t>епосредственный.</w:t>
      </w:r>
    </w:p>
    <w:p w14:paraId="487D3C95" w14:textId="77777777" w:rsidR="008A6688" w:rsidRDefault="008A6688" w:rsidP="00ED5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Pr="005B71BD">
        <w:rPr>
          <w:rFonts w:ascii="Times New Roman" w:hAnsi="Times New Roman" w:cs="Times New Roman"/>
          <w:sz w:val="28"/>
          <w:szCs w:val="28"/>
        </w:rPr>
        <w:t xml:space="preserve">Леонова, И. Б.  Основы микробиологии : учебник и практикум для среднего профессионального образования / И. Б. Леонова.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5B71BD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5B71BD">
        <w:rPr>
          <w:rFonts w:ascii="Times New Roman" w:hAnsi="Times New Roman" w:cs="Times New Roman"/>
          <w:sz w:val="28"/>
          <w:szCs w:val="28"/>
        </w:rPr>
        <w:t xml:space="preserve">осква : Издательство </w:t>
      </w:r>
      <w:proofErr w:type="spellStart"/>
      <w:r w:rsidRPr="005B71BD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5B71BD">
        <w:rPr>
          <w:rFonts w:ascii="Times New Roman" w:hAnsi="Times New Roman" w:cs="Times New Roman"/>
          <w:sz w:val="28"/>
          <w:szCs w:val="28"/>
        </w:rPr>
        <w:t xml:space="preserve">, 2024.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B71BD">
        <w:rPr>
          <w:rFonts w:ascii="Times New Roman" w:hAnsi="Times New Roman" w:cs="Times New Roman"/>
          <w:sz w:val="28"/>
          <w:szCs w:val="28"/>
        </w:rPr>
        <w:t xml:space="preserve">277 с.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5B71BD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5B71BD">
        <w:rPr>
          <w:rFonts w:ascii="Times New Roman" w:hAnsi="Times New Roman" w:cs="Times New Roman"/>
          <w:sz w:val="28"/>
          <w:szCs w:val="28"/>
        </w:rPr>
        <w:t xml:space="preserve">Профессиональное образование).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B71BD">
        <w:rPr>
          <w:rFonts w:ascii="Times New Roman" w:hAnsi="Times New Roman" w:cs="Times New Roman"/>
          <w:sz w:val="28"/>
          <w:szCs w:val="28"/>
        </w:rPr>
        <w:t xml:space="preserve">ISBN 978-5-534-18297-2.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B71BD"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 w:rsidRPr="005B71B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B71BD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5B71BD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5B71BD">
        <w:rPr>
          <w:rFonts w:ascii="Times New Roman" w:hAnsi="Times New Roman" w:cs="Times New Roman"/>
          <w:sz w:val="28"/>
          <w:szCs w:val="28"/>
        </w:rPr>
        <w:t xml:space="preserve"> [сайт].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B71BD">
        <w:rPr>
          <w:rFonts w:ascii="Times New Roman" w:hAnsi="Times New Roman" w:cs="Times New Roman"/>
          <w:sz w:val="28"/>
          <w:szCs w:val="28"/>
        </w:rPr>
        <w:t>URL: https://urait.ru/bcode/534739 (дата обращения: 03.09.2025).</w:t>
      </w:r>
    </w:p>
    <w:p w14:paraId="078A062F" w14:textId="77777777" w:rsidR="008A6688" w:rsidRDefault="008A6688" w:rsidP="00ED5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proofErr w:type="spellStart"/>
      <w:r w:rsidRPr="008A6688">
        <w:rPr>
          <w:rFonts w:ascii="Times New Roman" w:hAnsi="Times New Roman" w:cs="Times New Roman"/>
          <w:sz w:val="28"/>
          <w:szCs w:val="28"/>
        </w:rPr>
        <w:t>Нетрусов</w:t>
      </w:r>
      <w:proofErr w:type="spellEnd"/>
      <w:r w:rsidRPr="008A6688">
        <w:rPr>
          <w:rFonts w:ascii="Times New Roman" w:hAnsi="Times New Roman" w:cs="Times New Roman"/>
          <w:sz w:val="28"/>
          <w:szCs w:val="28"/>
        </w:rPr>
        <w:t xml:space="preserve">, А. И.  Микробиология: теория и практика : учебник для вузов / А. И. </w:t>
      </w:r>
      <w:proofErr w:type="spellStart"/>
      <w:r w:rsidRPr="008A6688">
        <w:rPr>
          <w:rFonts w:ascii="Times New Roman" w:hAnsi="Times New Roman" w:cs="Times New Roman"/>
          <w:sz w:val="28"/>
          <w:szCs w:val="28"/>
        </w:rPr>
        <w:t>Нетрусов</w:t>
      </w:r>
      <w:proofErr w:type="spellEnd"/>
      <w:r w:rsidRPr="008A6688">
        <w:rPr>
          <w:rFonts w:ascii="Times New Roman" w:hAnsi="Times New Roman" w:cs="Times New Roman"/>
          <w:sz w:val="28"/>
          <w:szCs w:val="28"/>
        </w:rPr>
        <w:t xml:space="preserve">, И. Б. Котова.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8A6688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8A6688">
        <w:rPr>
          <w:rFonts w:ascii="Times New Roman" w:hAnsi="Times New Roman" w:cs="Times New Roman"/>
          <w:sz w:val="28"/>
          <w:szCs w:val="28"/>
        </w:rPr>
        <w:t xml:space="preserve">осква : Издательство </w:t>
      </w:r>
      <w:proofErr w:type="spellStart"/>
      <w:r w:rsidRPr="008A668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8A6688">
        <w:rPr>
          <w:rFonts w:ascii="Times New Roman" w:hAnsi="Times New Roman" w:cs="Times New Roman"/>
          <w:sz w:val="28"/>
          <w:szCs w:val="28"/>
        </w:rPr>
        <w:t xml:space="preserve">, 2025.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A6688">
        <w:rPr>
          <w:rFonts w:ascii="Times New Roman" w:hAnsi="Times New Roman" w:cs="Times New Roman"/>
          <w:sz w:val="28"/>
          <w:szCs w:val="28"/>
        </w:rPr>
        <w:t xml:space="preserve">676 с.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8A6688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8A6688">
        <w:rPr>
          <w:rFonts w:ascii="Times New Roman" w:hAnsi="Times New Roman" w:cs="Times New Roman"/>
          <w:sz w:val="28"/>
          <w:szCs w:val="28"/>
        </w:rPr>
        <w:t xml:space="preserve">Высшее образование).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A6688">
        <w:rPr>
          <w:rFonts w:ascii="Times New Roman" w:hAnsi="Times New Roman" w:cs="Times New Roman"/>
          <w:sz w:val="28"/>
          <w:szCs w:val="28"/>
        </w:rPr>
        <w:t xml:space="preserve">ISBN 978-5-534-20341-7.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A6688">
        <w:rPr>
          <w:rFonts w:ascii="Times New Roman" w:hAnsi="Times New Roman" w:cs="Times New Roman"/>
          <w:sz w:val="28"/>
          <w:szCs w:val="28"/>
        </w:rPr>
        <w:t>Текст</w:t>
      </w:r>
      <w:proofErr w:type="gramStart"/>
      <w:r w:rsidRPr="008A668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A6688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8A668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8A6688">
        <w:rPr>
          <w:rFonts w:ascii="Times New Roman" w:hAnsi="Times New Roman" w:cs="Times New Roman"/>
          <w:sz w:val="28"/>
          <w:szCs w:val="28"/>
        </w:rPr>
        <w:t xml:space="preserve"> [сайт].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A6688">
        <w:rPr>
          <w:rFonts w:ascii="Times New Roman" w:hAnsi="Times New Roman" w:cs="Times New Roman"/>
          <w:sz w:val="28"/>
          <w:szCs w:val="28"/>
        </w:rPr>
        <w:t>URL: https://urait.ru/bcode/557981 (дата обращения: 03.09.2025).</w:t>
      </w:r>
    </w:p>
    <w:p w14:paraId="551BFBAF" w14:textId="77777777" w:rsidR="008A6688" w:rsidRDefault="008A6688" w:rsidP="00815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5. </w:t>
      </w:r>
      <w:r w:rsidRPr="00DC50B0">
        <w:rPr>
          <w:rFonts w:ascii="Times New Roman" w:hAnsi="Times New Roman" w:cs="Times New Roman"/>
          <w:sz w:val="28"/>
          <w:szCs w:val="28"/>
        </w:rPr>
        <w:t xml:space="preserve">Педагогика дополнительного образования. Психолого-педагогическое сопровождение детей : учебник для вузов / Л. В. </w:t>
      </w:r>
      <w:proofErr w:type="spellStart"/>
      <w:r w:rsidRPr="00DC50B0">
        <w:rPr>
          <w:rFonts w:ascii="Times New Roman" w:hAnsi="Times New Roman" w:cs="Times New Roman"/>
          <w:sz w:val="28"/>
          <w:szCs w:val="28"/>
        </w:rPr>
        <w:t>Байбородова</w:t>
      </w:r>
      <w:proofErr w:type="spellEnd"/>
      <w:r w:rsidRPr="00DC50B0">
        <w:rPr>
          <w:rFonts w:ascii="Times New Roman" w:hAnsi="Times New Roman" w:cs="Times New Roman"/>
          <w:sz w:val="28"/>
          <w:szCs w:val="28"/>
        </w:rPr>
        <w:t xml:space="preserve"> [и др.] ; ответственный редактор Л. В. </w:t>
      </w:r>
      <w:proofErr w:type="spellStart"/>
      <w:r w:rsidRPr="00DC50B0">
        <w:rPr>
          <w:rFonts w:ascii="Times New Roman" w:hAnsi="Times New Roman" w:cs="Times New Roman"/>
          <w:sz w:val="28"/>
          <w:szCs w:val="28"/>
        </w:rPr>
        <w:t>Байбородова</w:t>
      </w:r>
      <w:proofErr w:type="spellEnd"/>
      <w:r w:rsidRPr="00DC50B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C50B0">
        <w:rPr>
          <w:rFonts w:ascii="Times New Roman" w:hAnsi="Times New Roman" w:cs="Times New Roman"/>
          <w:sz w:val="28"/>
          <w:szCs w:val="28"/>
        </w:rPr>
        <w:t xml:space="preserve">2-е изд., </w:t>
      </w:r>
      <w:proofErr w:type="spellStart"/>
      <w:r w:rsidRPr="00DC50B0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DC50B0">
        <w:rPr>
          <w:rFonts w:ascii="Times New Roman" w:hAnsi="Times New Roman" w:cs="Times New Roman"/>
          <w:sz w:val="28"/>
          <w:szCs w:val="28"/>
        </w:rPr>
        <w:t xml:space="preserve">. и доп.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DC50B0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DC50B0">
        <w:rPr>
          <w:rFonts w:ascii="Times New Roman" w:hAnsi="Times New Roman" w:cs="Times New Roman"/>
          <w:sz w:val="28"/>
          <w:szCs w:val="28"/>
        </w:rPr>
        <w:t xml:space="preserve">осква : Издательство </w:t>
      </w:r>
      <w:proofErr w:type="spellStart"/>
      <w:r w:rsidRPr="00DC50B0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DC50B0">
        <w:rPr>
          <w:rFonts w:ascii="Times New Roman" w:hAnsi="Times New Roman" w:cs="Times New Roman"/>
          <w:sz w:val="28"/>
          <w:szCs w:val="28"/>
        </w:rPr>
        <w:t xml:space="preserve">, 2024.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C50B0">
        <w:rPr>
          <w:rFonts w:ascii="Times New Roman" w:hAnsi="Times New Roman" w:cs="Times New Roman"/>
          <w:sz w:val="28"/>
          <w:szCs w:val="28"/>
        </w:rPr>
        <w:t xml:space="preserve"> 363 с.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C50B0">
        <w:rPr>
          <w:rFonts w:ascii="Times New Roman" w:hAnsi="Times New Roman" w:cs="Times New Roman"/>
          <w:sz w:val="28"/>
          <w:szCs w:val="28"/>
        </w:rPr>
        <w:t xml:space="preserve"> (Высшее образование).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C50B0">
        <w:rPr>
          <w:rFonts w:ascii="Times New Roman" w:hAnsi="Times New Roman" w:cs="Times New Roman"/>
          <w:sz w:val="28"/>
          <w:szCs w:val="28"/>
        </w:rPr>
        <w:t xml:space="preserve"> ISBN 978-5-534-06557-2.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C50B0">
        <w:rPr>
          <w:rFonts w:ascii="Times New Roman" w:hAnsi="Times New Roman" w:cs="Times New Roman"/>
          <w:sz w:val="28"/>
          <w:szCs w:val="28"/>
        </w:rPr>
        <w:t xml:space="preserve">Текст </w:t>
      </w:r>
      <w:proofErr w:type="gramStart"/>
      <w:r w:rsidRPr="00DC50B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н</w:t>
      </w:r>
      <w:proofErr w:type="gramEnd"/>
      <w:r>
        <w:rPr>
          <w:rFonts w:ascii="Times New Roman" w:hAnsi="Times New Roman" w:cs="Times New Roman"/>
          <w:sz w:val="28"/>
          <w:szCs w:val="28"/>
        </w:rPr>
        <w:t>епосредственный.</w:t>
      </w:r>
    </w:p>
    <w:p w14:paraId="2D9354C6" w14:textId="77777777" w:rsidR="008A6688" w:rsidRDefault="008A6688" w:rsidP="00F70E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6. </w:t>
      </w:r>
      <w:r w:rsidRPr="00F70EA6"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 от 27.07.2022 № 629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F70EA6">
        <w:rPr>
          <w:rFonts w:ascii="Times New Roman" w:hAnsi="Times New Roman" w:cs="Times New Roman"/>
          <w:sz w:val="28"/>
          <w:szCs w:val="28"/>
        </w:rPr>
        <w:t>Об утверждении Порядка организации и осуществления образовательной деятельности по дополнительным общеобразовательным программам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F70EA6">
        <w:rPr>
          <w:rFonts w:ascii="Times New Roman" w:hAnsi="Times New Roman" w:cs="Times New Roman"/>
          <w:sz w:val="28"/>
          <w:szCs w:val="28"/>
        </w:rPr>
        <w:t>(Зарегистрирован 26.09.2022 № 70226)// Собрании законодательства Р</w:t>
      </w:r>
      <w:r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Pr="00F70EA6">
        <w:rPr>
          <w:rFonts w:ascii="Times New Roman" w:hAnsi="Times New Roman" w:cs="Times New Roman"/>
          <w:sz w:val="28"/>
          <w:szCs w:val="28"/>
        </w:rPr>
        <w:t xml:space="preserve">. – 2018. – № 51. – Ст. </w:t>
      </w:r>
      <w:r>
        <w:rPr>
          <w:rFonts w:ascii="Times New Roman" w:hAnsi="Times New Roman" w:cs="Times New Roman"/>
          <w:sz w:val="28"/>
          <w:szCs w:val="28"/>
        </w:rPr>
        <w:t>5343.</w:t>
      </w:r>
    </w:p>
    <w:p w14:paraId="0827EE80" w14:textId="77777777" w:rsidR="0044237A" w:rsidRDefault="0044237A" w:rsidP="00ED5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F54B4F" w14:textId="77777777" w:rsidR="0044237A" w:rsidRDefault="0044237A" w:rsidP="00ED5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57195A" w14:textId="77777777" w:rsidR="0044237A" w:rsidRDefault="0044237A" w:rsidP="00ED5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744AB7" w14:textId="77777777" w:rsidR="0044237A" w:rsidRDefault="0044237A" w:rsidP="00ED5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633117" w14:textId="77777777" w:rsidR="0044237A" w:rsidRDefault="0044237A" w:rsidP="00ED5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5EF454" w14:textId="77777777" w:rsidR="0044237A" w:rsidRDefault="0044237A" w:rsidP="00ED5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D02478" w14:textId="77777777" w:rsidR="0044237A" w:rsidRDefault="0044237A" w:rsidP="00ED5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13BD14" w14:textId="77777777" w:rsidR="0044237A" w:rsidRDefault="0044237A" w:rsidP="00ED5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49658F" w14:textId="77777777" w:rsidR="0044237A" w:rsidRDefault="0044237A" w:rsidP="008A6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C9E8C0" w14:textId="77777777" w:rsidR="0044237A" w:rsidRDefault="0044237A" w:rsidP="00ED5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ABCEB9" w14:textId="58190C6C" w:rsidR="00646D46" w:rsidRPr="00646D46" w:rsidRDefault="002F6CFD" w:rsidP="00666F6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646D46" w:rsidRPr="00646D46">
        <w:rPr>
          <w:rFonts w:ascii="Times New Roman" w:hAnsi="Times New Roman" w:cs="Times New Roman"/>
          <w:b/>
          <w:bCs/>
          <w:sz w:val="28"/>
          <w:szCs w:val="28"/>
        </w:rPr>
        <w:lastRenderedPageBreak/>
        <w:t>Критерии оценивания проектной деятельности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217"/>
        <w:gridCol w:w="1128"/>
      </w:tblGrid>
      <w:tr w:rsidR="00AF6B58" w:rsidRPr="00D2764B" w14:paraId="0A8EB707" w14:textId="77777777" w:rsidTr="00431F1F">
        <w:tc>
          <w:tcPr>
            <w:tcW w:w="9345" w:type="dxa"/>
            <w:gridSpan w:val="2"/>
            <w:shd w:val="clear" w:color="auto" w:fill="F7CAAC" w:themeFill="accent2" w:themeFillTint="66"/>
          </w:tcPr>
          <w:p w14:paraId="7516E651" w14:textId="77777777" w:rsidR="00AF6B58" w:rsidRPr="00D2764B" w:rsidRDefault="00AF6B58" w:rsidP="00AF6B5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Часть 1</w:t>
            </w:r>
          </w:p>
        </w:tc>
      </w:tr>
      <w:tr w:rsidR="00AF6B58" w:rsidRPr="00D2764B" w14:paraId="552C743C" w14:textId="77777777" w:rsidTr="00431F1F">
        <w:tc>
          <w:tcPr>
            <w:tcW w:w="8217" w:type="dxa"/>
          </w:tcPr>
          <w:p w14:paraId="201035ED" w14:textId="77777777" w:rsidR="00AF6B58" w:rsidRPr="00D2764B" w:rsidRDefault="00AF6B58" w:rsidP="00AF6B5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Критерий 1. Поиск, отбор и адекватное использование информации</w:t>
            </w:r>
          </w:p>
        </w:tc>
        <w:tc>
          <w:tcPr>
            <w:tcW w:w="1128" w:type="dxa"/>
          </w:tcPr>
          <w:p w14:paraId="28F18949" w14:textId="77777777" w:rsidR="00AF6B58" w:rsidRPr="00D2764B" w:rsidRDefault="00AF6B58" w:rsidP="00AF6B5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баллы</w:t>
            </w:r>
          </w:p>
        </w:tc>
      </w:tr>
      <w:tr w:rsidR="00AF6B58" w:rsidRPr="00D2764B" w14:paraId="1EF67EFF" w14:textId="77777777" w:rsidTr="00431F1F">
        <w:tc>
          <w:tcPr>
            <w:tcW w:w="8217" w:type="dxa"/>
          </w:tcPr>
          <w:p w14:paraId="2573FCE9" w14:textId="77777777" w:rsidR="00AF6B58" w:rsidRPr="00D2764B" w:rsidRDefault="00AF6B58" w:rsidP="00AF6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sz w:val="28"/>
                <w:szCs w:val="28"/>
              </w:rPr>
              <w:t>Работа содержит незначительный объем подходящей информации из ограниченного числа однотипных источников (менее 5)</w:t>
            </w:r>
          </w:p>
        </w:tc>
        <w:tc>
          <w:tcPr>
            <w:tcW w:w="1128" w:type="dxa"/>
          </w:tcPr>
          <w:p w14:paraId="6DBA4BB0" w14:textId="77777777" w:rsidR="00AF6B58" w:rsidRPr="00D2764B" w:rsidRDefault="00AF6B58" w:rsidP="00AF6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6B58" w:rsidRPr="00D2764B" w14:paraId="4DA8E43F" w14:textId="77777777" w:rsidTr="00431F1F">
        <w:tc>
          <w:tcPr>
            <w:tcW w:w="8217" w:type="dxa"/>
          </w:tcPr>
          <w:p w14:paraId="7172D161" w14:textId="77777777" w:rsidR="00AF6B58" w:rsidRPr="00D2764B" w:rsidRDefault="00AF6B58" w:rsidP="00AF6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sz w:val="28"/>
                <w:szCs w:val="28"/>
              </w:rPr>
              <w:t>Работа содержит достаточный объем подходящей информации из однотипных источников (5 источников)</w:t>
            </w:r>
          </w:p>
        </w:tc>
        <w:tc>
          <w:tcPr>
            <w:tcW w:w="1128" w:type="dxa"/>
          </w:tcPr>
          <w:p w14:paraId="5CD760C9" w14:textId="77777777" w:rsidR="00AF6B58" w:rsidRPr="00D2764B" w:rsidRDefault="00AF6B58" w:rsidP="00AF6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F6B58" w:rsidRPr="00D2764B" w14:paraId="4688F6B8" w14:textId="77777777" w:rsidTr="00431F1F">
        <w:tc>
          <w:tcPr>
            <w:tcW w:w="8217" w:type="dxa"/>
          </w:tcPr>
          <w:p w14:paraId="63492DEF" w14:textId="77777777" w:rsidR="00AF6B58" w:rsidRPr="00D2764B" w:rsidRDefault="00AF6B58" w:rsidP="00AF6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sz w:val="28"/>
                <w:szCs w:val="28"/>
              </w:rPr>
              <w:t>Работа содержит достаточно полную информацию из разнообразных источников (более 5)</w:t>
            </w:r>
          </w:p>
        </w:tc>
        <w:tc>
          <w:tcPr>
            <w:tcW w:w="1128" w:type="dxa"/>
          </w:tcPr>
          <w:p w14:paraId="09741CFE" w14:textId="77777777" w:rsidR="00AF6B58" w:rsidRPr="00D2764B" w:rsidRDefault="00AF6B58" w:rsidP="00AF6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F6B58" w:rsidRPr="00D2764B" w14:paraId="00210D36" w14:textId="77777777" w:rsidTr="00431F1F">
        <w:tc>
          <w:tcPr>
            <w:tcW w:w="8217" w:type="dxa"/>
          </w:tcPr>
          <w:p w14:paraId="0F6DBE66" w14:textId="77777777" w:rsidR="00AF6B58" w:rsidRPr="00D2764B" w:rsidRDefault="00AF6B58" w:rsidP="00AF6B5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Критерий 2. Постановка проблемы</w:t>
            </w:r>
          </w:p>
        </w:tc>
        <w:tc>
          <w:tcPr>
            <w:tcW w:w="1128" w:type="dxa"/>
          </w:tcPr>
          <w:p w14:paraId="002E0276" w14:textId="77777777" w:rsidR="00AF6B58" w:rsidRPr="00D2764B" w:rsidRDefault="00AF6B58" w:rsidP="00AF6B5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баллы</w:t>
            </w:r>
          </w:p>
        </w:tc>
      </w:tr>
      <w:tr w:rsidR="00AF6B58" w:rsidRPr="00D2764B" w14:paraId="196FAECE" w14:textId="77777777" w:rsidTr="00431F1F">
        <w:tc>
          <w:tcPr>
            <w:tcW w:w="8217" w:type="dxa"/>
          </w:tcPr>
          <w:p w14:paraId="0F0487C5" w14:textId="77777777" w:rsidR="00AF6B58" w:rsidRPr="00D2764B" w:rsidRDefault="00AF6B58" w:rsidP="00AF6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sz w:val="28"/>
                <w:szCs w:val="28"/>
              </w:rPr>
              <w:t>Проблема сформулирована, но гипотеза (ведущая идея) отсутствует. План действий фрагментарный.</w:t>
            </w:r>
          </w:p>
        </w:tc>
        <w:tc>
          <w:tcPr>
            <w:tcW w:w="1128" w:type="dxa"/>
          </w:tcPr>
          <w:p w14:paraId="3BD9466E" w14:textId="77777777" w:rsidR="00AF6B58" w:rsidRPr="00D2764B" w:rsidRDefault="00AF6B58" w:rsidP="00AF6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6B58" w:rsidRPr="00D2764B" w14:paraId="03920468" w14:textId="77777777" w:rsidTr="00431F1F">
        <w:tc>
          <w:tcPr>
            <w:tcW w:w="8217" w:type="dxa"/>
          </w:tcPr>
          <w:p w14:paraId="6C91CD68" w14:textId="77777777" w:rsidR="00AF6B58" w:rsidRPr="00D2764B" w:rsidRDefault="00AF6B58" w:rsidP="00AF6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sz w:val="28"/>
                <w:szCs w:val="28"/>
              </w:rPr>
              <w:t>Проблема сформулирована, обоснована, выдвинута гипотеза (ведущая идея), но план действий по доказательству/опровержению гипотезы не полный</w:t>
            </w:r>
          </w:p>
        </w:tc>
        <w:tc>
          <w:tcPr>
            <w:tcW w:w="1128" w:type="dxa"/>
          </w:tcPr>
          <w:p w14:paraId="3081EDF1" w14:textId="77777777" w:rsidR="00AF6B58" w:rsidRPr="00D2764B" w:rsidRDefault="00AF6B58" w:rsidP="00AF6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F6B58" w:rsidRPr="00D2764B" w14:paraId="278F8D1D" w14:textId="77777777" w:rsidTr="00431F1F">
        <w:tc>
          <w:tcPr>
            <w:tcW w:w="8217" w:type="dxa"/>
          </w:tcPr>
          <w:p w14:paraId="13BFB2B2" w14:textId="77777777" w:rsidR="00AF6B58" w:rsidRPr="00D2764B" w:rsidRDefault="00AF6B58" w:rsidP="00AF6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sz w:val="28"/>
                <w:szCs w:val="28"/>
              </w:rPr>
              <w:t>Проблема сформулирована, обоснована, выдвинута гипотеза (ведущая идея), дан подробный план действий по доказательству/опровержению гипотезы</w:t>
            </w:r>
          </w:p>
        </w:tc>
        <w:tc>
          <w:tcPr>
            <w:tcW w:w="1128" w:type="dxa"/>
          </w:tcPr>
          <w:p w14:paraId="3C3710E2" w14:textId="77777777" w:rsidR="00AF6B58" w:rsidRPr="00D2764B" w:rsidRDefault="00AF6B58" w:rsidP="00AF6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F6B58" w:rsidRPr="00D2764B" w14:paraId="7963C94B" w14:textId="77777777" w:rsidTr="00431F1F">
        <w:tc>
          <w:tcPr>
            <w:tcW w:w="8217" w:type="dxa"/>
          </w:tcPr>
          <w:p w14:paraId="4925514D" w14:textId="77777777" w:rsidR="00AF6B58" w:rsidRPr="00D2764B" w:rsidRDefault="00AF6B58" w:rsidP="00AF6B5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Критерий 3. Постановка цели, планирование путей ее достижения</w:t>
            </w:r>
          </w:p>
        </w:tc>
        <w:tc>
          <w:tcPr>
            <w:tcW w:w="1128" w:type="dxa"/>
          </w:tcPr>
          <w:p w14:paraId="37ACC08E" w14:textId="77777777" w:rsidR="00AF6B58" w:rsidRPr="00D2764B" w:rsidRDefault="00AF6B58" w:rsidP="00AF6B5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баллы</w:t>
            </w:r>
          </w:p>
        </w:tc>
      </w:tr>
      <w:tr w:rsidR="00AF6B58" w:rsidRPr="00D2764B" w14:paraId="0017E971" w14:textId="77777777" w:rsidTr="00431F1F">
        <w:tc>
          <w:tcPr>
            <w:tcW w:w="8217" w:type="dxa"/>
          </w:tcPr>
          <w:p w14:paraId="042E4DEB" w14:textId="77777777" w:rsidR="00AF6B58" w:rsidRPr="00D2764B" w:rsidRDefault="00AF6B58" w:rsidP="00AF6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sz w:val="28"/>
                <w:szCs w:val="28"/>
              </w:rPr>
              <w:t>Цель сформулирована, обоснована, дан схематичный план ее достижения</w:t>
            </w:r>
          </w:p>
        </w:tc>
        <w:tc>
          <w:tcPr>
            <w:tcW w:w="1128" w:type="dxa"/>
          </w:tcPr>
          <w:p w14:paraId="7F6FD3A9" w14:textId="77777777" w:rsidR="00AF6B58" w:rsidRPr="00D2764B" w:rsidRDefault="00AF6B58" w:rsidP="00AF6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6B58" w:rsidRPr="00D2764B" w14:paraId="33D0CB93" w14:textId="77777777" w:rsidTr="00431F1F">
        <w:tc>
          <w:tcPr>
            <w:tcW w:w="8217" w:type="dxa"/>
          </w:tcPr>
          <w:p w14:paraId="30634F05" w14:textId="77777777" w:rsidR="00AF6B58" w:rsidRPr="00D2764B" w:rsidRDefault="00AF6B58" w:rsidP="00AF6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sz w:val="28"/>
                <w:szCs w:val="28"/>
              </w:rPr>
              <w:t>Цель сформулирована, обоснована, дан достаточно подробный план ее достижения</w:t>
            </w:r>
          </w:p>
        </w:tc>
        <w:tc>
          <w:tcPr>
            <w:tcW w:w="1128" w:type="dxa"/>
          </w:tcPr>
          <w:p w14:paraId="6CDB4AC8" w14:textId="77777777" w:rsidR="00AF6B58" w:rsidRPr="00D2764B" w:rsidRDefault="00AF6B58" w:rsidP="00AF6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F6B58" w:rsidRPr="00D2764B" w14:paraId="0507E294" w14:textId="77777777" w:rsidTr="00431F1F">
        <w:tc>
          <w:tcPr>
            <w:tcW w:w="8217" w:type="dxa"/>
          </w:tcPr>
          <w:p w14:paraId="6C1E960C" w14:textId="77777777" w:rsidR="00AF6B58" w:rsidRPr="00D2764B" w:rsidRDefault="00AF6B58" w:rsidP="00AF6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sz w:val="28"/>
                <w:szCs w:val="28"/>
              </w:rPr>
              <w:t>Цель сформулирована, четко обоснована, дан подробный план ее достижения, планирование деятельности соотносится с собственным жизненным опытом</w:t>
            </w:r>
          </w:p>
        </w:tc>
        <w:tc>
          <w:tcPr>
            <w:tcW w:w="1128" w:type="dxa"/>
          </w:tcPr>
          <w:p w14:paraId="6C6F4DC8" w14:textId="77777777" w:rsidR="00AF6B58" w:rsidRPr="00D2764B" w:rsidRDefault="00AF6B58" w:rsidP="00AF6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F6B58" w:rsidRPr="00D2764B" w14:paraId="1A13556D" w14:textId="77777777" w:rsidTr="00431F1F">
        <w:tc>
          <w:tcPr>
            <w:tcW w:w="8217" w:type="dxa"/>
          </w:tcPr>
          <w:p w14:paraId="1A8BF10E" w14:textId="77777777" w:rsidR="00AF6B58" w:rsidRPr="00D2764B" w:rsidRDefault="00AF6B58" w:rsidP="00AF6B5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Критерий 4. Актуальность и значимость темы проекта</w:t>
            </w:r>
          </w:p>
        </w:tc>
        <w:tc>
          <w:tcPr>
            <w:tcW w:w="1128" w:type="dxa"/>
          </w:tcPr>
          <w:p w14:paraId="05AB5CCA" w14:textId="77777777" w:rsidR="00AF6B58" w:rsidRPr="00D2764B" w:rsidRDefault="00AF6B58" w:rsidP="00AF6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баллы</w:t>
            </w:r>
          </w:p>
        </w:tc>
      </w:tr>
      <w:tr w:rsidR="00AF6B58" w:rsidRPr="00D2764B" w14:paraId="49458A34" w14:textId="77777777" w:rsidTr="00431F1F">
        <w:tc>
          <w:tcPr>
            <w:tcW w:w="8217" w:type="dxa"/>
          </w:tcPr>
          <w:p w14:paraId="72C0F83B" w14:textId="77777777" w:rsidR="00AF6B58" w:rsidRPr="00D2764B" w:rsidRDefault="00AF6B58" w:rsidP="00AF6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sz w:val="28"/>
                <w:szCs w:val="28"/>
              </w:rPr>
              <w:t>Актуальность темы проекта и ее значимость для ученика обозначены фрагментарно на уровне утверждений</w:t>
            </w:r>
          </w:p>
        </w:tc>
        <w:tc>
          <w:tcPr>
            <w:tcW w:w="1128" w:type="dxa"/>
          </w:tcPr>
          <w:p w14:paraId="6FFFF421" w14:textId="77777777" w:rsidR="00AF6B58" w:rsidRPr="00D2764B" w:rsidRDefault="00AF6B58" w:rsidP="00AF6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6B58" w:rsidRPr="00D2764B" w14:paraId="16D6BC02" w14:textId="77777777" w:rsidTr="00431F1F">
        <w:tc>
          <w:tcPr>
            <w:tcW w:w="8217" w:type="dxa"/>
          </w:tcPr>
          <w:p w14:paraId="0BD3BC3E" w14:textId="77777777" w:rsidR="00AF6B58" w:rsidRPr="00D2764B" w:rsidRDefault="00AF6B58" w:rsidP="00AF6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sz w:val="28"/>
                <w:szCs w:val="28"/>
              </w:rPr>
              <w:t>Актуальность темы проекта и ее значимость для ученика раскрыты кратко, приведены «скромные» основания</w:t>
            </w:r>
          </w:p>
        </w:tc>
        <w:tc>
          <w:tcPr>
            <w:tcW w:w="1128" w:type="dxa"/>
          </w:tcPr>
          <w:p w14:paraId="54E957B6" w14:textId="77777777" w:rsidR="00AF6B58" w:rsidRPr="00D2764B" w:rsidRDefault="00AF6B58" w:rsidP="00AF6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F6B58" w:rsidRPr="00D2764B" w14:paraId="4C89AD39" w14:textId="77777777" w:rsidTr="00431F1F">
        <w:tc>
          <w:tcPr>
            <w:tcW w:w="8217" w:type="dxa"/>
          </w:tcPr>
          <w:p w14:paraId="46F758DD" w14:textId="77777777" w:rsidR="00AF6B58" w:rsidRPr="00D2764B" w:rsidRDefault="00AF6B58" w:rsidP="00AF6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sz w:val="28"/>
                <w:szCs w:val="28"/>
              </w:rPr>
              <w:t>Актуальность темы проекта и ее значимость раскрыты и обоснованы исчерпывающе, тема имеет актуальность и значимость не только для ученика, но и для лицея, города и др.</w:t>
            </w:r>
          </w:p>
        </w:tc>
        <w:tc>
          <w:tcPr>
            <w:tcW w:w="1128" w:type="dxa"/>
          </w:tcPr>
          <w:p w14:paraId="1A1902B6" w14:textId="77777777" w:rsidR="00AF6B58" w:rsidRPr="00D2764B" w:rsidRDefault="00AF6B58" w:rsidP="00AF6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F6B58" w:rsidRPr="00D2764B" w14:paraId="771DDC55" w14:textId="77777777" w:rsidTr="00431F1F">
        <w:tc>
          <w:tcPr>
            <w:tcW w:w="8217" w:type="dxa"/>
          </w:tcPr>
          <w:p w14:paraId="58C74AE2" w14:textId="77777777" w:rsidR="00AF6B58" w:rsidRPr="00D2764B" w:rsidRDefault="00AF6B58" w:rsidP="00AF6B5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Критерий 5. Личная заинтересованность автора, творческий подход к работе</w:t>
            </w:r>
          </w:p>
        </w:tc>
        <w:tc>
          <w:tcPr>
            <w:tcW w:w="1128" w:type="dxa"/>
          </w:tcPr>
          <w:p w14:paraId="70909E82" w14:textId="77777777" w:rsidR="00AF6B58" w:rsidRPr="00D2764B" w:rsidRDefault="00AF6B58" w:rsidP="00AF6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баллы</w:t>
            </w:r>
          </w:p>
        </w:tc>
      </w:tr>
      <w:tr w:rsidR="00AF6B58" w:rsidRPr="00D2764B" w14:paraId="058E8EBA" w14:textId="77777777" w:rsidTr="00431F1F">
        <w:tc>
          <w:tcPr>
            <w:tcW w:w="8217" w:type="dxa"/>
          </w:tcPr>
          <w:p w14:paraId="4F9A9380" w14:textId="77777777" w:rsidR="00AF6B58" w:rsidRPr="00D2764B" w:rsidRDefault="00AF6B58" w:rsidP="00AF6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sz w:val="28"/>
                <w:szCs w:val="28"/>
              </w:rPr>
              <w:t>Автор проявил незначительный интерес к теме проекта, не использовал возможности творческого подхода. Работа шаблонная</w:t>
            </w:r>
          </w:p>
        </w:tc>
        <w:tc>
          <w:tcPr>
            <w:tcW w:w="1128" w:type="dxa"/>
          </w:tcPr>
          <w:p w14:paraId="7819819E" w14:textId="77777777" w:rsidR="00AF6B58" w:rsidRPr="00D2764B" w:rsidRDefault="00AF6B58" w:rsidP="00AF6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6B58" w:rsidRPr="00D2764B" w14:paraId="551E4F8A" w14:textId="77777777" w:rsidTr="00431F1F">
        <w:tc>
          <w:tcPr>
            <w:tcW w:w="8217" w:type="dxa"/>
          </w:tcPr>
          <w:p w14:paraId="490620A7" w14:textId="77777777" w:rsidR="00AF6B58" w:rsidRPr="00D2764B" w:rsidRDefault="00AF6B58" w:rsidP="00AF6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sz w:val="28"/>
                <w:szCs w:val="28"/>
              </w:rPr>
              <w:t xml:space="preserve">Работа самостоятельная, демонстрирующая серьезную заинтересованность автора, предпринята попытка представить </w:t>
            </w:r>
            <w:r w:rsidRPr="00D276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личный взгляд на тему проекта, применены элементы творчества</w:t>
            </w:r>
          </w:p>
        </w:tc>
        <w:tc>
          <w:tcPr>
            <w:tcW w:w="1128" w:type="dxa"/>
          </w:tcPr>
          <w:p w14:paraId="0B1F9185" w14:textId="77777777" w:rsidR="00AF6B58" w:rsidRPr="00D2764B" w:rsidRDefault="00AF6B58" w:rsidP="00AF6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</w:tr>
      <w:tr w:rsidR="00AF6B58" w:rsidRPr="00D2764B" w14:paraId="439F7F98" w14:textId="77777777" w:rsidTr="00431F1F">
        <w:tc>
          <w:tcPr>
            <w:tcW w:w="8217" w:type="dxa"/>
          </w:tcPr>
          <w:p w14:paraId="06DE5221" w14:textId="77777777" w:rsidR="00AF6B58" w:rsidRPr="00D2764B" w:rsidRDefault="00AF6B58" w:rsidP="00AF6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отличается творческим подходом, собственным оригинальным отношением автора к идее проекта</w:t>
            </w:r>
          </w:p>
        </w:tc>
        <w:tc>
          <w:tcPr>
            <w:tcW w:w="1128" w:type="dxa"/>
          </w:tcPr>
          <w:p w14:paraId="1A016C2B" w14:textId="77777777" w:rsidR="00AF6B58" w:rsidRPr="00D2764B" w:rsidRDefault="00AF6B58" w:rsidP="00AF6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F6B58" w:rsidRPr="00D2764B" w14:paraId="1E142B9E" w14:textId="77777777" w:rsidTr="00431F1F">
        <w:tc>
          <w:tcPr>
            <w:tcW w:w="8217" w:type="dxa"/>
          </w:tcPr>
          <w:p w14:paraId="58EEB91E" w14:textId="77777777" w:rsidR="00AF6B58" w:rsidRPr="00D2764B" w:rsidRDefault="00AF6B58" w:rsidP="00AF6B5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Критерий 6. Оценка результата проекта</w:t>
            </w:r>
          </w:p>
        </w:tc>
        <w:tc>
          <w:tcPr>
            <w:tcW w:w="1128" w:type="dxa"/>
          </w:tcPr>
          <w:p w14:paraId="59409800" w14:textId="77777777" w:rsidR="00AF6B58" w:rsidRPr="00D2764B" w:rsidRDefault="00AF6B58" w:rsidP="00AF6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баллы</w:t>
            </w:r>
          </w:p>
        </w:tc>
      </w:tr>
      <w:tr w:rsidR="00AF6B58" w:rsidRPr="00D2764B" w14:paraId="5142528D" w14:textId="77777777" w:rsidTr="00431F1F">
        <w:tc>
          <w:tcPr>
            <w:tcW w:w="8217" w:type="dxa"/>
          </w:tcPr>
          <w:p w14:paraId="06DA0A4B" w14:textId="77777777" w:rsidR="00AF6B58" w:rsidRPr="00D2764B" w:rsidRDefault="00AF6B58" w:rsidP="00AF6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sz w:val="28"/>
                <w:szCs w:val="28"/>
              </w:rPr>
              <w:t>Ожидаемый результат (продукт) получен, но не достигнуты качественные и количественные характеристики</w:t>
            </w:r>
          </w:p>
        </w:tc>
        <w:tc>
          <w:tcPr>
            <w:tcW w:w="1128" w:type="dxa"/>
          </w:tcPr>
          <w:p w14:paraId="75C99411" w14:textId="77777777" w:rsidR="00AF6B58" w:rsidRPr="00D2764B" w:rsidRDefault="00AF6B58" w:rsidP="00AF6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6B58" w:rsidRPr="00D2764B" w14:paraId="66DCAB86" w14:textId="77777777" w:rsidTr="00431F1F">
        <w:tc>
          <w:tcPr>
            <w:tcW w:w="8217" w:type="dxa"/>
          </w:tcPr>
          <w:p w14:paraId="7865C728" w14:textId="77777777" w:rsidR="00AF6B58" w:rsidRPr="00D2764B" w:rsidRDefault="00AF6B58" w:rsidP="00AF6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sz w:val="28"/>
                <w:szCs w:val="28"/>
              </w:rPr>
              <w:t>Ожидаемый результат (продукт) получен, частично достигнуты качественные и количественные характеристики</w:t>
            </w:r>
          </w:p>
        </w:tc>
        <w:tc>
          <w:tcPr>
            <w:tcW w:w="1128" w:type="dxa"/>
          </w:tcPr>
          <w:p w14:paraId="739644DC" w14:textId="77777777" w:rsidR="00AF6B58" w:rsidRPr="00D2764B" w:rsidRDefault="00AF6B58" w:rsidP="00AF6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F6B58" w:rsidRPr="00D2764B" w14:paraId="7139807E" w14:textId="77777777" w:rsidTr="00431F1F">
        <w:tc>
          <w:tcPr>
            <w:tcW w:w="8217" w:type="dxa"/>
          </w:tcPr>
          <w:p w14:paraId="3AAD1A68" w14:textId="77777777" w:rsidR="00AF6B58" w:rsidRPr="00D2764B" w:rsidRDefault="00AF6B58" w:rsidP="00AF6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sz w:val="28"/>
                <w:szCs w:val="28"/>
              </w:rPr>
              <w:t>Достигнут ожидаемый результат (продукт), полностью соответствующий качественным и количественным характеристикам</w:t>
            </w:r>
          </w:p>
        </w:tc>
        <w:tc>
          <w:tcPr>
            <w:tcW w:w="1128" w:type="dxa"/>
          </w:tcPr>
          <w:p w14:paraId="1DDAE2BF" w14:textId="77777777" w:rsidR="00AF6B58" w:rsidRPr="00D2764B" w:rsidRDefault="00AF6B58" w:rsidP="00AF6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F6B58" w:rsidRPr="00D2764B" w14:paraId="5F9A190A" w14:textId="77777777" w:rsidTr="00431F1F">
        <w:tc>
          <w:tcPr>
            <w:tcW w:w="8217" w:type="dxa"/>
          </w:tcPr>
          <w:p w14:paraId="46034A13" w14:textId="77777777" w:rsidR="00AF6B58" w:rsidRPr="00D2764B" w:rsidRDefault="00AF6B58" w:rsidP="00AF6B5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Критерий 7. Оптимальность выбранных действий (соответствие выбранных способов работы цели и содержанию проекта)</w:t>
            </w:r>
          </w:p>
        </w:tc>
        <w:tc>
          <w:tcPr>
            <w:tcW w:w="1128" w:type="dxa"/>
          </w:tcPr>
          <w:p w14:paraId="073D8EC0" w14:textId="77777777" w:rsidR="00AF6B58" w:rsidRPr="00D2764B" w:rsidRDefault="00AF6B58" w:rsidP="00AF6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баллы</w:t>
            </w:r>
          </w:p>
        </w:tc>
      </w:tr>
      <w:tr w:rsidR="00AF6B58" w:rsidRPr="00D2764B" w14:paraId="04EFE24D" w14:textId="77777777" w:rsidTr="00431F1F">
        <w:tc>
          <w:tcPr>
            <w:tcW w:w="8217" w:type="dxa"/>
          </w:tcPr>
          <w:p w14:paraId="35BF84CD" w14:textId="77777777" w:rsidR="00AF6B58" w:rsidRPr="00D2764B" w:rsidRDefault="00AF6B58" w:rsidP="00AF6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sz w:val="28"/>
                <w:szCs w:val="28"/>
              </w:rPr>
              <w:t>Часть используемых способов работы не соответствует теме и цели проекта, из-за чего цели не до конца достигнуты</w:t>
            </w:r>
          </w:p>
        </w:tc>
        <w:tc>
          <w:tcPr>
            <w:tcW w:w="1128" w:type="dxa"/>
          </w:tcPr>
          <w:p w14:paraId="0F568318" w14:textId="77777777" w:rsidR="00AF6B58" w:rsidRPr="00D2764B" w:rsidRDefault="00AF6B58" w:rsidP="00AF6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6B58" w:rsidRPr="00D2764B" w14:paraId="4AFDF925" w14:textId="77777777" w:rsidTr="00431F1F">
        <w:tc>
          <w:tcPr>
            <w:tcW w:w="8217" w:type="dxa"/>
          </w:tcPr>
          <w:p w14:paraId="01C94864" w14:textId="77777777" w:rsidR="00AF6B58" w:rsidRPr="00D2764B" w:rsidRDefault="00AF6B58" w:rsidP="00AF6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sz w:val="28"/>
                <w:szCs w:val="28"/>
              </w:rPr>
              <w:t>Используемые способы работы соответствует теме и цели проекта, но являются недостаточными, цель в основном достигнута.</w:t>
            </w:r>
          </w:p>
        </w:tc>
        <w:tc>
          <w:tcPr>
            <w:tcW w:w="1128" w:type="dxa"/>
          </w:tcPr>
          <w:p w14:paraId="21EAE272" w14:textId="77777777" w:rsidR="00AF6B58" w:rsidRPr="00D2764B" w:rsidRDefault="00AF6B58" w:rsidP="00AF6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F6B58" w:rsidRPr="00D2764B" w14:paraId="6A4AD2B5" w14:textId="77777777" w:rsidTr="00431F1F">
        <w:tc>
          <w:tcPr>
            <w:tcW w:w="8217" w:type="dxa"/>
          </w:tcPr>
          <w:p w14:paraId="0C4BE719" w14:textId="77777777" w:rsidR="00AF6B58" w:rsidRPr="00D2764B" w:rsidRDefault="00AF6B58" w:rsidP="00AF6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sz w:val="28"/>
                <w:szCs w:val="28"/>
              </w:rPr>
              <w:t>Используемые способы работы достаточны и использованы уместно и эффективно, цели проекта достигнуты</w:t>
            </w:r>
          </w:p>
        </w:tc>
        <w:tc>
          <w:tcPr>
            <w:tcW w:w="1128" w:type="dxa"/>
          </w:tcPr>
          <w:p w14:paraId="56ED57B6" w14:textId="77777777" w:rsidR="00AF6B58" w:rsidRPr="00D2764B" w:rsidRDefault="00AF6B58" w:rsidP="00AF6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F6B58" w:rsidRPr="00D2764B" w14:paraId="75209AA9" w14:textId="77777777" w:rsidTr="00431F1F">
        <w:tc>
          <w:tcPr>
            <w:tcW w:w="8217" w:type="dxa"/>
          </w:tcPr>
          <w:p w14:paraId="538251AE" w14:textId="77777777" w:rsidR="00AF6B58" w:rsidRPr="00D2764B" w:rsidRDefault="00AF6B58" w:rsidP="00AF6B5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Критерий 8. Глубина раскрытия темы проекта</w:t>
            </w:r>
          </w:p>
        </w:tc>
        <w:tc>
          <w:tcPr>
            <w:tcW w:w="1128" w:type="dxa"/>
          </w:tcPr>
          <w:p w14:paraId="49845794" w14:textId="77777777" w:rsidR="00AF6B58" w:rsidRPr="00D2764B" w:rsidRDefault="00AF6B58" w:rsidP="00AF6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баллы</w:t>
            </w:r>
          </w:p>
        </w:tc>
      </w:tr>
      <w:tr w:rsidR="00AF6B58" w:rsidRPr="00D2764B" w14:paraId="0B014B36" w14:textId="77777777" w:rsidTr="00431F1F">
        <w:tc>
          <w:tcPr>
            <w:tcW w:w="8217" w:type="dxa"/>
          </w:tcPr>
          <w:p w14:paraId="7EDA33AF" w14:textId="77777777" w:rsidR="00AF6B58" w:rsidRPr="00D2764B" w:rsidRDefault="00AF6B58" w:rsidP="00AF6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sz w:val="28"/>
                <w:szCs w:val="28"/>
              </w:rPr>
              <w:t>Тема проекта раскрыта фрагментарно</w:t>
            </w:r>
          </w:p>
        </w:tc>
        <w:tc>
          <w:tcPr>
            <w:tcW w:w="1128" w:type="dxa"/>
          </w:tcPr>
          <w:p w14:paraId="13FDCF2A" w14:textId="77777777" w:rsidR="00AF6B58" w:rsidRPr="00D2764B" w:rsidRDefault="00AF6B58" w:rsidP="00AF6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6B58" w:rsidRPr="00D2764B" w14:paraId="2B5C9937" w14:textId="77777777" w:rsidTr="00431F1F">
        <w:tc>
          <w:tcPr>
            <w:tcW w:w="8217" w:type="dxa"/>
          </w:tcPr>
          <w:p w14:paraId="4BAF1EFF" w14:textId="77777777" w:rsidR="00AF6B58" w:rsidRPr="00D2764B" w:rsidRDefault="00AF6B58" w:rsidP="00AF6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sz w:val="28"/>
                <w:szCs w:val="28"/>
              </w:rPr>
              <w:t>Тема проекта раскрыта, автор показал знание темы в рамках школьной программы</w:t>
            </w:r>
          </w:p>
        </w:tc>
        <w:tc>
          <w:tcPr>
            <w:tcW w:w="1128" w:type="dxa"/>
          </w:tcPr>
          <w:p w14:paraId="18450850" w14:textId="77777777" w:rsidR="00AF6B58" w:rsidRPr="00D2764B" w:rsidRDefault="00AF6B58" w:rsidP="00AF6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F6B58" w:rsidRPr="00D2764B" w14:paraId="5594D81F" w14:textId="77777777" w:rsidTr="00431F1F">
        <w:tc>
          <w:tcPr>
            <w:tcW w:w="8217" w:type="dxa"/>
          </w:tcPr>
          <w:p w14:paraId="1A6E96A5" w14:textId="77777777" w:rsidR="00AF6B58" w:rsidRPr="00D2764B" w:rsidRDefault="00AF6B58" w:rsidP="00AF6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sz w:val="28"/>
                <w:szCs w:val="28"/>
              </w:rPr>
              <w:t>Тема проекта раскрыта исчерпывающе, автор продемонстрировал глубокие знания, выходящие за рамки школьной программы</w:t>
            </w:r>
          </w:p>
        </w:tc>
        <w:tc>
          <w:tcPr>
            <w:tcW w:w="1128" w:type="dxa"/>
          </w:tcPr>
          <w:p w14:paraId="1F95EC3E" w14:textId="77777777" w:rsidR="00AF6B58" w:rsidRPr="00D2764B" w:rsidRDefault="00AF6B58" w:rsidP="00AF6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F6B58" w:rsidRPr="00D2764B" w14:paraId="2F3ACF1D" w14:textId="77777777" w:rsidTr="00431F1F">
        <w:tc>
          <w:tcPr>
            <w:tcW w:w="8217" w:type="dxa"/>
          </w:tcPr>
          <w:p w14:paraId="4A33EFAF" w14:textId="77777777" w:rsidR="00AF6B58" w:rsidRPr="00D2764B" w:rsidRDefault="00AF6B58" w:rsidP="00AF6B5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Критерий 9. Соответствие требованиям оформления письменного отчета</w:t>
            </w:r>
          </w:p>
        </w:tc>
        <w:tc>
          <w:tcPr>
            <w:tcW w:w="1128" w:type="dxa"/>
          </w:tcPr>
          <w:p w14:paraId="457EDEEC" w14:textId="77777777" w:rsidR="00AF6B58" w:rsidRPr="00D2764B" w:rsidRDefault="00AF6B58" w:rsidP="00AF6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баллы</w:t>
            </w:r>
          </w:p>
        </w:tc>
      </w:tr>
      <w:tr w:rsidR="00AF6B58" w:rsidRPr="00D2764B" w14:paraId="470EF056" w14:textId="77777777" w:rsidTr="00431F1F">
        <w:tc>
          <w:tcPr>
            <w:tcW w:w="8217" w:type="dxa"/>
          </w:tcPr>
          <w:p w14:paraId="7E285B08" w14:textId="77777777" w:rsidR="00AF6B58" w:rsidRPr="00D2764B" w:rsidRDefault="00AF6B58" w:rsidP="00AF6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sz w:val="28"/>
                <w:szCs w:val="28"/>
              </w:rPr>
              <w:t>Предприняты попытки оформить работу в соответствии с установленными правилами, придать ей соответствующую структуру</w:t>
            </w:r>
          </w:p>
        </w:tc>
        <w:tc>
          <w:tcPr>
            <w:tcW w:w="1128" w:type="dxa"/>
          </w:tcPr>
          <w:p w14:paraId="6D393764" w14:textId="77777777" w:rsidR="00AF6B58" w:rsidRPr="00D2764B" w:rsidRDefault="00AF6B58" w:rsidP="00AF6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6B58" w:rsidRPr="00D2764B" w14:paraId="019AA7B0" w14:textId="77777777" w:rsidTr="00431F1F">
        <w:tc>
          <w:tcPr>
            <w:tcW w:w="8217" w:type="dxa"/>
          </w:tcPr>
          <w:p w14:paraId="2326FA92" w14:textId="77777777" w:rsidR="00AF6B58" w:rsidRPr="00D2764B" w:rsidRDefault="00AF6B58" w:rsidP="00AF6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sz w:val="28"/>
                <w:szCs w:val="28"/>
              </w:rPr>
              <w:t>Письменная часть работы оформлена с опорой на установленные правилами порядок и четкую структуру, допущены незначительные ошибки в оформлении</w:t>
            </w:r>
          </w:p>
        </w:tc>
        <w:tc>
          <w:tcPr>
            <w:tcW w:w="1128" w:type="dxa"/>
          </w:tcPr>
          <w:p w14:paraId="29677906" w14:textId="77777777" w:rsidR="00AF6B58" w:rsidRPr="00D2764B" w:rsidRDefault="00AF6B58" w:rsidP="00AF6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F6B58" w:rsidRPr="00D2764B" w14:paraId="5FADF41B" w14:textId="77777777" w:rsidTr="00431F1F">
        <w:tc>
          <w:tcPr>
            <w:tcW w:w="8217" w:type="dxa"/>
          </w:tcPr>
          <w:p w14:paraId="251FA983" w14:textId="77777777" w:rsidR="00AF6B58" w:rsidRPr="00D2764B" w:rsidRDefault="00AF6B58" w:rsidP="00AF6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sz w:val="28"/>
                <w:szCs w:val="28"/>
              </w:rPr>
              <w:t>Работа отличается четким и грамотным оформлением в точном соответствии с установленными правилами</w:t>
            </w:r>
          </w:p>
        </w:tc>
        <w:tc>
          <w:tcPr>
            <w:tcW w:w="1128" w:type="dxa"/>
          </w:tcPr>
          <w:p w14:paraId="4AB6BE43" w14:textId="77777777" w:rsidR="00AF6B58" w:rsidRPr="00D2764B" w:rsidRDefault="00AF6B58" w:rsidP="00AF6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F6B58" w:rsidRPr="00D2764B" w14:paraId="0D07BF92" w14:textId="77777777" w:rsidTr="00431F1F">
        <w:tc>
          <w:tcPr>
            <w:tcW w:w="9345" w:type="dxa"/>
            <w:gridSpan w:val="2"/>
            <w:shd w:val="clear" w:color="auto" w:fill="F7CAAC" w:themeFill="accent2" w:themeFillTint="66"/>
          </w:tcPr>
          <w:p w14:paraId="2F7A9736" w14:textId="77777777" w:rsidR="00AF6B58" w:rsidRPr="00D2764B" w:rsidRDefault="00AF6B58" w:rsidP="00AF6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Часть 2</w:t>
            </w:r>
          </w:p>
        </w:tc>
      </w:tr>
      <w:tr w:rsidR="00AF6B58" w:rsidRPr="00D2764B" w14:paraId="7838BF15" w14:textId="77777777" w:rsidTr="00431F1F">
        <w:tc>
          <w:tcPr>
            <w:tcW w:w="8217" w:type="dxa"/>
          </w:tcPr>
          <w:p w14:paraId="7D4D0C6B" w14:textId="77777777" w:rsidR="00AF6B58" w:rsidRPr="00D2764B" w:rsidRDefault="00AF6B58" w:rsidP="00AF6B5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Критерий 8. Сценарий защиты (логика изложения), грамотное построение доклада</w:t>
            </w:r>
          </w:p>
        </w:tc>
        <w:tc>
          <w:tcPr>
            <w:tcW w:w="1128" w:type="dxa"/>
          </w:tcPr>
          <w:p w14:paraId="0FE2508C" w14:textId="77777777" w:rsidR="00AF6B58" w:rsidRPr="00D2764B" w:rsidRDefault="00AF6B58" w:rsidP="00AF6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баллы</w:t>
            </w:r>
          </w:p>
        </w:tc>
      </w:tr>
      <w:tr w:rsidR="00AF6B58" w:rsidRPr="00D2764B" w14:paraId="0DD94550" w14:textId="77777777" w:rsidTr="00431F1F">
        <w:tc>
          <w:tcPr>
            <w:tcW w:w="8217" w:type="dxa"/>
          </w:tcPr>
          <w:p w14:paraId="3407799F" w14:textId="77777777" w:rsidR="00AF6B58" w:rsidRPr="00D2764B" w:rsidRDefault="00AF6B58" w:rsidP="00AF6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sz w:val="28"/>
                <w:szCs w:val="28"/>
              </w:rPr>
              <w:t>Тема и содержание проекта раскрыты фрагментарно, дано сравнение ожидаемого и полученного результатов</w:t>
            </w:r>
          </w:p>
        </w:tc>
        <w:tc>
          <w:tcPr>
            <w:tcW w:w="1128" w:type="dxa"/>
          </w:tcPr>
          <w:p w14:paraId="1DD19F4E" w14:textId="77777777" w:rsidR="00AF6B58" w:rsidRPr="00D2764B" w:rsidRDefault="00AF6B58" w:rsidP="00AF6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6B58" w:rsidRPr="00D2764B" w14:paraId="3D810030" w14:textId="77777777" w:rsidTr="00431F1F">
        <w:tc>
          <w:tcPr>
            <w:tcW w:w="8217" w:type="dxa"/>
          </w:tcPr>
          <w:p w14:paraId="6344B699" w14:textId="77777777" w:rsidR="00AF6B58" w:rsidRPr="00D2764B" w:rsidRDefault="00AF6B58" w:rsidP="00AF6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sz w:val="28"/>
                <w:szCs w:val="28"/>
              </w:rPr>
              <w:t>Тема и содержание проекта раскрыты, представлен развернутый обзор работы по достижению целей, заявленных в проекте</w:t>
            </w:r>
          </w:p>
        </w:tc>
        <w:tc>
          <w:tcPr>
            <w:tcW w:w="1128" w:type="dxa"/>
          </w:tcPr>
          <w:p w14:paraId="5E1DEFAF" w14:textId="77777777" w:rsidR="00AF6B58" w:rsidRPr="00D2764B" w:rsidRDefault="00AF6B58" w:rsidP="00AF6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F6B58" w:rsidRPr="00D2764B" w14:paraId="0D9E516D" w14:textId="77777777" w:rsidTr="00431F1F">
        <w:tc>
          <w:tcPr>
            <w:tcW w:w="8217" w:type="dxa"/>
          </w:tcPr>
          <w:p w14:paraId="18F115B2" w14:textId="77777777" w:rsidR="00AF6B58" w:rsidRPr="00D2764B" w:rsidRDefault="00AF6B58" w:rsidP="00AF6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 и содержание проекта раскрыты. Представлен анализ ситуаций, складывавшихся в ходе работы, сделаны необходимые выводы, намечены перспективы работы</w:t>
            </w:r>
          </w:p>
        </w:tc>
        <w:tc>
          <w:tcPr>
            <w:tcW w:w="1128" w:type="dxa"/>
          </w:tcPr>
          <w:p w14:paraId="73DA027C" w14:textId="77777777" w:rsidR="00AF6B58" w:rsidRPr="00D2764B" w:rsidRDefault="00AF6B58" w:rsidP="00AF6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F6B58" w:rsidRPr="00D2764B" w14:paraId="7993DDBA" w14:textId="77777777" w:rsidTr="00431F1F">
        <w:tc>
          <w:tcPr>
            <w:tcW w:w="8217" w:type="dxa"/>
          </w:tcPr>
          <w:p w14:paraId="0DA6782D" w14:textId="77777777" w:rsidR="00AF6B58" w:rsidRPr="00D2764B" w:rsidRDefault="00AF6B58" w:rsidP="00AF6B5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Критерий 9. Продуманное (целесообразное) использование средств наглядности, технических средств</w:t>
            </w:r>
          </w:p>
        </w:tc>
        <w:tc>
          <w:tcPr>
            <w:tcW w:w="1128" w:type="dxa"/>
          </w:tcPr>
          <w:p w14:paraId="465D04F4" w14:textId="77777777" w:rsidR="00AF6B58" w:rsidRPr="00D2764B" w:rsidRDefault="00AF6B58" w:rsidP="00AF6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баллы</w:t>
            </w:r>
          </w:p>
        </w:tc>
      </w:tr>
      <w:tr w:rsidR="00AF6B58" w:rsidRPr="00D2764B" w14:paraId="3E4689FA" w14:textId="77777777" w:rsidTr="00431F1F">
        <w:tc>
          <w:tcPr>
            <w:tcW w:w="8217" w:type="dxa"/>
          </w:tcPr>
          <w:p w14:paraId="38AE27A6" w14:textId="77777777" w:rsidR="00AF6B58" w:rsidRPr="00D2764B" w:rsidRDefault="00AF6B58" w:rsidP="00AF6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sz w:val="28"/>
                <w:szCs w:val="28"/>
              </w:rPr>
              <w:t>Средства наглядности, в т.ч. ТСО используются фрагментарно, непродуманно; не выдержаны основные требования к дизайну презентации</w:t>
            </w:r>
          </w:p>
        </w:tc>
        <w:tc>
          <w:tcPr>
            <w:tcW w:w="1128" w:type="dxa"/>
          </w:tcPr>
          <w:p w14:paraId="0C33E78B" w14:textId="77777777" w:rsidR="00AF6B58" w:rsidRPr="00D2764B" w:rsidRDefault="00AF6B58" w:rsidP="00AF6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6B58" w:rsidRPr="00D2764B" w14:paraId="7B1F30B6" w14:textId="77777777" w:rsidTr="00431F1F">
        <w:tc>
          <w:tcPr>
            <w:tcW w:w="8217" w:type="dxa"/>
          </w:tcPr>
          <w:p w14:paraId="3328046D" w14:textId="77777777" w:rsidR="00AF6B58" w:rsidRPr="00D2764B" w:rsidRDefault="00AF6B58" w:rsidP="00AF6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наглядности, в т.ч. ТСО, целесообразно, выдержаны основные требования к дизайну презентации, отсутствует логика подачи материала, нет согласованности между презентацией и текстом доклада</w:t>
            </w:r>
          </w:p>
        </w:tc>
        <w:tc>
          <w:tcPr>
            <w:tcW w:w="1128" w:type="dxa"/>
          </w:tcPr>
          <w:p w14:paraId="213EA3D0" w14:textId="77777777" w:rsidR="00AF6B58" w:rsidRPr="00D2764B" w:rsidRDefault="00AF6B58" w:rsidP="00AF6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F6B58" w:rsidRPr="00D2764B" w14:paraId="3F63C1CC" w14:textId="77777777" w:rsidTr="00431F1F">
        <w:tc>
          <w:tcPr>
            <w:tcW w:w="8217" w:type="dxa"/>
          </w:tcPr>
          <w:p w14:paraId="769CA143" w14:textId="77777777" w:rsidR="00AF6B58" w:rsidRPr="00D2764B" w:rsidRDefault="00AF6B58" w:rsidP="00AF6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наглядности, в т.ч. ТСО, целесообразно, выдержаны основные требования к дизайну презентации, подача материала логична, презентация и текст доклада полностью согласованы</w:t>
            </w:r>
          </w:p>
        </w:tc>
        <w:tc>
          <w:tcPr>
            <w:tcW w:w="1128" w:type="dxa"/>
          </w:tcPr>
          <w:p w14:paraId="71E37DF3" w14:textId="77777777" w:rsidR="00AF6B58" w:rsidRPr="00D2764B" w:rsidRDefault="00AF6B58" w:rsidP="00AF6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F6B58" w:rsidRPr="00D2764B" w14:paraId="06A5EF32" w14:textId="77777777" w:rsidTr="00431F1F">
        <w:tc>
          <w:tcPr>
            <w:tcW w:w="8217" w:type="dxa"/>
          </w:tcPr>
          <w:p w14:paraId="710E85F3" w14:textId="77777777" w:rsidR="00AF6B58" w:rsidRPr="00D2764B" w:rsidRDefault="00AF6B58" w:rsidP="00AF6B5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Критерий 10. Соблюдение регламента защиты (не более 5 минут) и степень воздействия на аудиторию</w:t>
            </w:r>
          </w:p>
        </w:tc>
        <w:tc>
          <w:tcPr>
            <w:tcW w:w="1128" w:type="dxa"/>
          </w:tcPr>
          <w:p w14:paraId="5535A91F" w14:textId="77777777" w:rsidR="00AF6B58" w:rsidRPr="00D2764B" w:rsidRDefault="00AF6B58" w:rsidP="00AF6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баллы</w:t>
            </w:r>
          </w:p>
        </w:tc>
      </w:tr>
      <w:tr w:rsidR="00AF6B58" w:rsidRPr="00D2764B" w14:paraId="332B5E1E" w14:textId="77777777" w:rsidTr="00431F1F">
        <w:tc>
          <w:tcPr>
            <w:tcW w:w="8217" w:type="dxa"/>
          </w:tcPr>
          <w:p w14:paraId="26D5F7FB" w14:textId="77777777" w:rsidR="00AF6B58" w:rsidRPr="00D2764B" w:rsidRDefault="00AF6B58" w:rsidP="00AF6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sz w:val="28"/>
                <w:szCs w:val="28"/>
              </w:rPr>
              <w:t>Автору не удалось уложиться в регламент</w:t>
            </w:r>
          </w:p>
        </w:tc>
        <w:tc>
          <w:tcPr>
            <w:tcW w:w="1128" w:type="dxa"/>
          </w:tcPr>
          <w:p w14:paraId="79970F1A" w14:textId="77777777" w:rsidR="00AF6B58" w:rsidRPr="00D2764B" w:rsidRDefault="00AF6B58" w:rsidP="00AF6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F6B58" w:rsidRPr="00D2764B" w14:paraId="7CDC85A4" w14:textId="77777777" w:rsidTr="00431F1F">
        <w:tc>
          <w:tcPr>
            <w:tcW w:w="8217" w:type="dxa"/>
          </w:tcPr>
          <w:p w14:paraId="21C6808A" w14:textId="77777777" w:rsidR="00AF6B58" w:rsidRPr="00D2764B" w:rsidRDefault="00AF6B58" w:rsidP="00AF6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sz w:val="28"/>
                <w:szCs w:val="28"/>
              </w:rPr>
              <w:t>Автору удалось уложиться в регламент</w:t>
            </w:r>
          </w:p>
        </w:tc>
        <w:tc>
          <w:tcPr>
            <w:tcW w:w="1128" w:type="dxa"/>
          </w:tcPr>
          <w:p w14:paraId="573DE73A" w14:textId="77777777" w:rsidR="00AF6B58" w:rsidRPr="00D2764B" w:rsidRDefault="00AF6B58" w:rsidP="00AF6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F6B58" w:rsidRPr="00D2764B" w14:paraId="523E5BBB" w14:textId="77777777" w:rsidTr="00431F1F">
        <w:tc>
          <w:tcPr>
            <w:tcW w:w="8217" w:type="dxa"/>
          </w:tcPr>
          <w:p w14:paraId="32FFE229" w14:textId="77777777" w:rsidR="00AF6B58" w:rsidRPr="00D2764B" w:rsidRDefault="00AF6B58" w:rsidP="00AF6B5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Критерий 11. Степень воздействия на аудиторию</w:t>
            </w:r>
          </w:p>
        </w:tc>
        <w:tc>
          <w:tcPr>
            <w:tcW w:w="1128" w:type="dxa"/>
          </w:tcPr>
          <w:p w14:paraId="1D9402DB" w14:textId="77777777" w:rsidR="00AF6B58" w:rsidRPr="00D2764B" w:rsidRDefault="00AF6B58" w:rsidP="00AF6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баллы</w:t>
            </w:r>
          </w:p>
        </w:tc>
      </w:tr>
      <w:tr w:rsidR="00AF6B58" w:rsidRPr="00D2764B" w14:paraId="623A7C6F" w14:textId="77777777" w:rsidTr="00431F1F">
        <w:tc>
          <w:tcPr>
            <w:tcW w:w="8217" w:type="dxa"/>
          </w:tcPr>
          <w:p w14:paraId="3D51FC69" w14:textId="77777777" w:rsidR="00AF6B58" w:rsidRPr="00D2764B" w:rsidRDefault="00AF6B58" w:rsidP="00AF6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sz w:val="28"/>
                <w:szCs w:val="28"/>
              </w:rPr>
              <w:t>Автору не удалось заинтересовать аудиторию</w:t>
            </w:r>
          </w:p>
        </w:tc>
        <w:tc>
          <w:tcPr>
            <w:tcW w:w="1128" w:type="dxa"/>
          </w:tcPr>
          <w:p w14:paraId="0D4D1C11" w14:textId="77777777" w:rsidR="00AF6B58" w:rsidRPr="00D2764B" w:rsidRDefault="00AF6B58" w:rsidP="00AF6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F6B58" w:rsidRPr="00D2764B" w14:paraId="56D6FB5B" w14:textId="77777777" w:rsidTr="00431F1F">
        <w:tc>
          <w:tcPr>
            <w:tcW w:w="8217" w:type="dxa"/>
          </w:tcPr>
          <w:p w14:paraId="78C49A5E" w14:textId="77777777" w:rsidR="00AF6B58" w:rsidRPr="00D2764B" w:rsidRDefault="00AF6B58" w:rsidP="00AF6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sz w:val="28"/>
                <w:szCs w:val="28"/>
              </w:rPr>
              <w:t>Автору удалось заинтересовать аудиторию</w:t>
            </w:r>
          </w:p>
        </w:tc>
        <w:tc>
          <w:tcPr>
            <w:tcW w:w="1128" w:type="dxa"/>
          </w:tcPr>
          <w:p w14:paraId="29630581" w14:textId="77777777" w:rsidR="00AF6B58" w:rsidRPr="00D2764B" w:rsidRDefault="00AF6B58" w:rsidP="00AF6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F6B58" w:rsidRPr="00D2764B" w14:paraId="7236AE5A" w14:textId="77777777" w:rsidTr="00431F1F">
        <w:tc>
          <w:tcPr>
            <w:tcW w:w="8217" w:type="dxa"/>
          </w:tcPr>
          <w:p w14:paraId="1075B591" w14:textId="77777777" w:rsidR="00AF6B58" w:rsidRPr="00D2764B" w:rsidRDefault="00AF6B58" w:rsidP="00AF6B5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Критерий 12. Четкость и точность, убедительность и лаконичность</w:t>
            </w:r>
          </w:p>
        </w:tc>
        <w:tc>
          <w:tcPr>
            <w:tcW w:w="1128" w:type="dxa"/>
          </w:tcPr>
          <w:p w14:paraId="0EC3378C" w14:textId="77777777" w:rsidR="00AF6B58" w:rsidRPr="00D2764B" w:rsidRDefault="00AF6B58" w:rsidP="00AF6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баллы</w:t>
            </w:r>
          </w:p>
        </w:tc>
      </w:tr>
      <w:tr w:rsidR="00AF6B58" w:rsidRPr="00D2764B" w14:paraId="3C6797BD" w14:textId="77777777" w:rsidTr="00431F1F">
        <w:tc>
          <w:tcPr>
            <w:tcW w:w="8217" w:type="dxa"/>
          </w:tcPr>
          <w:p w14:paraId="36CBB140" w14:textId="77777777" w:rsidR="00AF6B58" w:rsidRPr="00D2764B" w:rsidRDefault="00AF6B58" w:rsidP="00AF6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sz w:val="28"/>
                <w:szCs w:val="28"/>
              </w:rPr>
              <w:t>содержание всех элементов выступления дают представление о проекте; отмечается правильность речи, наблюдаются немотивированные отступления от заявленной темы в ходе выступления</w:t>
            </w:r>
          </w:p>
        </w:tc>
        <w:tc>
          <w:tcPr>
            <w:tcW w:w="1128" w:type="dxa"/>
          </w:tcPr>
          <w:p w14:paraId="3F5BB626" w14:textId="77777777" w:rsidR="00AF6B58" w:rsidRPr="00D2764B" w:rsidRDefault="00AF6B58" w:rsidP="00AF6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6B58" w:rsidRPr="00D2764B" w14:paraId="7B7C9382" w14:textId="77777777" w:rsidTr="00431F1F">
        <w:tc>
          <w:tcPr>
            <w:tcW w:w="8217" w:type="dxa"/>
          </w:tcPr>
          <w:p w14:paraId="6D34EF85" w14:textId="77777777" w:rsidR="00AF6B58" w:rsidRPr="00D2764B" w:rsidRDefault="00AF6B58" w:rsidP="00AF6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sz w:val="28"/>
                <w:szCs w:val="28"/>
              </w:rPr>
              <w:t>содержание всех элементов выступления дают представление о проекте; отмечается правильность речи, немотивированные отступления от заявленной темы в ходе выступления отсутствуют</w:t>
            </w:r>
          </w:p>
        </w:tc>
        <w:tc>
          <w:tcPr>
            <w:tcW w:w="1128" w:type="dxa"/>
          </w:tcPr>
          <w:p w14:paraId="22D5B48F" w14:textId="77777777" w:rsidR="00AF6B58" w:rsidRPr="00D2764B" w:rsidRDefault="00AF6B58" w:rsidP="00AF6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F6B58" w:rsidRPr="00D2764B" w14:paraId="08C0A4AB" w14:textId="77777777" w:rsidTr="00431F1F">
        <w:tc>
          <w:tcPr>
            <w:tcW w:w="8217" w:type="dxa"/>
          </w:tcPr>
          <w:p w14:paraId="7533DFF4" w14:textId="77777777" w:rsidR="00AF6B58" w:rsidRPr="00D2764B" w:rsidRDefault="00AF6B58" w:rsidP="00AF6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sz w:val="28"/>
                <w:szCs w:val="28"/>
              </w:rPr>
              <w:t>содержание всех элементов выступления дают представление о проекте; наблюдается правильность речи; точность устной и письменной речи; четкость речи, лаконизм, немотивированные отступления от заявленной темы в ходе выступления отсутствуют</w:t>
            </w:r>
          </w:p>
        </w:tc>
        <w:tc>
          <w:tcPr>
            <w:tcW w:w="1128" w:type="dxa"/>
          </w:tcPr>
          <w:p w14:paraId="62238C0C" w14:textId="77777777" w:rsidR="00AF6B58" w:rsidRPr="00D2764B" w:rsidRDefault="00AF6B58" w:rsidP="00AF6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F6B58" w:rsidRPr="00D2764B" w14:paraId="08D0BBDF" w14:textId="77777777" w:rsidTr="00431F1F">
        <w:tc>
          <w:tcPr>
            <w:tcW w:w="8217" w:type="dxa"/>
          </w:tcPr>
          <w:p w14:paraId="6179F4B5" w14:textId="77777777" w:rsidR="00AF6B58" w:rsidRPr="00D2764B" w:rsidRDefault="00AF6B58" w:rsidP="00AF6B5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Критерий 13. Умение отвечать на вопросы, умение защищать свою точку зрения</w:t>
            </w:r>
          </w:p>
        </w:tc>
        <w:tc>
          <w:tcPr>
            <w:tcW w:w="1128" w:type="dxa"/>
          </w:tcPr>
          <w:p w14:paraId="1EADB3A0" w14:textId="77777777" w:rsidR="00AF6B58" w:rsidRPr="00D2764B" w:rsidRDefault="00AF6B58" w:rsidP="00AF6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баллы</w:t>
            </w:r>
          </w:p>
        </w:tc>
      </w:tr>
      <w:tr w:rsidR="00AF6B58" w:rsidRPr="00D2764B" w14:paraId="62317646" w14:textId="77777777" w:rsidTr="00431F1F">
        <w:tc>
          <w:tcPr>
            <w:tcW w:w="8217" w:type="dxa"/>
          </w:tcPr>
          <w:p w14:paraId="4AC41D12" w14:textId="77777777" w:rsidR="00AF6B58" w:rsidRPr="00D2764B" w:rsidRDefault="00AF6B58" w:rsidP="00AF6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sz w:val="28"/>
                <w:szCs w:val="28"/>
              </w:rPr>
              <w:t>Ответы на поставленные вопросы однословные, неуверенные. Автор не может защищать свою точку зрения</w:t>
            </w:r>
          </w:p>
        </w:tc>
        <w:tc>
          <w:tcPr>
            <w:tcW w:w="1128" w:type="dxa"/>
          </w:tcPr>
          <w:p w14:paraId="609C2B2E" w14:textId="77777777" w:rsidR="00AF6B58" w:rsidRPr="00D2764B" w:rsidRDefault="00AF6B58" w:rsidP="00AF6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6B58" w:rsidRPr="00D2764B" w14:paraId="49D09A44" w14:textId="77777777" w:rsidTr="00431F1F">
        <w:tc>
          <w:tcPr>
            <w:tcW w:w="8217" w:type="dxa"/>
          </w:tcPr>
          <w:p w14:paraId="1E935138" w14:textId="77777777" w:rsidR="00AF6B58" w:rsidRPr="00D2764B" w:rsidRDefault="00AF6B58" w:rsidP="00AF6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sz w:val="28"/>
                <w:szCs w:val="28"/>
              </w:rPr>
              <w:t>Автор уверенно отвечает на поставленные вопросы, но не до конца обосновывает свою точку зрения</w:t>
            </w:r>
          </w:p>
        </w:tc>
        <w:tc>
          <w:tcPr>
            <w:tcW w:w="1128" w:type="dxa"/>
          </w:tcPr>
          <w:p w14:paraId="149F9981" w14:textId="77777777" w:rsidR="00AF6B58" w:rsidRPr="00D2764B" w:rsidRDefault="00AF6B58" w:rsidP="00AF6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F6B58" w:rsidRPr="00D2764B" w14:paraId="7DA86DFC" w14:textId="77777777" w:rsidTr="00431F1F">
        <w:tc>
          <w:tcPr>
            <w:tcW w:w="8217" w:type="dxa"/>
          </w:tcPr>
          <w:p w14:paraId="62BB0994" w14:textId="77777777" w:rsidR="00AF6B58" w:rsidRPr="00D2764B" w:rsidRDefault="00AF6B58" w:rsidP="00AF6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sz w:val="28"/>
                <w:szCs w:val="28"/>
              </w:rPr>
              <w:t xml:space="preserve">Автор проявляет хорошее владение материалом, уверенно отвечает на поставленные вопросы, доказательно и развернуто </w:t>
            </w:r>
            <w:r w:rsidRPr="00D276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обосновывает свою точку зрения</w:t>
            </w:r>
          </w:p>
        </w:tc>
        <w:tc>
          <w:tcPr>
            <w:tcW w:w="1128" w:type="dxa"/>
          </w:tcPr>
          <w:p w14:paraId="3C6B5BAA" w14:textId="77777777" w:rsidR="00AF6B58" w:rsidRPr="00D2764B" w:rsidRDefault="00AF6B58" w:rsidP="00AF6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</w:tr>
      <w:tr w:rsidR="00AF6B58" w:rsidRPr="00D2764B" w14:paraId="3CEF0F27" w14:textId="77777777" w:rsidTr="00431F1F">
        <w:tc>
          <w:tcPr>
            <w:tcW w:w="8217" w:type="dxa"/>
          </w:tcPr>
          <w:p w14:paraId="41904599" w14:textId="77777777" w:rsidR="00AF6B58" w:rsidRPr="00D2764B" w:rsidRDefault="00AF6B58" w:rsidP="00AF6B5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Критерий 14. Качество проектного продукта</w:t>
            </w:r>
          </w:p>
        </w:tc>
        <w:tc>
          <w:tcPr>
            <w:tcW w:w="1128" w:type="dxa"/>
          </w:tcPr>
          <w:p w14:paraId="56CACB88" w14:textId="77777777" w:rsidR="00AF6B58" w:rsidRPr="00D2764B" w:rsidRDefault="00AF6B58" w:rsidP="00AF6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баллы</w:t>
            </w:r>
          </w:p>
        </w:tc>
      </w:tr>
      <w:tr w:rsidR="00AF6B58" w:rsidRPr="00D2764B" w14:paraId="0871BF68" w14:textId="77777777" w:rsidTr="00431F1F">
        <w:tc>
          <w:tcPr>
            <w:tcW w:w="8217" w:type="dxa"/>
          </w:tcPr>
          <w:p w14:paraId="3A25107A" w14:textId="77777777" w:rsidR="00AF6B58" w:rsidRPr="00D2764B" w:rsidRDefault="00AF6B58" w:rsidP="00AF6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sz w:val="28"/>
                <w:szCs w:val="28"/>
              </w:rPr>
              <w:t>Проектный продукт не соответствует большинству требований качества (эстетика, удобство использования, заявленные цели)</w:t>
            </w:r>
          </w:p>
        </w:tc>
        <w:tc>
          <w:tcPr>
            <w:tcW w:w="1128" w:type="dxa"/>
          </w:tcPr>
          <w:p w14:paraId="3AF5F2D6" w14:textId="77777777" w:rsidR="00AF6B58" w:rsidRPr="00D2764B" w:rsidRDefault="00AF6B58" w:rsidP="00AF6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6B58" w:rsidRPr="00D2764B" w14:paraId="24D5137E" w14:textId="77777777" w:rsidTr="00431F1F">
        <w:tc>
          <w:tcPr>
            <w:tcW w:w="8217" w:type="dxa"/>
          </w:tcPr>
          <w:p w14:paraId="0EC8AD16" w14:textId="77777777" w:rsidR="00AF6B58" w:rsidRPr="00D2764B" w:rsidRDefault="00AF6B58" w:rsidP="00AF6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sz w:val="28"/>
                <w:szCs w:val="28"/>
              </w:rPr>
              <w:t>Продукт не полностью соответствует требованиям качества</w:t>
            </w:r>
          </w:p>
        </w:tc>
        <w:tc>
          <w:tcPr>
            <w:tcW w:w="1128" w:type="dxa"/>
          </w:tcPr>
          <w:p w14:paraId="43A4D03A" w14:textId="77777777" w:rsidR="00AF6B58" w:rsidRPr="00D2764B" w:rsidRDefault="00AF6B58" w:rsidP="00AF6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F6B58" w:rsidRPr="00D2764B" w14:paraId="5EE4C613" w14:textId="77777777" w:rsidTr="00431F1F">
        <w:tc>
          <w:tcPr>
            <w:tcW w:w="8217" w:type="dxa"/>
          </w:tcPr>
          <w:p w14:paraId="1D599B1F" w14:textId="77777777" w:rsidR="00AF6B58" w:rsidRPr="00D2764B" w:rsidRDefault="00AF6B58" w:rsidP="00AF6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sz w:val="28"/>
                <w:szCs w:val="28"/>
              </w:rPr>
              <w:t>Продукт полностью соответствует требованиям качества (эстетичен, удобен в использовании, отвечает заявленным целям)</w:t>
            </w:r>
          </w:p>
        </w:tc>
        <w:tc>
          <w:tcPr>
            <w:tcW w:w="1128" w:type="dxa"/>
          </w:tcPr>
          <w:p w14:paraId="11A0BFA5" w14:textId="77777777" w:rsidR="00AF6B58" w:rsidRPr="00D2764B" w:rsidRDefault="00AF6B58" w:rsidP="00AF6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F6B58" w:rsidRPr="00D2764B" w14:paraId="6A3B1AF9" w14:textId="77777777" w:rsidTr="00431F1F">
        <w:trPr>
          <w:trHeight w:val="912"/>
        </w:trPr>
        <w:tc>
          <w:tcPr>
            <w:tcW w:w="9345" w:type="dxa"/>
            <w:gridSpan w:val="2"/>
          </w:tcPr>
          <w:p w14:paraId="098FBC65" w14:textId="77777777" w:rsidR="00AF6B58" w:rsidRPr="00D2764B" w:rsidRDefault="00AF6B58" w:rsidP="00AF6B58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76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 итогам оценивания проектной деятельности проект, набравший 23 балла и более 23 баллов (46-23 балла; 50 и более %), считается защищенным, а менее 23 баллов (22 балла и менее; менее 50%) – не защищенным.</w:t>
            </w:r>
          </w:p>
        </w:tc>
      </w:tr>
    </w:tbl>
    <w:p w14:paraId="61296A21" w14:textId="77777777" w:rsidR="00C10D0F" w:rsidRPr="00CE7579" w:rsidRDefault="00C10D0F" w:rsidP="00666F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10D0F" w:rsidRPr="00CE7579" w:rsidSect="00683801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FB0D31" w14:textId="77777777" w:rsidR="003E1F53" w:rsidRDefault="003E1F53" w:rsidP="00116FDE">
      <w:pPr>
        <w:spacing w:after="0" w:line="240" w:lineRule="auto"/>
      </w:pPr>
      <w:r>
        <w:separator/>
      </w:r>
    </w:p>
  </w:endnote>
  <w:endnote w:type="continuationSeparator" w:id="0">
    <w:p w14:paraId="26ECEAEE" w14:textId="77777777" w:rsidR="003E1F53" w:rsidRDefault="003E1F53" w:rsidP="00116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8"/>
        <w:szCs w:val="28"/>
      </w:rPr>
      <w:id w:val="972794627"/>
      <w:docPartObj>
        <w:docPartGallery w:val="Page Numbers (Bottom of Page)"/>
        <w:docPartUnique/>
      </w:docPartObj>
    </w:sdtPr>
    <w:sdtEndPr/>
    <w:sdtContent>
      <w:p w14:paraId="29244E18" w14:textId="77777777" w:rsidR="00666F6C" w:rsidRPr="005554F8" w:rsidRDefault="00666F6C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5554F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5554F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5554F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0203B">
          <w:rPr>
            <w:rFonts w:ascii="Times New Roman" w:hAnsi="Times New Roman" w:cs="Times New Roman"/>
            <w:noProof/>
            <w:sz w:val="28"/>
            <w:szCs w:val="28"/>
          </w:rPr>
          <w:t>20</w:t>
        </w:r>
        <w:r w:rsidRPr="005554F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70D4B0E1" w14:textId="77777777" w:rsidR="00666F6C" w:rsidRDefault="00666F6C" w:rsidP="005554F8">
    <w:pPr>
      <w:pStyle w:val="a6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8"/>
        <w:szCs w:val="28"/>
      </w:rPr>
      <w:id w:val="-1333907222"/>
      <w:docPartObj>
        <w:docPartGallery w:val="Page Numbers (Bottom of Page)"/>
        <w:docPartUnique/>
      </w:docPartObj>
    </w:sdtPr>
    <w:sdtEndPr/>
    <w:sdtContent>
      <w:p w14:paraId="53BDE2DA" w14:textId="77777777" w:rsidR="00666F6C" w:rsidRPr="00421AF9" w:rsidRDefault="00666F6C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421AF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21AF9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21AF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0203B">
          <w:rPr>
            <w:rFonts w:ascii="Times New Roman" w:hAnsi="Times New Roman" w:cs="Times New Roman"/>
            <w:noProof/>
            <w:sz w:val="28"/>
            <w:szCs w:val="28"/>
          </w:rPr>
          <w:t>11</w:t>
        </w:r>
        <w:r w:rsidRPr="00421AF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36B49E10" w14:textId="77777777" w:rsidR="00666F6C" w:rsidRPr="00A225EB" w:rsidRDefault="00666F6C" w:rsidP="00A225EB">
    <w:pPr>
      <w:pStyle w:val="a6"/>
      <w:jc w:val="center"/>
      <w:rPr>
        <w:rFonts w:ascii="Times New Roman" w:hAnsi="Times New Roman" w:cs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4D013F" w14:textId="77777777" w:rsidR="003E1F53" w:rsidRDefault="003E1F53" w:rsidP="00116FDE">
      <w:pPr>
        <w:spacing w:after="0" w:line="240" w:lineRule="auto"/>
      </w:pPr>
      <w:r>
        <w:separator/>
      </w:r>
    </w:p>
  </w:footnote>
  <w:footnote w:type="continuationSeparator" w:id="0">
    <w:p w14:paraId="7727FD04" w14:textId="77777777" w:rsidR="003E1F53" w:rsidRDefault="003E1F53" w:rsidP="00116F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AB1230"/>
    <w:multiLevelType w:val="hybridMultilevel"/>
    <w:tmpl w:val="49C20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E4629D"/>
    <w:multiLevelType w:val="multilevel"/>
    <w:tmpl w:val="D11EF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C4D"/>
    <w:rsid w:val="0000203B"/>
    <w:rsid w:val="000265E7"/>
    <w:rsid w:val="00026D8C"/>
    <w:rsid w:val="000317BA"/>
    <w:rsid w:val="00032A7D"/>
    <w:rsid w:val="00035E35"/>
    <w:rsid w:val="00044A83"/>
    <w:rsid w:val="00051B9C"/>
    <w:rsid w:val="0005434D"/>
    <w:rsid w:val="00062AAF"/>
    <w:rsid w:val="0008056C"/>
    <w:rsid w:val="0008372A"/>
    <w:rsid w:val="00087240"/>
    <w:rsid w:val="00087902"/>
    <w:rsid w:val="00090D82"/>
    <w:rsid w:val="000B00F0"/>
    <w:rsid w:val="000C0405"/>
    <w:rsid w:val="000D1E75"/>
    <w:rsid w:val="001031F7"/>
    <w:rsid w:val="00113CCF"/>
    <w:rsid w:val="00116FDE"/>
    <w:rsid w:val="0012560B"/>
    <w:rsid w:val="00136D6E"/>
    <w:rsid w:val="00143057"/>
    <w:rsid w:val="00143ED1"/>
    <w:rsid w:val="00147221"/>
    <w:rsid w:val="001678F9"/>
    <w:rsid w:val="00181656"/>
    <w:rsid w:val="00193D45"/>
    <w:rsid w:val="001E11A2"/>
    <w:rsid w:val="0020655C"/>
    <w:rsid w:val="00231036"/>
    <w:rsid w:val="00257448"/>
    <w:rsid w:val="002749E6"/>
    <w:rsid w:val="00280664"/>
    <w:rsid w:val="00283F30"/>
    <w:rsid w:val="00286C3B"/>
    <w:rsid w:val="002A022B"/>
    <w:rsid w:val="002A4B8A"/>
    <w:rsid w:val="002B221B"/>
    <w:rsid w:val="002C511E"/>
    <w:rsid w:val="002D62EF"/>
    <w:rsid w:val="002D643F"/>
    <w:rsid w:val="002F6CFD"/>
    <w:rsid w:val="00300137"/>
    <w:rsid w:val="0030233D"/>
    <w:rsid w:val="00316581"/>
    <w:rsid w:val="0031721E"/>
    <w:rsid w:val="003336C8"/>
    <w:rsid w:val="0033529A"/>
    <w:rsid w:val="003379FA"/>
    <w:rsid w:val="00345A63"/>
    <w:rsid w:val="00346755"/>
    <w:rsid w:val="0037234D"/>
    <w:rsid w:val="003A7BB5"/>
    <w:rsid w:val="003B4BF8"/>
    <w:rsid w:val="003C0178"/>
    <w:rsid w:val="003D1CBF"/>
    <w:rsid w:val="003E1F53"/>
    <w:rsid w:val="003E6FEF"/>
    <w:rsid w:val="003F471A"/>
    <w:rsid w:val="003F5E3E"/>
    <w:rsid w:val="00407472"/>
    <w:rsid w:val="00411A8D"/>
    <w:rsid w:val="00417512"/>
    <w:rsid w:val="004210FF"/>
    <w:rsid w:val="00421AF9"/>
    <w:rsid w:val="004261FE"/>
    <w:rsid w:val="00431F1F"/>
    <w:rsid w:val="0044237A"/>
    <w:rsid w:val="00443D36"/>
    <w:rsid w:val="00447F56"/>
    <w:rsid w:val="0045222B"/>
    <w:rsid w:val="00482EBD"/>
    <w:rsid w:val="00491B56"/>
    <w:rsid w:val="00497293"/>
    <w:rsid w:val="004A130E"/>
    <w:rsid w:val="004B005D"/>
    <w:rsid w:val="004E1C4D"/>
    <w:rsid w:val="004E37C1"/>
    <w:rsid w:val="004E3BBE"/>
    <w:rsid w:val="00503F52"/>
    <w:rsid w:val="00506BBD"/>
    <w:rsid w:val="00510940"/>
    <w:rsid w:val="00534A61"/>
    <w:rsid w:val="005554F8"/>
    <w:rsid w:val="00567E04"/>
    <w:rsid w:val="005829C9"/>
    <w:rsid w:val="00586A85"/>
    <w:rsid w:val="00594218"/>
    <w:rsid w:val="0059451A"/>
    <w:rsid w:val="0059620B"/>
    <w:rsid w:val="0059781E"/>
    <w:rsid w:val="005A252A"/>
    <w:rsid w:val="005A2C03"/>
    <w:rsid w:val="005A42A0"/>
    <w:rsid w:val="005A5151"/>
    <w:rsid w:val="005B71BD"/>
    <w:rsid w:val="005C4EF2"/>
    <w:rsid w:val="005C5349"/>
    <w:rsid w:val="005C609B"/>
    <w:rsid w:val="005C67C1"/>
    <w:rsid w:val="005F6E9E"/>
    <w:rsid w:val="006030D6"/>
    <w:rsid w:val="006070E5"/>
    <w:rsid w:val="0062770A"/>
    <w:rsid w:val="00627874"/>
    <w:rsid w:val="006312B7"/>
    <w:rsid w:val="00646D46"/>
    <w:rsid w:val="0064713F"/>
    <w:rsid w:val="00654ECC"/>
    <w:rsid w:val="00666F6C"/>
    <w:rsid w:val="00671D7F"/>
    <w:rsid w:val="00683801"/>
    <w:rsid w:val="00684BAB"/>
    <w:rsid w:val="00686924"/>
    <w:rsid w:val="00690025"/>
    <w:rsid w:val="0069794E"/>
    <w:rsid w:val="006B13C8"/>
    <w:rsid w:val="006D6140"/>
    <w:rsid w:val="006F035A"/>
    <w:rsid w:val="006F16D8"/>
    <w:rsid w:val="007425D2"/>
    <w:rsid w:val="007513FE"/>
    <w:rsid w:val="007624DA"/>
    <w:rsid w:val="00765E3C"/>
    <w:rsid w:val="00790429"/>
    <w:rsid w:val="007A4066"/>
    <w:rsid w:val="007D6AC2"/>
    <w:rsid w:val="007E06AB"/>
    <w:rsid w:val="007F0C16"/>
    <w:rsid w:val="007F292E"/>
    <w:rsid w:val="007F3CDD"/>
    <w:rsid w:val="00815BDC"/>
    <w:rsid w:val="00820377"/>
    <w:rsid w:val="00822E0B"/>
    <w:rsid w:val="0082301E"/>
    <w:rsid w:val="00824A51"/>
    <w:rsid w:val="00833C00"/>
    <w:rsid w:val="0085427E"/>
    <w:rsid w:val="00857CC5"/>
    <w:rsid w:val="00861CA2"/>
    <w:rsid w:val="00863877"/>
    <w:rsid w:val="0087201F"/>
    <w:rsid w:val="00873B15"/>
    <w:rsid w:val="00886B91"/>
    <w:rsid w:val="008919F5"/>
    <w:rsid w:val="008A6688"/>
    <w:rsid w:val="008B438E"/>
    <w:rsid w:val="008C0C28"/>
    <w:rsid w:val="008C0E83"/>
    <w:rsid w:val="008C3DCB"/>
    <w:rsid w:val="008C570F"/>
    <w:rsid w:val="008D41E7"/>
    <w:rsid w:val="008D7842"/>
    <w:rsid w:val="008E055B"/>
    <w:rsid w:val="008E3C35"/>
    <w:rsid w:val="008F41C0"/>
    <w:rsid w:val="008F61C1"/>
    <w:rsid w:val="00902C42"/>
    <w:rsid w:val="00913322"/>
    <w:rsid w:val="00913E51"/>
    <w:rsid w:val="0094448D"/>
    <w:rsid w:val="0095274F"/>
    <w:rsid w:val="00971573"/>
    <w:rsid w:val="009807E4"/>
    <w:rsid w:val="00985B3A"/>
    <w:rsid w:val="009966AA"/>
    <w:rsid w:val="009B1B34"/>
    <w:rsid w:val="009D2C9C"/>
    <w:rsid w:val="009D313E"/>
    <w:rsid w:val="009D6973"/>
    <w:rsid w:val="009F1797"/>
    <w:rsid w:val="00A116A7"/>
    <w:rsid w:val="00A225EB"/>
    <w:rsid w:val="00A2646D"/>
    <w:rsid w:val="00A368D4"/>
    <w:rsid w:val="00A43C79"/>
    <w:rsid w:val="00A61AD8"/>
    <w:rsid w:val="00A80F59"/>
    <w:rsid w:val="00A81C3C"/>
    <w:rsid w:val="00A83A84"/>
    <w:rsid w:val="00A86101"/>
    <w:rsid w:val="00AA4E87"/>
    <w:rsid w:val="00AA5DC0"/>
    <w:rsid w:val="00AA71C8"/>
    <w:rsid w:val="00AB46DF"/>
    <w:rsid w:val="00AC4506"/>
    <w:rsid w:val="00AC50E4"/>
    <w:rsid w:val="00AD1264"/>
    <w:rsid w:val="00AD3801"/>
    <w:rsid w:val="00AD5CD0"/>
    <w:rsid w:val="00AD7158"/>
    <w:rsid w:val="00AF4844"/>
    <w:rsid w:val="00AF6B58"/>
    <w:rsid w:val="00B047EE"/>
    <w:rsid w:val="00B075CC"/>
    <w:rsid w:val="00B15878"/>
    <w:rsid w:val="00B23B75"/>
    <w:rsid w:val="00B3164C"/>
    <w:rsid w:val="00B33DF0"/>
    <w:rsid w:val="00B34D81"/>
    <w:rsid w:val="00B35359"/>
    <w:rsid w:val="00B40ED3"/>
    <w:rsid w:val="00B54CC5"/>
    <w:rsid w:val="00B5736F"/>
    <w:rsid w:val="00B63941"/>
    <w:rsid w:val="00B67598"/>
    <w:rsid w:val="00B77C20"/>
    <w:rsid w:val="00B81305"/>
    <w:rsid w:val="00B81633"/>
    <w:rsid w:val="00B821E7"/>
    <w:rsid w:val="00BA4269"/>
    <w:rsid w:val="00BA65FD"/>
    <w:rsid w:val="00BB564B"/>
    <w:rsid w:val="00BB7701"/>
    <w:rsid w:val="00BC4893"/>
    <w:rsid w:val="00BC500A"/>
    <w:rsid w:val="00BC6FCD"/>
    <w:rsid w:val="00BD0845"/>
    <w:rsid w:val="00BE5AC1"/>
    <w:rsid w:val="00BF0C77"/>
    <w:rsid w:val="00C01DCF"/>
    <w:rsid w:val="00C070C6"/>
    <w:rsid w:val="00C10D0F"/>
    <w:rsid w:val="00C12957"/>
    <w:rsid w:val="00C2451B"/>
    <w:rsid w:val="00C33FEA"/>
    <w:rsid w:val="00C44B6D"/>
    <w:rsid w:val="00C44F34"/>
    <w:rsid w:val="00C57DA0"/>
    <w:rsid w:val="00C604E5"/>
    <w:rsid w:val="00C6061E"/>
    <w:rsid w:val="00C67720"/>
    <w:rsid w:val="00C71BE2"/>
    <w:rsid w:val="00C77616"/>
    <w:rsid w:val="00C81535"/>
    <w:rsid w:val="00C85755"/>
    <w:rsid w:val="00C85843"/>
    <w:rsid w:val="00C9020A"/>
    <w:rsid w:val="00CA64BC"/>
    <w:rsid w:val="00CB33CD"/>
    <w:rsid w:val="00CC5C47"/>
    <w:rsid w:val="00CD7B9D"/>
    <w:rsid w:val="00CE26DE"/>
    <w:rsid w:val="00CE560E"/>
    <w:rsid w:val="00CE7579"/>
    <w:rsid w:val="00D139AF"/>
    <w:rsid w:val="00D16F20"/>
    <w:rsid w:val="00D20856"/>
    <w:rsid w:val="00D2113C"/>
    <w:rsid w:val="00D2137F"/>
    <w:rsid w:val="00D2764B"/>
    <w:rsid w:val="00D317A1"/>
    <w:rsid w:val="00D47F79"/>
    <w:rsid w:val="00D57B59"/>
    <w:rsid w:val="00D62BB3"/>
    <w:rsid w:val="00D631C3"/>
    <w:rsid w:val="00D65F88"/>
    <w:rsid w:val="00D75ACB"/>
    <w:rsid w:val="00D76144"/>
    <w:rsid w:val="00D87F5D"/>
    <w:rsid w:val="00D967B1"/>
    <w:rsid w:val="00DA7EFB"/>
    <w:rsid w:val="00DB24CF"/>
    <w:rsid w:val="00DB4AF5"/>
    <w:rsid w:val="00DC3189"/>
    <w:rsid w:val="00DC3D30"/>
    <w:rsid w:val="00DC4EB9"/>
    <w:rsid w:val="00DC50B0"/>
    <w:rsid w:val="00DD3819"/>
    <w:rsid w:val="00E00127"/>
    <w:rsid w:val="00E153B7"/>
    <w:rsid w:val="00E22D0C"/>
    <w:rsid w:val="00E42979"/>
    <w:rsid w:val="00E551D1"/>
    <w:rsid w:val="00E63A77"/>
    <w:rsid w:val="00E70B38"/>
    <w:rsid w:val="00E71541"/>
    <w:rsid w:val="00E733B9"/>
    <w:rsid w:val="00E81149"/>
    <w:rsid w:val="00E855C5"/>
    <w:rsid w:val="00E8598B"/>
    <w:rsid w:val="00EA09E5"/>
    <w:rsid w:val="00EB44A3"/>
    <w:rsid w:val="00EB7002"/>
    <w:rsid w:val="00ED21D1"/>
    <w:rsid w:val="00ED40B1"/>
    <w:rsid w:val="00ED50CB"/>
    <w:rsid w:val="00ED77F2"/>
    <w:rsid w:val="00EF309B"/>
    <w:rsid w:val="00F137E9"/>
    <w:rsid w:val="00F15BF3"/>
    <w:rsid w:val="00F24E2C"/>
    <w:rsid w:val="00F2571E"/>
    <w:rsid w:val="00F364E5"/>
    <w:rsid w:val="00F376F7"/>
    <w:rsid w:val="00F43E13"/>
    <w:rsid w:val="00F50ED1"/>
    <w:rsid w:val="00F61EC1"/>
    <w:rsid w:val="00F6562C"/>
    <w:rsid w:val="00F70EA6"/>
    <w:rsid w:val="00F7463D"/>
    <w:rsid w:val="00F914BE"/>
    <w:rsid w:val="00F93997"/>
    <w:rsid w:val="00F978C3"/>
    <w:rsid w:val="00FA320A"/>
    <w:rsid w:val="00FC73DF"/>
    <w:rsid w:val="00FD3A21"/>
    <w:rsid w:val="00FE1CA0"/>
    <w:rsid w:val="00FE34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3BD4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C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27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16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16FDE"/>
  </w:style>
  <w:style w:type="paragraph" w:styleId="a6">
    <w:name w:val="footer"/>
    <w:basedOn w:val="a"/>
    <w:link w:val="a7"/>
    <w:uiPriority w:val="99"/>
    <w:unhideWhenUsed/>
    <w:rsid w:val="00116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16FDE"/>
  </w:style>
  <w:style w:type="table" w:customStyle="1" w:styleId="TableNormal">
    <w:name w:val="Table Normal"/>
    <w:uiPriority w:val="2"/>
    <w:semiHidden/>
    <w:unhideWhenUsed/>
    <w:qFormat/>
    <w:rsid w:val="00A81C3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AF6B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annotation reference"/>
    <w:basedOn w:val="a0"/>
    <w:uiPriority w:val="99"/>
    <w:semiHidden/>
    <w:unhideWhenUsed/>
    <w:rsid w:val="006F16D8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6F16D8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6F16D8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6F16D8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6F16D8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6F16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F16D8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506B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C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27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16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16FDE"/>
  </w:style>
  <w:style w:type="paragraph" w:styleId="a6">
    <w:name w:val="footer"/>
    <w:basedOn w:val="a"/>
    <w:link w:val="a7"/>
    <w:uiPriority w:val="99"/>
    <w:unhideWhenUsed/>
    <w:rsid w:val="00116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16FDE"/>
  </w:style>
  <w:style w:type="table" w:customStyle="1" w:styleId="TableNormal">
    <w:name w:val="Table Normal"/>
    <w:uiPriority w:val="2"/>
    <w:semiHidden/>
    <w:unhideWhenUsed/>
    <w:qFormat/>
    <w:rsid w:val="00A81C3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AF6B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annotation reference"/>
    <w:basedOn w:val="a0"/>
    <w:uiPriority w:val="99"/>
    <w:semiHidden/>
    <w:unhideWhenUsed/>
    <w:rsid w:val="006F16D8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6F16D8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6F16D8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6F16D8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6F16D8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6F16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F16D8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506B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66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15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1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6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0636AC-03EA-479B-86A7-DCF10491A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4536</Words>
  <Characters>25857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Амина Люртяева</dc:creator>
  <cp:lastModifiedBy>учитель</cp:lastModifiedBy>
  <cp:revision>12</cp:revision>
  <cp:lastPrinted>2025-12-23T10:31:00Z</cp:lastPrinted>
  <dcterms:created xsi:type="dcterms:W3CDTF">2025-12-23T09:22:00Z</dcterms:created>
  <dcterms:modified xsi:type="dcterms:W3CDTF">2025-12-23T12:07:00Z</dcterms:modified>
</cp:coreProperties>
</file>