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5A4" w:rsidRPr="00B3779C" w:rsidRDefault="00B3779C" w:rsidP="00B3779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t xml:space="preserve">         </w:t>
      </w:r>
      <w:r w:rsidR="008935A4" w:rsidRPr="00B3779C">
        <w:rPr>
          <w:b/>
          <w:sz w:val="28"/>
          <w:szCs w:val="28"/>
        </w:rPr>
        <w:t xml:space="preserve"> </w:t>
      </w:r>
      <w:r w:rsidR="008935A4" w:rsidRPr="00B3779C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0E50EF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="000E50EF">
        <w:rPr>
          <w:rFonts w:ascii="Times New Roman" w:hAnsi="Times New Roman" w:cs="Times New Roman"/>
          <w:b/>
          <w:sz w:val="24"/>
          <w:szCs w:val="24"/>
        </w:rPr>
        <w:t>мокшанскому</w:t>
      </w:r>
      <w:proofErr w:type="spellEnd"/>
      <w:r w:rsidR="000E50EF">
        <w:rPr>
          <w:rFonts w:ascii="Times New Roman" w:hAnsi="Times New Roman" w:cs="Times New Roman"/>
          <w:b/>
          <w:sz w:val="24"/>
          <w:szCs w:val="24"/>
        </w:rPr>
        <w:t xml:space="preserve"> языку для 5</w:t>
      </w:r>
      <w:r w:rsidR="008935A4" w:rsidRPr="00B3779C">
        <w:rPr>
          <w:rFonts w:ascii="Times New Roman" w:hAnsi="Times New Roman" w:cs="Times New Roman"/>
          <w:b/>
          <w:sz w:val="24"/>
          <w:szCs w:val="24"/>
        </w:rPr>
        <w:t>-го</w:t>
      </w:r>
      <w:r w:rsidR="008935A4" w:rsidRPr="00B377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935A4" w:rsidRPr="00B3779C">
        <w:rPr>
          <w:rFonts w:ascii="Times New Roman" w:hAnsi="Times New Roman" w:cs="Times New Roman"/>
          <w:b/>
          <w:sz w:val="24"/>
          <w:szCs w:val="24"/>
        </w:rPr>
        <w:t>класса.</w:t>
      </w:r>
    </w:p>
    <w:p w:rsidR="008935A4" w:rsidRPr="00B3779C" w:rsidRDefault="008935A4" w:rsidP="000E50E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779C">
        <w:rPr>
          <w:rFonts w:ascii="Times New Roman" w:hAnsi="Times New Roman" w:cs="Times New Roman"/>
          <w:sz w:val="24"/>
          <w:szCs w:val="24"/>
        </w:rPr>
        <w:t xml:space="preserve">Рабочая учебная программа по литературе для </w:t>
      </w:r>
      <w:r w:rsidR="000E50EF">
        <w:rPr>
          <w:rFonts w:ascii="Times New Roman" w:hAnsi="Times New Roman" w:cs="Times New Roman"/>
          <w:sz w:val="24"/>
          <w:szCs w:val="24"/>
        </w:rPr>
        <w:t>5</w:t>
      </w:r>
      <w:r w:rsidRPr="00B3779C">
        <w:rPr>
          <w:rFonts w:ascii="Times New Roman" w:hAnsi="Times New Roman" w:cs="Times New Roman"/>
          <w:b/>
          <w:sz w:val="24"/>
          <w:szCs w:val="24"/>
        </w:rPr>
        <w:t>-</w:t>
      </w:r>
      <w:r w:rsidRPr="00B3779C">
        <w:rPr>
          <w:rFonts w:ascii="Times New Roman" w:hAnsi="Times New Roman" w:cs="Times New Roman"/>
          <w:sz w:val="24"/>
          <w:szCs w:val="24"/>
        </w:rPr>
        <w:t xml:space="preserve">го класса составлена на основе Федерального закона Российской Федерации от 29. 12. </w:t>
      </w:r>
      <w:proofErr w:type="gramEnd"/>
      <w:r w:rsidRPr="00B3779C">
        <w:rPr>
          <w:rFonts w:ascii="Times New Roman" w:hAnsi="Times New Roman" w:cs="Times New Roman"/>
          <w:sz w:val="24"/>
          <w:szCs w:val="24"/>
        </w:rPr>
        <w:t xml:space="preserve">2012 №ФЗ-273 «Об образовании в Российской Федерации», Федерального компонента государственного стандарта общего образования, утвержденного приказом Минобразования России и примерной учебной программы по предмету </w:t>
      </w:r>
      <w:r w:rsidR="000E50EF" w:rsidRPr="000E50E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E50EF" w:rsidRPr="000E50EF">
        <w:rPr>
          <w:rFonts w:ascii="Times New Roman" w:hAnsi="Times New Roman" w:cs="Times New Roman"/>
          <w:sz w:val="24"/>
          <w:szCs w:val="24"/>
        </w:rPr>
        <w:t>Мокшанский</w:t>
      </w:r>
      <w:proofErr w:type="spellEnd"/>
      <w:r w:rsidR="000E50EF" w:rsidRPr="000E50EF">
        <w:rPr>
          <w:rFonts w:ascii="Times New Roman" w:hAnsi="Times New Roman" w:cs="Times New Roman"/>
          <w:sz w:val="24"/>
          <w:szCs w:val="24"/>
        </w:rPr>
        <w:t xml:space="preserve"> язык» (автор: В.Ф.Рогожина, В.П. Гришунина, Саранск: Мордовское книжное издательство, 2017 г.).</w:t>
      </w:r>
    </w:p>
    <w:p w:rsidR="008935A4" w:rsidRPr="00B3779C" w:rsidRDefault="008935A4" w:rsidP="008935A4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3779C">
        <w:rPr>
          <w:rFonts w:ascii="Times New Roman" w:hAnsi="Times New Roman" w:cs="Times New Roman"/>
          <w:color w:val="000000"/>
          <w:sz w:val="24"/>
          <w:szCs w:val="24"/>
        </w:rPr>
        <w:t xml:space="preserve">На изучение </w:t>
      </w:r>
      <w:proofErr w:type="spellStart"/>
      <w:r w:rsidRPr="00B3779C">
        <w:rPr>
          <w:rFonts w:ascii="Times New Roman" w:hAnsi="Times New Roman" w:cs="Times New Roman"/>
          <w:color w:val="000000"/>
          <w:sz w:val="24"/>
          <w:szCs w:val="24"/>
        </w:rPr>
        <w:t>мокшанског</w:t>
      </w:r>
      <w:r w:rsidR="000E50EF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spellEnd"/>
      <w:r w:rsidR="000E50EF">
        <w:rPr>
          <w:rFonts w:ascii="Times New Roman" w:hAnsi="Times New Roman" w:cs="Times New Roman"/>
          <w:color w:val="000000"/>
          <w:sz w:val="24"/>
          <w:szCs w:val="24"/>
        </w:rPr>
        <w:t xml:space="preserve"> языка в 5</w:t>
      </w:r>
      <w:r w:rsidRPr="00B3779C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основного среднего образования в учебном плане МОУ «Средняя школа № 33» отводится 34 часа (1 час в неделю).</w:t>
      </w:r>
    </w:p>
    <w:p w:rsidR="00C47033" w:rsidRPr="006C5EF0" w:rsidRDefault="00C47033" w:rsidP="00F707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47033" w:rsidRPr="006C5EF0" w:rsidSect="00681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39A2"/>
    <w:multiLevelType w:val="hybridMultilevel"/>
    <w:tmpl w:val="155E38B6"/>
    <w:lvl w:ilvl="0" w:tplc="57FA9060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87775"/>
    <w:multiLevelType w:val="hybridMultilevel"/>
    <w:tmpl w:val="0C546870"/>
    <w:lvl w:ilvl="0" w:tplc="FD44D4A4">
      <w:numFmt w:val="bullet"/>
      <w:lvlText w:val="–"/>
      <w:lvlJc w:val="left"/>
      <w:pPr>
        <w:ind w:left="587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ru-RU" w:bidi="ru-RU"/>
      </w:rPr>
    </w:lvl>
    <w:lvl w:ilvl="1" w:tplc="118463BA">
      <w:numFmt w:val="bullet"/>
      <w:lvlText w:val=""/>
      <w:lvlJc w:val="left"/>
      <w:pPr>
        <w:ind w:left="1127" w:hanging="360"/>
      </w:pPr>
      <w:rPr>
        <w:rFonts w:ascii="Symbol" w:eastAsia="Symbol" w:hAnsi="Symbol" w:cs="Symbol" w:hint="default"/>
        <w:w w:val="99"/>
        <w:sz w:val="22"/>
        <w:szCs w:val="22"/>
        <w:lang w:val="ru-RU" w:eastAsia="ru-RU" w:bidi="ru-RU"/>
      </w:rPr>
    </w:lvl>
    <w:lvl w:ilvl="2" w:tplc="47CA82EE">
      <w:numFmt w:val="bullet"/>
      <w:lvlText w:val="•"/>
      <w:lvlJc w:val="left"/>
      <w:pPr>
        <w:ind w:left="2249" w:hanging="360"/>
      </w:pPr>
      <w:rPr>
        <w:rFonts w:hint="default"/>
        <w:lang w:val="ru-RU" w:eastAsia="ru-RU" w:bidi="ru-RU"/>
      </w:rPr>
    </w:lvl>
    <w:lvl w:ilvl="3" w:tplc="4C2824BE">
      <w:numFmt w:val="bullet"/>
      <w:lvlText w:val="•"/>
      <w:lvlJc w:val="left"/>
      <w:pPr>
        <w:ind w:left="3378" w:hanging="360"/>
      </w:pPr>
      <w:rPr>
        <w:rFonts w:hint="default"/>
        <w:lang w:val="ru-RU" w:eastAsia="ru-RU" w:bidi="ru-RU"/>
      </w:rPr>
    </w:lvl>
    <w:lvl w:ilvl="4" w:tplc="0486E162">
      <w:numFmt w:val="bullet"/>
      <w:lvlText w:val="•"/>
      <w:lvlJc w:val="left"/>
      <w:pPr>
        <w:ind w:left="4508" w:hanging="360"/>
      </w:pPr>
      <w:rPr>
        <w:rFonts w:hint="default"/>
        <w:lang w:val="ru-RU" w:eastAsia="ru-RU" w:bidi="ru-RU"/>
      </w:rPr>
    </w:lvl>
    <w:lvl w:ilvl="5" w:tplc="F18899FA">
      <w:numFmt w:val="bullet"/>
      <w:lvlText w:val="•"/>
      <w:lvlJc w:val="left"/>
      <w:pPr>
        <w:ind w:left="5637" w:hanging="360"/>
      </w:pPr>
      <w:rPr>
        <w:rFonts w:hint="default"/>
        <w:lang w:val="ru-RU" w:eastAsia="ru-RU" w:bidi="ru-RU"/>
      </w:rPr>
    </w:lvl>
    <w:lvl w:ilvl="6" w:tplc="8FF8B64A">
      <w:numFmt w:val="bullet"/>
      <w:lvlText w:val="•"/>
      <w:lvlJc w:val="left"/>
      <w:pPr>
        <w:ind w:left="6766" w:hanging="360"/>
      </w:pPr>
      <w:rPr>
        <w:rFonts w:hint="default"/>
        <w:lang w:val="ru-RU" w:eastAsia="ru-RU" w:bidi="ru-RU"/>
      </w:rPr>
    </w:lvl>
    <w:lvl w:ilvl="7" w:tplc="ECA8A8EC">
      <w:numFmt w:val="bullet"/>
      <w:lvlText w:val="•"/>
      <w:lvlJc w:val="left"/>
      <w:pPr>
        <w:ind w:left="7896" w:hanging="360"/>
      </w:pPr>
      <w:rPr>
        <w:rFonts w:hint="default"/>
        <w:lang w:val="ru-RU" w:eastAsia="ru-RU" w:bidi="ru-RU"/>
      </w:rPr>
    </w:lvl>
    <w:lvl w:ilvl="8" w:tplc="F75897F8">
      <w:numFmt w:val="bullet"/>
      <w:lvlText w:val="•"/>
      <w:lvlJc w:val="left"/>
      <w:pPr>
        <w:ind w:left="9025" w:hanging="360"/>
      </w:pPr>
      <w:rPr>
        <w:rFonts w:hint="default"/>
        <w:lang w:val="ru-RU" w:eastAsia="ru-RU" w:bidi="ru-RU"/>
      </w:rPr>
    </w:lvl>
  </w:abstractNum>
  <w:abstractNum w:abstractNumId="2">
    <w:nsid w:val="0BAC7E2A"/>
    <w:multiLevelType w:val="hybridMultilevel"/>
    <w:tmpl w:val="CD2E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5133A"/>
    <w:multiLevelType w:val="hybridMultilevel"/>
    <w:tmpl w:val="E256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252337"/>
    <w:multiLevelType w:val="multilevel"/>
    <w:tmpl w:val="45B49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B22428"/>
    <w:multiLevelType w:val="hybridMultilevel"/>
    <w:tmpl w:val="04521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04134"/>
    <w:multiLevelType w:val="multilevel"/>
    <w:tmpl w:val="72FA778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5D2C3074"/>
    <w:multiLevelType w:val="hybridMultilevel"/>
    <w:tmpl w:val="C2D84A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13502"/>
    <w:multiLevelType w:val="hybridMultilevel"/>
    <w:tmpl w:val="840AF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C54B9"/>
    <w:multiLevelType w:val="hybridMultilevel"/>
    <w:tmpl w:val="B954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867C4"/>
    <w:multiLevelType w:val="multilevel"/>
    <w:tmpl w:val="2D4C3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3A78E2"/>
    <w:multiLevelType w:val="hybridMultilevel"/>
    <w:tmpl w:val="510E10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10"/>
  </w:num>
  <w:num w:numId="9">
    <w:abstractNumId w:val="7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5F2E"/>
    <w:rsid w:val="00007991"/>
    <w:rsid w:val="00034E17"/>
    <w:rsid w:val="00042740"/>
    <w:rsid w:val="0007568C"/>
    <w:rsid w:val="00075F2E"/>
    <w:rsid w:val="000775EB"/>
    <w:rsid w:val="000C2644"/>
    <w:rsid w:val="000E4B01"/>
    <w:rsid w:val="000E50EF"/>
    <w:rsid w:val="000F0FE8"/>
    <w:rsid w:val="00114607"/>
    <w:rsid w:val="00114835"/>
    <w:rsid w:val="001670B1"/>
    <w:rsid w:val="00196D4A"/>
    <w:rsid w:val="001B014A"/>
    <w:rsid w:val="001B4FE4"/>
    <w:rsid w:val="001F72B2"/>
    <w:rsid w:val="00201852"/>
    <w:rsid w:val="00234085"/>
    <w:rsid w:val="00244950"/>
    <w:rsid w:val="00264DD9"/>
    <w:rsid w:val="002B7313"/>
    <w:rsid w:val="002E0D57"/>
    <w:rsid w:val="002F26C9"/>
    <w:rsid w:val="00310822"/>
    <w:rsid w:val="00312752"/>
    <w:rsid w:val="0034736D"/>
    <w:rsid w:val="00361914"/>
    <w:rsid w:val="00370D11"/>
    <w:rsid w:val="003768A0"/>
    <w:rsid w:val="003856BA"/>
    <w:rsid w:val="00395FFD"/>
    <w:rsid w:val="003D1925"/>
    <w:rsid w:val="00447430"/>
    <w:rsid w:val="00466D61"/>
    <w:rsid w:val="00480645"/>
    <w:rsid w:val="004807CE"/>
    <w:rsid w:val="004836A9"/>
    <w:rsid w:val="00490A12"/>
    <w:rsid w:val="004B67CE"/>
    <w:rsid w:val="004C4BBD"/>
    <w:rsid w:val="004C4C8D"/>
    <w:rsid w:val="005133EE"/>
    <w:rsid w:val="00553CD0"/>
    <w:rsid w:val="00556877"/>
    <w:rsid w:val="0056136B"/>
    <w:rsid w:val="00563115"/>
    <w:rsid w:val="00564478"/>
    <w:rsid w:val="005B3DB0"/>
    <w:rsid w:val="005B5692"/>
    <w:rsid w:val="005C3B48"/>
    <w:rsid w:val="005D28BB"/>
    <w:rsid w:val="005E73DF"/>
    <w:rsid w:val="005E7990"/>
    <w:rsid w:val="00600C60"/>
    <w:rsid w:val="00616FE4"/>
    <w:rsid w:val="00624043"/>
    <w:rsid w:val="00665E87"/>
    <w:rsid w:val="00681897"/>
    <w:rsid w:val="006C4DA4"/>
    <w:rsid w:val="006C5EF0"/>
    <w:rsid w:val="006F2EF7"/>
    <w:rsid w:val="00742937"/>
    <w:rsid w:val="0078173C"/>
    <w:rsid w:val="007824F6"/>
    <w:rsid w:val="00783585"/>
    <w:rsid w:val="00786DE1"/>
    <w:rsid w:val="007A0C8F"/>
    <w:rsid w:val="007B44E6"/>
    <w:rsid w:val="007C4122"/>
    <w:rsid w:val="007D4578"/>
    <w:rsid w:val="007D4BD2"/>
    <w:rsid w:val="00800735"/>
    <w:rsid w:val="00806E3F"/>
    <w:rsid w:val="00812FD0"/>
    <w:rsid w:val="0083021A"/>
    <w:rsid w:val="0084104A"/>
    <w:rsid w:val="00843F15"/>
    <w:rsid w:val="0086615B"/>
    <w:rsid w:val="00871DB4"/>
    <w:rsid w:val="008825B3"/>
    <w:rsid w:val="008935A4"/>
    <w:rsid w:val="008B0728"/>
    <w:rsid w:val="009278DD"/>
    <w:rsid w:val="00937406"/>
    <w:rsid w:val="009C5E16"/>
    <w:rsid w:val="009F0827"/>
    <w:rsid w:val="009F1337"/>
    <w:rsid w:val="009F5127"/>
    <w:rsid w:val="00A8763E"/>
    <w:rsid w:val="00A913EB"/>
    <w:rsid w:val="00AA76C4"/>
    <w:rsid w:val="00AC02B4"/>
    <w:rsid w:val="00AE4DA2"/>
    <w:rsid w:val="00B134A2"/>
    <w:rsid w:val="00B14E26"/>
    <w:rsid w:val="00B2750B"/>
    <w:rsid w:val="00B37672"/>
    <w:rsid w:val="00B3779C"/>
    <w:rsid w:val="00B52B69"/>
    <w:rsid w:val="00B557BF"/>
    <w:rsid w:val="00BA00EC"/>
    <w:rsid w:val="00BB665D"/>
    <w:rsid w:val="00BE199F"/>
    <w:rsid w:val="00BE2968"/>
    <w:rsid w:val="00C229A0"/>
    <w:rsid w:val="00C37839"/>
    <w:rsid w:val="00C47033"/>
    <w:rsid w:val="00C55118"/>
    <w:rsid w:val="00C63A05"/>
    <w:rsid w:val="00C66C22"/>
    <w:rsid w:val="00CA2271"/>
    <w:rsid w:val="00CA2CC0"/>
    <w:rsid w:val="00CB3F4A"/>
    <w:rsid w:val="00CC6452"/>
    <w:rsid w:val="00D02A1E"/>
    <w:rsid w:val="00D63C5A"/>
    <w:rsid w:val="00D75338"/>
    <w:rsid w:val="00DC12E5"/>
    <w:rsid w:val="00DF0E9E"/>
    <w:rsid w:val="00E30E2C"/>
    <w:rsid w:val="00E6569B"/>
    <w:rsid w:val="00E8654D"/>
    <w:rsid w:val="00E90A09"/>
    <w:rsid w:val="00EC67B3"/>
    <w:rsid w:val="00ED4090"/>
    <w:rsid w:val="00EF475F"/>
    <w:rsid w:val="00F324B3"/>
    <w:rsid w:val="00F707AD"/>
    <w:rsid w:val="00F81543"/>
    <w:rsid w:val="00FC4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97"/>
  </w:style>
  <w:style w:type="paragraph" w:styleId="2">
    <w:name w:val="heading 2"/>
    <w:basedOn w:val="a"/>
    <w:link w:val="20"/>
    <w:uiPriority w:val="9"/>
    <w:qFormat/>
    <w:rsid w:val="004C4B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C4B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806E3F"/>
    <w:pPr>
      <w:ind w:left="720"/>
      <w:contextualSpacing/>
    </w:pPr>
  </w:style>
  <w:style w:type="paragraph" w:customStyle="1" w:styleId="a5">
    <w:name w:val="без интервала"/>
    <w:basedOn w:val="a"/>
    <w:qFormat/>
    <w:rsid w:val="00812FD0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Default">
    <w:name w:val="Default"/>
    <w:rsid w:val="00F815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BB6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B665D"/>
    <w:rPr>
      <w:b/>
      <w:bCs/>
    </w:rPr>
  </w:style>
  <w:style w:type="paragraph" w:customStyle="1" w:styleId="c2">
    <w:name w:val="c2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52B69"/>
  </w:style>
  <w:style w:type="paragraph" w:customStyle="1" w:styleId="c16">
    <w:name w:val="c16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4B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4B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4C4BBD"/>
    <w:rPr>
      <w:color w:val="0000FF"/>
      <w:u w:val="single"/>
    </w:rPr>
  </w:style>
  <w:style w:type="character" w:customStyle="1" w:styleId="c20">
    <w:name w:val="c20"/>
    <w:basedOn w:val="a0"/>
    <w:rsid w:val="005B3DB0"/>
  </w:style>
  <w:style w:type="character" w:customStyle="1" w:styleId="c3">
    <w:name w:val="c3"/>
    <w:basedOn w:val="a0"/>
    <w:rsid w:val="005B3DB0"/>
  </w:style>
  <w:style w:type="character" w:customStyle="1" w:styleId="c4">
    <w:name w:val="c4"/>
    <w:basedOn w:val="a0"/>
    <w:rsid w:val="00480645"/>
  </w:style>
  <w:style w:type="character" w:customStyle="1" w:styleId="c12">
    <w:name w:val="c12"/>
    <w:basedOn w:val="a0"/>
    <w:rsid w:val="00480645"/>
  </w:style>
  <w:style w:type="character" w:customStyle="1" w:styleId="c10">
    <w:name w:val="c10"/>
    <w:basedOn w:val="a0"/>
    <w:rsid w:val="004806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6E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03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0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1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7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1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73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К-202</cp:lastModifiedBy>
  <cp:revision>69</cp:revision>
  <cp:lastPrinted>2023-10-09T08:50:00Z</cp:lastPrinted>
  <dcterms:created xsi:type="dcterms:W3CDTF">2022-09-26T09:41:00Z</dcterms:created>
  <dcterms:modified xsi:type="dcterms:W3CDTF">2023-10-12T09:44:00Z</dcterms:modified>
</cp:coreProperties>
</file>